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p14">
  <w:body>
    <w:tbl>
      <w:tblPr>
        <w:tblStyle w:val="TableGrid"/>
        <w:tblpPr w:leftFromText="180" w:rightFromText="180" w:vertAnchor="text" w:horzAnchor="margin" w:tblpXSpec="center" w:tblpY="-266"/>
        <w:tblW w:w="10722" w:type="dxa"/>
        <w:tblLook w:val="04A0" w:firstRow="1" w:lastRow="0" w:firstColumn="1" w:lastColumn="0" w:noHBand="0" w:noVBand="1"/>
      </w:tblPr>
      <w:tblGrid>
        <w:gridCol w:w="2640"/>
        <w:gridCol w:w="2884"/>
        <w:gridCol w:w="2268"/>
        <w:gridCol w:w="2930"/>
      </w:tblGrid>
      <w:tr w:rsidR="009E6479" w:rsidTr="60744C1F" w14:paraId="20973AE8" w14:textId="77777777">
        <w:tc>
          <w:tcPr>
            <w:tcW w:w="2640" w:type="dxa"/>
            <w:tcBorders>
              <w:right w:val="nil"/>
            </w:tcBorders>
            <w:tcMar/>
          </w:tcPr>
          <w:p w:rsidRPr="00570115" w:rsidR="009E6479" w:rsidP="21350360" w:rsidRDefault="009E6479" w14:paraId="155DA101" w14:textId="2403289F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r w:rsidRPr="650C9BB4">
              <w:rPr>
                <w:b/>
                <w:bCs/>
                <w:sz w:val="32"/>
                <w:szCs w:val="32"/>
              </w:rPr>
              <w:t>LESSON</w:t>
            </w:r>
            <w:r w:rsidRPr="650C9BB4" w:rsidR="49202A0D">
              <w:rPr>
                <w:b/>
                <w:bCs/>
                <w:sz w:val="32"/>
                <w:szCs w:val="32"/>
              </w:rPr>
              <w:t xml:space="preserve"> </w:t>
            </w:r>
            <w:r w:rsidRPr="650C9BB4">
              <w:rPr>
                <w:b/>
                <w:bCs/>
                <w:sz w:val="32"/>
                <w:szCs w:val="32"/>
              </w:rPr>
              <w:t>PLAN</w:t>
            </w:r>
            <w:r w:rsidRPr="650C9BB4" w:rsidR="13E76E9B">
              <w:rPr>
                <w:b/>
                <w:bCs/>
                <w:sz w:val="32"/>
                <w:szCs w:val="32"/>
              </w:rPr>
              <w:t xml:space="preserve"> </w:t>
            </w:r>
            <w:bookmarkStart w:name="_GoBack" w:id="0"/>
            <w:bookmarkEnd w:id="0"/>
          </w:p>
        </w:tc>
        <w:tc>
          <w:tcPr>
            <w:tcW w:w="5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="009E6479" w:rsidP="009E6479" w:rsidRDefault="009E6479" w14:paraId="5E7C501C" w14:textId="3D709466">
            <w:pPr>
              <w:tabs>
                <w:tab w:val="left" w:pos="2498"/>
              </w:tabs>
              <w:jc w:val="center"/>
            </w:pPr>
          </w:p>
        </w:tc>
        <w:tc>
          <w:tcPr>
            <w:tcW w:w="2930" w:type="dxa"/>
            <w:tcBorders>
              <w:left w:val="nil"/>
            </w:tcBorders>
            <w:tcMar/>
          </w:tcPr>
          <w:p w:rsidRPr="009C2A46" w:rsidR="009E6479" w:rsidP="5EA90C51" w:rsidRDefault="009E6479" w14:paraId="621A28AC" w14:textId="62C63B0C">
            <w:pPr>
              <w:tabs>
                <w:tab w:val="left" w:pos="1620"/>
              </w:tabs>
              <w:rPr>
                <w:rFonts w:ascii="Faruma" w:hAnsi="Faruma" w:cs="Faruma"/>
                <w:b/>
                <w:bCs/>
                <w:noProof/>
                <w:lang w:val="en-AU" w:eastAsia="en-AU"/>
              </w:rPr>
            </w:pPr>
            <w:r w:rsidRPr="009C2A46">
              <w:rPr>
                <w:rFonts w:ascii="Faruma" w:hAnsi="Faruma" w:cs="Faruma"/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1" allowOverlap="1" wp14:anchorId="07CE0AD6" wp14:editId="068279CE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-20955</wp:posOffset>
                      </wp:positionV>
                      <wp:extent cx="1257300" cy="522605"/>
                      <wp:effectExtent l="0" t="0" r="0" b="0"/>
                      <wp:wrapNone/>
                      <wp:docPr id="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522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Pr="009C2A46" w:rsidR="004F6F81" w:rsidP="009C2A46" w:rsidRDefault="004F6F81" w14:paraId="6E95BB3A" w14:textId="045CFE9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3" style="position:absolute;margin-left:4.45pt;margin-top:-1.6pt;width:99pt;height:41.1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">
                      <v:textbox>
                        <w:txbxContent>
                          <w:p w:rsidRPr="009C2A46" w:rsidR="004F6F81" w:rsidP="009C2A46" w:rsidRDefault="004F6F81" w14:paraId="6E95BB3A" w14:textId="045CFE95"/>
                        </w:txbxContent>
                      </v:textbox>
                    </v:shape>
                  </w:pict>
                </mc:Fallback>
              </mc:AlternateContent>
            </w:r>
            <w:r w:rsidRPr="5EA90C51" w:rsidR="009C2A46">
              <w:rPr>
                <w:rFonts w:ascii="Faruma" w:hAnsi="Faruma" w:cs="Faruma"/>
                <w:b/>
                <w:bCs/>
                <w:noProof/>
                <w:sz w:val="26"/>
                <w:szCs w:val="26"/>
                <w:lang w:val="en-AU" w:eastAsia="en-AU"/>
              </w:rPr>
              <w:t xml:space="preserve"> </w:t>
            </w:r>
          </w:p>
        </w:tc>
      </w:tr>
      <w:tr w:rsidR="66103D48" w:rsidTr="60744C1F" w14:paraId="7C624F9B" w14:textId="77777777">
        <w:trPr>
          <w:trHeight w:val="318"/>
        </w:trPr>
        <w:tc>
          <w:tcPr>
            <w:tcW w:w="10722" w:type="dxa"/>
            <w:gridSpan w:val="4"/>
            <w:shd w:val="clear" w:color="auto" w:fill="F2F2F2" w:themeFill="background1" w:themeFillShade="F2"/>
            <w:tcMar/>
          </w:tcPr>
          <w:p w:rsidR="2E3F6BAC" w:rsidP="60744C1F" w:rsidRDefault="2E3F6BAC" w14:paraId="672E8D91" w14:textId="4007A3F4">
            <w:pPr>
              <w:spacing w:after="0" w:afterAutospacing="off" w:line="276" w:lineRule="auto"/>
            </w:pPr>
            <w:r w:rsidRPr="60744C1F" w:rsidR="2E3F6BAC">
              <w:rPr>
                <w:b w:val="1"/>
                <w:bCs w:val="1"/>
                <w:sz w:val="32"/>
                <w:szCs w:val="32"/>
              </w:rPr>
              <w:t>The Windy Farm by</w:t>
            </w:r>
            <w:r w:rsidRPr="60744C1F" w:rsidR="70E4888C">
              <w:rPr>
                <w:b w:val="1"/>
                <w:bCs w:val="1"/>
                <w:sz w:val="32"/>
                <w:szCs w:val="32"/>
              </w:rPr>
              <w:t xml:space="preserve"> Doug MacLeod</w:t>
            </w:r>
            <w:r w:rsidRPr="60744C1F" w:rsidR="5F04FCBC">
              <w:rPr>
                <w:b w:val="1"/>
                <w:bCs w:val="1"/>
                <w:sz w:val="32"/>
                <w:szCs w:val="32"/>
              </w:rPr>
              <w:t xml:space="preserve"> and Craig Smith</w:t>
            </w:r>
          </w:p>
          <w:p w:rsidRPr="00570115" w:rsidR="00BB7FCA" w:rsidP="60744C1F" w:rsidRDefault="00BB7FCA" w14:paraId="6A142702" w14:textId="60661451">
            <w:pPr>
              <w:spacing w:before="0" w:beforeAutospacing="0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0744C1F" w:rsidR="70E4888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A poor family </w:t>
            </w:r>
            <w:proofErr w:type="gramStart"/>
            <w:r w:rsidRPr="60744C1F" w:rsidR="70E4888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live</w:t>
            </w:r>
            <w:proofErr w:type="gramEnd"/>
            <w:r w:rsidRPr="60744C1F" w:rsidR="70E4888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on a windy hill.  They have many challenges because of the wind.  </w:t>
            </w:r>
            <w:r w:rsidRPr="60744C1F" w:rsidR="5B9915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Mum</w:t>
            </w:r>
            <w:r w:rsidRPr="60744C1F" w:rsidR="70E4888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is very inventive and </w:t>
            </w:r>
            <w:proofErr w:type="gramStart"/>
            <w:r w:rsidRPr="60744C1F" w:rsidR="70E4888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improvises</w:t>
            </w:r>
            <w:proofErr w:type="gramEnd"/>
            <w:r w:rsidRPr="60744C1F" w:rsidR="70E4888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a power generating wind farm.</w:t>
            </w:r>
          </w:p>
          <w:p w:rsidRPr="00570115" w:rsidR="00BB7FCA" w:rsidP="60744C1F" w:rsidRDefault="00BB7FCA" w14:paraId="7E1C48F5" w14:textId="1B68FC40">
            <w:pPr>
              <w:pStyle w:val="Normal"/>
              <w:spacing w:before="0" w:beforeAutospacing="0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0744C1F" w:rsidR="5AD79A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Students will be inspired by this story to learn about where their electricity comes from and how it is made.  They will make a pinwheel (windmill) that th</w:t>
            </w:r>
            <w:r w:rsidRPr="60744C1F" w:rsidR="1C32B50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ey will experiment with to explore how wind power is used to create electricity</w:t>
            </w:r>
          </w:p>
        </w:tc>
      </w:tr>
      <w:tr w:rsidR="00645813" w:rsidTr="60744C1F" w14:paraId="29640EA5" w14:textId="77777777">
        <w:trPr>
          <w:trHeight w:val="318"/>
        </w:trPr>
        <w:tc>
          <w:tcPr>
            <w:tcW w:w="2640" w:type="dxa"/>
            <w:shd w:val="clear" w:color="auto" w:fill="F2F2F2" w:themeFill="background1" w:themeFillShade="F2"/>
            <w:tcMar/>
          </w:tcPr>
          <w:p w:rsidRPr="00570115" w:rsidR="00645813" w:rsidP="005B5409" w:rsidRDefault="00645813" w14:paraId="64BBA9C0" w14:textId="4D48D48A">
            <w:pPr>
              <w:tabs>
                <w:tab w:val="left" w:pos="1620"/>
              </w:tabs>
              <w:rPr>
                <w:rFonts w:ascii="Faruma" w:hAnsi="Faruma" w:cs="Faruma"/>
                <w:b/>
                <w:sz w:val="32"/>
                <w:szCs w:val="32"/>
                <w:lang w:bidi="dv-MV"/>
              </w:rPr>
            </w:pPr>
            <w:r w:rsidRPr="00570115">
              <w:rPr>
                <w:b/>
                <w:sz w:val="32"/>
                <w:szCs w:val="32"/>
              </w:rPr>
              <w:t>Subject</w:t>
            </w:r>
          </w:p>
        </w:tc>
        <w:tc>
          <w:tcPr>
            <w:tcW w:w="2884" w:type="dxa"/>
            <w:tcBorders>
              <w:top w:val="single" w:color="auto" w:sz="4" w:space="0"/>
            </w:tcBorders>
            <w:tcMar/>
          </w:tcPr>
          <w:p w:rsidR="00645813" w:rsidP="60744C1F" w:rsidRDefault="00645813" w14:paraId="0E6C11EE" w14:textId="587ED04F">
            <w:pPr>
              <w:pStyle w:val="Normal"/>
              <w:tabs>
                <w:tab w:val="left" w:leader="none" w:pos="1620"/>
              </w:tabs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="12DA6E15">
              <w:rPr/>
              <w:t>Wind power – renewable energy source</w:t>
            </w:r>
          </w:p>
        </w:tc>
        <w:tc>
          <w:tcPr>
            <w:tcW w:w="2268" w:type="dxa"/>
            <w:tcBorders>
              <w:top w:val="single" w:color="auto" w:sz="4" w:space="0"/>
            </w:tcBorders>
            <w:shd w:val="clear" w:color="auto" w:fill="F2F2F2" w:themeFill="background1" w:themeFillShade="F2"/>
            <w:tcMar/>
          </w:tcPr>
          <w:p w:rsidRPr="001D6A78" w:rsidR="00645813" w:rsidP="005B5409" w:rsidRDefault="00645813" w14:paraId="62F88F81" w14:textId="339663D5">
            <w:pPr>
              <w:tabs>
                <w:tab w:val="left" w:pos="2498"/>
              </w:tabs>
              <w:rPr>
                <w:rFonts w:cs="A_Faruma"/>
                <w:b/>
                <w:lang w:bidi="dv-MV"/>
              </w:rPr>
            </w:pPr>
            <w:r w:rsidRPr="001D6A78">
              <w:rPr>
                <w:b/>
              </w:rPr>
              <w:t>Date</w:t>
            </w:r>
          </w:p>
        </w:tc>
        <w:tc>
          <w:tcPr>
            <w:tcW w:w="2930" w:type="dxa"/>
            <w:tcMar/>
          </w:tcPr>
          <w:p w:rsidR="00645813" w:rsidP="005B5409" w:rsidRDefault="00645813" w14:paraId="74A642F8" w14:textId="77777777">
            <w:pPr>
              <w:tabs>
                <w:tab w:val="left" w:pos="1620"/>
              </w:tabs>
            </w:pPr>
          </w:p>
        </w:tc>
      </w:tr>
      <w:tr w:rsidR="00645813" w:rsidTr="60744C1F" w14:paraId="5FBE5A12" w14:textId="77777777">
        <w:tc>
          <w:tcPr>
            <w:tcW w:w="2640" w:type="dxa"/>
            <w:shd w:val="clear" w:color="auto" w:fill="F2F2F2" w:themeFill="background1" w:themeFillShade="F2"/>
            <w:tcMar/>
          </w:tcPr>
          <w:p w:rsidRPr="00570115" w:rsidR="00645813" w:rsidP="005B5409" w:rsidRDefault="00A81EE1" w14:paraId="7E928ECE" w14:textId="14429834">
            <w:pPr>
              <w:tabs>
                <w:tab w:val="left" w:pos="1620"/>
              </w:tabs>
              <w:rPr>
                <w:rFonts w:cs="A_Faruma"/>
                <w:b/>
                <w:sz w:val="32"/>
                <w:szCs w:val="32"/>
                <w:lang w:bidi="dv-MV"/>
              </w:rPr>
            </w:pPr>
            <w:r w:rsidRPr="00570115">
              <w:rPr>
                <w:b/>
                <w:sz w:val="32"/>
                <w:szCs w:val="32"/>
              </w:rPr>
              <w:t>Class</w:t>
            </w:r>
          </w:p>
        </w:tc>
        <w:tc>
          <w:tcPr>
            <w:tcW w:w="2884" w:type="dxa"/>
            <w:tcMar/>
          </w:tcPr>
          <w:p w:rsidR="00645813" w:rsidP="60744C1F" w:rsidRDefault="3FC7BC0A" w14:paraId="66E53541" w14:textId="4BE68105" w14:noSpellErr="1">
            <w:pPr>
              <w:tabs>
                <w:tab w:val="left" w:pos="1620"/>
              </w:tabs>
              <w:spacing w:after="0" w:afterAutospacing="off"/>
            </w:pPr>
            <w:r w:rsidR="3FC7BC0A">
              <w:rPr/>
              <w:t>Upper Primary</w:t>
            </w:r>
          </w:p>
          <w:p w:rsidR="00645813" w:rsidP="60744C1F" w:rsidRDefault="3FC7BC0A" w14:paraId="577D5DE2" w14:textId="13CFDC39" w14:noSpellErr="1">
            <w:pPr>
              <w:tabs>
                <w:tab w:val="left" w:pos="1620"/>
              </w:tabs>
              <w:spacing w:after="0" w:afterAutospacing="off"/>
            </w:pPr>
            <w:r w:rsidR="3FC7BC0A">
              <w:rPr/>
              <w:t>Lower Secondary</w:t>
            </w:r>
          </w:p>
        </w:tc>
        <w:tc>
          <w:tcPr>
            <w:tcW w:w="2268" w:type="dxa"/>
            <w:shd w:val="clear" w:color="auto" w:fill="F2F2F2" w:themeFill="background1" w:themeFillShade="F2"/>
            <w:tcMar/>
          </w:tcPr>
          <w:p w:rsidRPr="001D6A78" w:rsidR="00645813" w:rsidP="60744C1F" w:rsidRDefault="00C27F0B" w14:paraId="7F879A6A" w14:textId="523DD6EB" w14:noSpellErr="1">
            <w:pPr>
              <w:tabs>
                <w:tab w:val="left" w:pos="1620"/>
              </w:tabs>
              <w:spacing w:after="0" w:afterAutospacing="off"/>
              <w:rPr>
                <w:b w:val="1"/>
                <w:bCs w:val="1"/>
                <w:lang w:bidi="dv-MV"/>
              </w:rPr>
            </w:pPr>
            <w:r w:rsidRPr="60744C1F" w:rsidR="00C27F0B">
              <w:rPr>
                <w:b w:val="1"/>
                <w:bCs w:val="1"/>
              </w:rPr>
              <w:t xml:space="preserve">No </w:t>
            </w:r>
            <w:r w:rsidRPr="60744C1F" w:rsidR="00D77AE4">
              <w:rPr>
                <w:b w:val="1"/>
                <w:bCs w:val="1"/>
              </w:rPr>
              <w:t xml:space="preserve">of </w:t>
            </w:r>
            <w:r w:rsidRPr="60744C1F" w:rsidR="00D77AE4">
              <w:rPr>
                <w:b w:val="1"/>
                <w:bCs w:val="1"/>
              </w:rPr>
              <w:t>Period</w:t>
            </w:r>
            <w:r w:rsidRPr="60744C1F" w:rsidR="00B11E86">
              <w:rPr>
                <w:b w:val="1"/>
                <w:bCs w:val="1"/>
              </w:rPr>
              <w:t>s</w:t>
            </w:r>
            <w:r w:rsidRPr="60744C1F" w:rsidR="00C27F0B">
              <w:rPr>
                <w:b w:val="1"/>
                <w:bCs w:val="1"/>
              </w:rPr>
              <w:t xml:space="preserve"> </w:t>
            </w:r>
            <w:r w:rsidRPr="60744C1F" w:rsidR="00B11E86">
              <w:rPr>
                <w:b w:val="1"/>
                <w:bCs w:val="1"/>
              </w:rPr>
              <w:t xml:space="preserve">  </w:t>
            </w:r>
          </w:p>
        </w:tc>
        <w:tc>
          <w:tcPr>
            <w:tcW w:w="2930" w:type="dxa"/>
            <w:tcMar/>
          </w:tcPr>
          <w:p w:rsidRPr="009C2A46" w:rsidR="00A83505" w:rsidP="60744C1F" w:rsidRDefault="13423EA1" w14:paraId="103BC341" w14:textId="73AEFBBF" w14:noSpellErr="1">
            <w:pPr>
              <w:tabs>
                <w:tab w:val="left" w:pos="1620"/>
              </w:tabs>
              <w:spacing w:after="0" w:afterAutospacing="off"/>
              <w:rPr>
                <w:rFonts w:ascii="Comic Sans MS" w:hAnsi="Comic Sans MS"/>
                <w:i w:val="1"/>
                <w:iCs w:val="1"/>
              </w:rPr>
            </w:pPr>
            <w:r w:rsidRPr="60744C1F" w:rsidR="13423EA1">
              <w:rPr>
                <w:rFonts w:ascii="Comic Sans MS" w:hAnsi="Comic Sans MS"/>
                <w:i w:val="1"/>
                <w:iCs w:val="1"/>
              </w:rPr>
              <w:t>1</w:t>
            </w:r>
          </w:p>
        </w:tc>
      </w:tr>
      <w:tr w:rsidR="009E6479" w:rsidTr="60744C1F" w14:paraId="73B6CCB6" w14:textId="77777777">
        <w:tc>
          <w:tcPr>
            <w:tcW w:w="2640" w:type="dxa"/>
            <w:shd w:val="clear" w:color="auto" w:fill="F2F2F2" w:themeFill="background1" w:themeFillShade="F2"/>
            <w:tcMar/>
          </w:tcPr>
          <w:p w:rsidRPr="00570115" w:rsidR="009E6479" w:rsidP="005B5409" w:rsidRDefault="009E6479" w14:paraId="0A2FC0A9" w14:textId="77777777">
            <w:pPr>
              <w:tabs>
                <w:tab w:val="left" w:pos="1620"/>
              </w:tabs>
              <w:rPr>
                <w:b/>
                <w:sz w:val="32"/>
                <w:szCs w:val="32"/>
              </w:rPr>
            </w:pPr>
            <w:r w:rsidRPr="00570115">
              <w:rPr>
                <w:b/>
                <w:sz w:val="32"/>
                <w:szCs w:val="32"/>
              </w:rPr>
              <w:t>Strand</w:t>
            </w:r>
          </w:p>
        </w:tc>
        <w:tc>
          <w:tcPr>
            <w:tcW w:w="2884" w:type="dxa"/>
            <w:tcMar/>
          </w:tcPr>
          <w:p w:rsidR="000126E9" w:rsidP="60744C1F" w:rsidRDefault="1B70FE3A" w14:paraId="0D2D06CB" w14:textId="74B3074A" w14:noSpellErr="1">
            <w:pPr>
              <w:tabs>
                <w:tab w:val="left" w:pos="1620"/>
              </w:tabs>
              <w:spacing w:after="0" w:afterAutospacing="off"/>
            </w:pPr>
            <w:r w:rsidR="1B70FE3A">
              <w:rPr/>
              <w:t>Science</w:t>
            </w:r>
          </w:p>
          <w:p w:rsidR="31DCF4F1" w:rsidP="60744C1F" w:rsidRDefault="31DCF4F1" w14:paraId="6FEA5DFE" w14:textId="276A8EE1">
            <w:pPr>
              <w:pStyle w:val="Normal"/>
              <w:tabs>
                <w:tab w:val="left" w:leader="none" w:pos="1620"/>
              </w:tabs>
              <w:spacing w:after="0" w:afterAutospacing="off"/>
            </w:pPr>
            <w:r w:rsidR="31DCF4F1">
              <w:rPr/>
              <w:t>Art</w:t>
            </w:r>
          </w:p>
          <w:p w:rsidR="000126E9" w:rsidP="60744C1F" w:rsidRDefault="1B70FE3A" w14:noSpellErr="1" w14:paraId="15B3D63D" w14:textId="1F711A35">
            <w:pPr>
              <w:tabs>
                <w:tab w:val="left" w:pos="1620"/>
              </w:tabs>
              <w:spacing w:after="0" w:afterAutospacing="off"/>
            </w:pPr>
            <w:r w:rsidR="1B70FE3A">
              <w:rPr/>
              <w:t>Literacy</w:t>
            </w:r>
          </w:p>
          <w:p w:rsidR="000126E9" w:rsidP="60744C1F" w:rsidRDefault="1B70FE3A" w14:paraId="64714435" w14:textId="79E56999">
            <w:pPr>
              <w:pStyle w:val="Normal"/>
              <w:tabs>
                <w:tab w:val="left" w:pos="1620"/>
              </w:tabs>
              <w:spacing w:after="0" w:afterAutospacing="off"/>
            </w:pPr>
          </w:p>
        </w:tc>
        <w:tc>
          <w:tcPr>
            <w:tcW w:w="2268" w:type="dxa"/>
            <w:shd w:val="clear" w:color="auto" w:fill="F2F2F2" w:themeFill="background1" w:themeFillShade="F2"/>
            <w:tcMar/>
          </w:tcPr>
          <w:p w:rsidRPr="001D6A78" w:rsidR="009E6479" w:rsidP="60744C1F" w:rsidRDefault="009E6479" w14:paraId="68529D49" w14:textId="56F1B424" w14:noSpellErr="1">
            <w:pPr>
              <w:tabs>
                <w:tab w:val="left" w:pos="1620"/>
              </w:tabs>
              <w:spacing w:after="0" w:afterAutospacing="off"/>
              <w:rPr>
                <w:b w:val="1"/>
                <w:bCs w:val="1"/>
              </w:rPr>
            </w:pPr>
            <w:r w:rsidRPr="60744C1F" w:rsidR="009E6479">
              <w:rPr>
                <w:b w:val="1"/>
                <w:bCs w:val="1"/>
              </w:rPr>
              <w:t>Sub Strand</w:t>
            </w:r>
          </w:p>
        </w:tc>
        <w:tc>
          <w:tcPr>
            <w:tcW w:w="2930" w:type="dxa"/>
            <w:tcMar/>
          </w:tcPr>
          <w:p w:rsidR="009E6479" w:rsidP="60744C1F" w:rsidRDefault="009E6479" w14:paraId="563C043A" w14:textId="6919254C" w14:noSpellErr="1">
            <w:pPr>
              <w:tabs>
                <w:tab w:val="left" w:pos="1620"/>
              </w:tabs>
              <w:spacing w:after="0" w:afterAutospacing="off"/>
            </w:pPr>
          </w:p>
          <w:p w:rsidR="60744C1F" w:rsidP="60744C1F" w:rsidRDefault="60744C1F" w14:paraId="443CB296" w14:textId="6625EF70">
            <w:pPr>
              <w:tabs>
                <w:tab w:val="left" w:leader="none" w:pos="1620"/>
              </w:tabs>
              <w:spacing w:after="0" w:afterAutospacing="off"/>
            </w:pPr>
          </w:p>
          <w:p w:rsidR="009E6479" w:rsidP="60744C1F" w:rsidRDefault="008F268D" w14:paraId="46F4F934" w14:textId="118EEA3A" w14:noSpellErr="1">
            <w:pPr>
              <w:tabs>
                <w:tab w:val="left" w:pos="1620"/>
              </w:tabs>
              <w:spacing w:after="0" w:afterAutospacing="off"/>
            </w:pPr>
            <w:r w:rsidR="008F268D">
              <w:rPr/>
              <w:t>Liste</w:t>
            </w:r>
            <w:r w:rsidR="1F1A2EA3">
              <w:rPr/>
              <w:t>ning</w:t>
            </w:r>
          </w:p>
          <w:p w:rsidR="009E6479" w:rsidP="60744C1F" w:rsidRDefault="1F1A2EA3" w14:paraId="2748CF7C" w14:textId="1CF3583E" w14:noSpellErr="1">
            <w:pPr>
              <w:tabs>
                <w:tab w:val="left" w:pos="1620"/>
              </w:tabs>
              <w:spacing w:after="0" w:afterAutospacing="off"/>
            </w:pPr>
            <w:r w:rsidR="1F1A2EA3">
              <w:rPr/>
              <w:t>Reading</w:t>
            </w:r>
          </w:p>
          <w:p w:rsidR="009E6479" w:rsidP="60744C1F" w:rsidRDefault="1F1A2EA3" w14:paraId="70112028" w14:textId="45F76292" w14:noSpellErr="1">
            <w:pPr>
              <w:tabs>
                <w:tab w:val="left" w:pos="1620"/>
              </w:tabs>
              <w:spacing w:after="0" w:afterAutospacing="off"/>
            </w:pPr>
            <w:r w:rsidR="1F1A2EA3">
              <w:rPr/>
              <w:t>Writing</w:t>
            </w:r>
          </w:p>
          <w:p w:rsidR="009E6479" w:rsidP="60744C1F" w:rsidRDefault="1F1A2EA3" w14:paraId="1BA067B2" w14:textId="2DB6188B" w14:noSpellErr="1">
            <w:pPr>
              <w:tabs>
                <w:tab w:val="left" w:pos="1620"/>
              </w:tabs>
              <w:spacing w:after="0" w:afterAutospacing="off"/>
            </w:pPr>
            <w:r w:rsidR="1F1A2EA3">
              <w:rPr/>
              <w:t>Speaking</w:t>
            </w:r>
          </w:p>
        </w:tc>
      </w:tr>
      <w:tr w:rsidR="00F173D0" w:rsidTr="60744C1F" w14:paraId="6D941EA1" w14:textId="77777777">
        <w:trPr>
          <w:trHeight w:val="578"/>
        </w:trPr>
        <w:tc>
          <w:tcPr>
            <w:tcW w:w="2640" w:type="dxa"/>
            <w:shd w:val="clear" w:color="auto" w:fill="F2F2F2" w:themeFill="background1" w:themeFillShade="F2"/>
            <w:tcMar/>
          </w:tcPr>
          <w:p w:rsidRPr="00570115" w:rsidR="00F173D0" w:rsidP="60744C1F" w:rsidRDefault="00F173D0" w14:paraId="07827A10" w14:textId="5CB8884E" w14:noSpellErr="1">
            <w:pPr>
              <w:tabs>
                <w:tab w:val="left" w:pos="1620"/>
              </w:tabs>
              <w:spacing w:after="0" w:afterAutospacing="off"/>
              <w:rPr>
                <w:b w:val="1"/>
                <w:bCs w:val="1"/>
                <w:sz w:val="32"/>
                <w:szCs w:val="32"/>
              </w:rPr>
            </w:pPr>
            <w:r w:rsidRPr="60744C1F" w:rsidR="00F173D0">
              <w:rPr>
                <w:b w:val="1"/>
                <w:bCs w:val="1"/>
                <w:sz w:val="32"/>
                <w:szCs w:val="32"/>
              </w:rPr>
              <w:t>Indicators</w:t>
            </w:r>
          </w:p>
        </w:tc>
        <w:tc>
          <w:tcPr>
            <w:tcW w:w="8082" w:type="dxa"/>
            <w:gridSpan w:val="3"/>
            <w:tcMar/>
          </w:tcPr>
          <w:p w:rsidRPr="004A0068" w:rsidR="00F173D0" w:rsidP="60744C1F" w:rsidRDefault="70070090" w14:paraId="14B3FED9" w14:textId="277212EA" w14:noSpellErr="1">
            <w:pPr>
              <w:tabs>
                <w:tab w:val="left" w:pos="1620"/>
              </w:tabs>
              <w:spacing w:after="0" w:afterAutospacing="off"/>
            </w:pPr>
            <w:r w:rsidR="70070090">
              <w:rPr/>
              <w:t>Students will participate in discussions and give opinions</w:t>
            </w:r>
          </w:p>
          <w:p w:rsidRPr="004A0068" w:rsidR="00F173D0" w:rsidP="60744C1F" w:rsidRDefault="70070090" w14:paraId="33917076" w14:textId="167161A0" w14:noSpellErr="1">
            <w:pPr>
              <w:tabs>
                <w:tab w:val="left" w:pos="1620"/>
              </w:tabs>
              <w:spacing w:after="0" w:afterAutospacing="off"/>
            </w:pPr>
            <w:r w:rsidR="70070090">
              <w:rPr/>
              <w:t>Students will use new vocabulary</w:t>
            </w:r>
          </w:p>
        </w:tc>
      </w:tr>
      <w:tr w:rsidR="009E6479" w:rsidTr="60744C1F" w14:paraId="71DC70DF" w14:textId="77777777">
        <w:trPr>
          <w:trHeight w:val="558"/>
        </w:trPr>
        <w:tc>
          <w:tcPr>
            <w:tcW w:w="2640" w:type="dxa"/>
            <w:shd w:val="clear" w:color="auto" w:fill="F2F2F2" w:themeFill="background1" w:themeFillShade="F2"/>
            <w:tcMar/>
          </w:tcPr>
          <w:p w:rsidRPr="00570115" w:rsidR="009E6479" w:rsidP="009E6479" w:rsidRDefault="009E6479" w14:paraId="042F9809" w14:textId="77777777">
            <w:pPr>
              <w:tabs>
                <w:tab w:val="left" w:pos="1620"/>
              </w:tabs>
              <w:rPr>
                <w:b/>
                <w:sz w:val="32"/>
                <w:szCs w:val="32"/>
              </w:rPr>
            </w:pPr>
            <w:r w:rsidRPr="00570115">
              <w:rPr>
                <w:b/>
                <w:sz w:val="32"/>
                <w:szCs w:val="32"/>
              </w:rPr>
              <w:t>Success Criteria</w:t>
            </w:r>
          </w:p>
          <w:p w:rsidRPr="00570115" w:rsidR="00BB7FCA" w:rsidP="009E6479" w:rsidRDefault="00BB7FCA" w14:paraId="102364A5" w14:textId="74ED4E7B">
            <w:pPr>
              <w:tabs>
                <w:tab w:val="left" w:pos="162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8082" w:type="dxa"/>
            <w:gridSpan w:val="3"/>
            <w:tcMar/>
          </w:tcPr>
          <w:p w:rsidRPr="004A0068" w:rsidR="009E6479" w:rsidP="60744C1F" w:rsidRDefault="07896D3D" w14:paraId="49648DAD" w14:textId="2CCA65DE">
            <w:pPr>
              <w:tabs>
                <w:tab w:val="left" w:pos="1620"/>
              </w:tabs>
              <w:spacing w:after="0" w:afterAutospacing="off"/>
            </w:pPr>
            <w:r w:rsidR="07896D3D">
              <w:rPr/>
              <w:t>Students will c</w:t>
            </w:r>
            <w:r w:rsidR="10AB3568">
              <w:rPr/>
              <w:t>onstruct an origami windmill (pinwheel)</w:t>
            </w:r>
          </w:p>
          <w:p w:rsidRPr="004A0068" w:rsidR="009E6479" w:rsidP="60744C1F" w:rsidRDefault="6E817EE8" w14:paraId="464E1E3A" w14:textId="09AA74A1">
            <w:pPr>
              <w:pStyle w:val="Normal"/>
              <w:tabs>
                <w:tab w:val="left" w:pos="1620"/>
              </w:tabs>
              <w:spacing w:after="0" w:afterAutospacing="off"/>
            </w:pPr>
            <w:r w:rsidR="10AB3568">
              <w:rPr/>
              <w:t>Students will engage in discussions</w:t>
            </w:r>
          </w:p>
          <w:p w:rsidRPr="004A0068" w:rsidR="009E6479" w:rsidP="60744C1F" w:rsidRDefault="6E817EE8" w14:paraId="38D8D7D2" w14:textId="73E1505E">
            <w:pPr>
              <w:pStyle w:val="Normal"/>
              <w:tabs>
                <w:tab w:val="left" w:pos="1620"/>
              </w:tabs>
              <w:spacing w:after="0" w:afterAutospacing="off"/>
            </w:pPr>
            <w:r w:rsidR="10AB3568">
              <w:rPr/>
              <w:t>Students will be able to identify different sources of e</w:t>
            </w:r>
            <w:r w:rsidR="18867D74">
              <w:rPr/>
              <w:t>nergy</w:t>
            </w:r>
            <w:r w:rsidR="10AB3568">
              <w:rPr/>
              <w:t xml:space="preserve"> generation</w:t>
            </w:r>
          </w:p>
        </w:tc>
      </w:tr>
      <w:tr w:rsidR="0064098D" w:rsidTr="60744C1F" w14:paraId="7EED8A14" w14:textId="77777777">
        <w:trPr>
          <w:trHeight w:val="1104"/>
        </w:trPr>
        <w:tc>
          <w:tcPr>
            <w:tcW w:w="10722" w:type="dxa"/>
            <w:gridSpan w:val="4"/>
            <w:tcMar/>
          </w:tcPr>
          <w:p w:rsidRPr="00570115" w:rsidR="0048025B" w:rsidP="60744C1F" w:rsidRDefault="009E6479" w14:paraId="75CB309E" w14:textId="00985351" w14:noSpellErr="1">
            <w:pPr>
              <w:tabs>
                <w:tab w:val="left" w:pos="1620"/>
              </w:tabs>
              <w:spacing w:after="0" w:afterAutospacing="off"/>
              <w:rPr>
                <w:rFonts w:cs="MV Boli"/>
                <w:b w:val="1"/>
                <w:bCs w:val="1"/>
                <w:noProof/>
                <w:sz w:val="32"/>
                <w:szCs w:val="32"/>
                <w:rtl w:val="1"/>
                <w:lang w:bidi="dv-MV"/>
              </w:rPr>
            </w:pPr>
            <w:bookmarkStart w:name="_Hlk512325656" w:id="1"/>
            <w:r w:rsidRPr="60744C1F" w:rsidR="009E6479">
              <w:rPr>
                <w:rFonts w:cs="MV Boli"/>
                <w:b w:val="1"/>
                <w:bCs w:val="1"/>
                <w:noProof/>
                <w:sz w:val="32"/>
                <w:szCs w:val="32"/>
              </w:rPr>
              <w:t>Prior Knowledge</w:t>
            </w:r>
            <w:r w:rsidRPr="60744C1F" w:rsidR="0064098D">
              <w:rPr>
                <w:rFonts w:cs="MV Boli"/>
                <w:noProof/>
                <w:sz w:val="32"/>
                <w:szCs w:val="32"/>
              </w:rPr>
              <w:t xml:space="preserve">– How </w:t>
            </w:r>
            <w:r w:rsidRPr="60744C1F" w:rsidR="009E6479">
              <w:rPr>
                <w:rFonts w:cs="MV Boli"/>
                <w:noProof/>
                <w:sz w:val="32"/>
                <w:szCs w:val="32"/>
              </w:rPr>
              <w:t xml:space="preserve">will </w:t>
            </w:r>
            <w:r w:rsidRPr="60744C1F" w:rsidR="008E3438">
              <w:rPr>
                <w:rFonts w:cs="MV Boli"/>
                <w:noProof/>
                <w:sz w:val="32"/>
                <w:szCs w:val="32"/>
              </w:rPr>
              <w:t xml:space="preserve">you </w:t>
            </w:r>
            <w:r w:rsidRPr="60744C1F" w:rsidR="009E6479">
              <w:rPr>
                <w:rFonts w:cs="MV Boli"/>
                <w:noProof/>
                <w:sz w:val="32"/>
                <w:szCs w:val="32"/>
              </w:rPr>
              <w:t>link the lesson to students’ prior knowledge</w:t>
            </w:r>
            <w:r w:rsidRPr="60744C1F" w:rsidR="00F173D0">
              <w:rPr>
                <w:rFonts w:cs="MV Boli"/>
                <w:noProof/>
                <w:sz w:val="32"/>
                <w:szCs w:val="32"/>
              </w:rPr>
              <w:t xml:space="preserve">? </w:t>
            </w:r>
          </w:p>
          <w:p w:rsidRPr="00570115" w:rsidR="009C2A46" w:rsidP="60744C1F" w:rsidRDefault="69921572" w14:paraId="238D4DC7" w14:textId="769B4ADF">
            <w:pPr>
              <w:pStyle w:val="Normal"/>
              <w:tabs>
                <w:tab w:val="left" w:leader="none" w:pos="1620"/>
              </w:tabs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cs="MV Boli"/>
                <w:noProof/>
              </w:rPr>
            </w:pPr>
            <w:r w:rsidRPr="60744C1F" w:rsidR="0BF4A491">
              <w:rPr>
                <w:rFonts w:cs="MV Boli"/>
                <w:noProof/>
              </w:rPr>
              <w:t xml:space="preserve">Students will have </w:t>
            </w:r>
            <w:r w:rsidRPr="60744C1F" w:rsidR="373B2711">
              <w:rPr>
                <w:rFonts w:cs="MV Boli"/>
                <w:noProof/>
              </w:rPr>
              <w:t>some knowledge of where electicity comes from and what it is made of</w:t>
            </w:r>
          </w:p>
        </w:tc>
      </w:tr>
      <w:tr w:rsidR="009C2A46" w:rsidTr="60744C1F" w14:paraId="7B5B3BBA" w14:textId="77777777">
        <w:trPr>
          <w:trHeight w:val="440"/>
        </w:trPr>
        <w:tc>
          <w:tcPr>
            <w:tcW w:w="10722" w:type="dxa"/>
            <w:gridSpan w:val="4"/>
            <w:tcMar/>
          </w:tcPr>
          <w:p w:rsidRPr="00570115" w:rsidR="009C2A46" w:rsidP="60744C1F" w:rsidRDefault="009C2A46" w14:paraId="12E00E17" w14:textId="09684783" w14:noSpellErr="1">
            <w:pPr>
              <w:tabs>
                <w:tab w:val="left" w:pos="1620"/>
              </w:tabs>
              <w:spacing w:after="0" w:afterAutospacing="off"/>
              <w:rPr>
                <w:rFonts w:cs="A_Faruma"/>
                <w:sz w:val="32"/>
                <w:szCs w:val="32"/>
                <w:lang w:bidi="dv-MV"/>
              </w:rPr>
            </w:pPr>
            <w:r w:rsidRPr="60744C1F" w:rsidR="009C2A46">
              <w:rPr>
                <w:b w:val="1"/>
                <w:bCs w:val="1"/>
                <w:sz w:val="32"/>
                <w:szCs w:val="32"/>
              </w:rPr>
              <w:t>Introduction</w:t>
            </w:r>
            <w:r w:rsidRPr="60744C1F" w:rsidR="009C2A46">
              <w:rPr>
                <w:rFonts w:cs="A_Faruma"/>
                <w:b w:val="1"/>
                <w:bCs w:val="1"/>
                <w:sz w:val="32"/>
                <w:szCs w:val="32"/>
                <w:lang w:bidi="dv-MV"/>
              </w:rPr>
              <w:t xml:space="preserve"> “I DO”</w:t>
            </w:r>
            <w:r w:rsidRPr="60744C1F" w:rsidR="009C2A46">
              <w:rPr>
                <w:rFonts w:cs="A_Faruma"/>
                <w:sz w:val="32"/>
                <w:szCs w:val="32"/>
                <w:lang w:bidi="dv-MV"/>
              </w:rPr>
              <w:t xml:space="preserve"> – Teacher instruction    </w:t>
            </w:r>
          </w:p>
          <w:p w:rsidRPr="003C797F" w:rsidR="009C2A46" w:rsidP="60744C1F" w:rsidRDefault="19FEF245" w14:paraId="009FC606" w14:textId="41EEAC4D" w14:noSpellErr="1">
            <w:pPr>
              <w:tabs>
                <w:tab w:val="left" w:pos="1620"/>
              </w:tabs>
              <w:spacing w:after="0" w:afterAutospacing="off"/>
              <w:rPr>
                <w:rFonts w:cs="A_Faruma"/>
                <w:lang w:bidi="dv-MV"/>
              </w:rPr>
            </w:pPr>
            <w:r w:rsidRPr="60744C1F" w:rsidR="19FEF245">
              <w:rPr>
                <w:rFonts w:cs="A_Faruma"/>
                <w:lang w:bidi="dv-MV"/>
              </w:rPr>
              <w:t>Teacher will:</w:t>
            </w:r>
          </w:p>
          <w:p w:rsidRPr="003C797F" w:rsidR="009C2A46" w:rsidP="60744C1F" w:rsidRDefault="32017307" w14:paraId="1784B27D" w14:textId="589C8406">
            <w:pPr>
              <w:tabs>
                <w:tab w:val="left" w:pos="1620"/>
              </w:tabs>
              <w:spacing w:after="0" w:afterAutospacing="off"/>
              <w:rPr>
                <w:rFonts w:cs="A_Faruma"/>
                <w:lang w:bidi="dv-MV"/>
              </w:rPr>
            </w:pPr>
            <w:r w:rsidRPr="60744C1F" w:rsidR="32017307">
              <w:rPr>
                <w:rFonts w:cs="A_Faruma"/>
                <w:lang w:bidi="dv-MV"/>
              </w:rPr>
              <w:t>Slide 2</w:t>
            </w:r>
            <w:r w:rsidRPr="60744C1F" w:rsidR="58081956">
              <w:rPr>
                <w:rFonts w:cs="A_Faruma"/>
                <w:lang w:bidi="dv-MV"/>
              </w:rPr>
              <w:t xml:space="preserve"> – inform the students of what they will be doing during the lesson</w:t>
            </w:r>
          </w:p>
          <w:p w:rsidRPr="003C797F" w:rsidR="009C2A46" w:rsidP="60744C1F" w:rsidRDefault="18D3FEE4" w14:paraId="25F31182" w14:textId="0CD42C2D">
            <w:pPr>
              <w:tabs>
                <w:tab w:val="left" w:pos="1620"/>
              </w:tabs>
              <w:spacing w:after="0" w:afterAutospacing="off"/>
              <w:rPr>
                <w:rFonts w:cs="A_Faruma"/>
                <w:lang w:bidi="dv-MV"/>
              </w:rPr>
            </w:pPr>
            <w:r w:rsidRPr="60744C1F" w:rsidR="2B9ADCA3">
              <w:rPr>
                <w:rFonts w:cs="A_Faruma"/>
                <w:lang w:bidi="dv-MV"/>
              </w:rPr>
              <w:t>Slide 3 –</w:t>
            </w:r>
            <w:r w:rsidRPr="60744C1F" w:rsidR="1380CFE3">
              <w:rPr>
                <w:rFonts w:cs="A_Faruma"/>
                <w:lang w:bidi="dv-MV"/>
              </w:rPr>
              <w:t xml:space="preserve"> </w:t>
            </w:r>
            <w:r w:rsidRPr="60744C1F" w:rsidR="495E7B76">
              <w:rPr>
                <w:rFonts w:cs="A_Faruma"/>
                <w:lang w:bidi="dv-MV"/>
              </w:rPr>
              <w:t>E</w:t>
            </w:r>
            <w:r w:rsidRPr="60744C1F" w:rsidR="1380CFE3">
              <w:rPr>
                <w:rFonts w:cs="A_Faruma"/>
                <w:lang w:bidi="dv-MV"/>
              </w:rPr>
              <w:t>xplain the new vocabulary to the students.  Ask stu</w:t>
            </w:r>
            <w:r w:rsidRPr="60744C1F" w:rsidR="342E5D4A">
              <w:rPr>
                <w:rFonts w:cs="A_Faruma"/>
                <w:lang w:bidi="dv-MV"/>
              </w:rPr>
              <w:t>d</w:t>
            </w:r>
            <w:r w:rsidRPr="60744C1F" w:rsidR="1380CFE3">
              <w:rPr>
                <w:rFonts w:cs="A_Faruma"/>
                <w:lang w:bidi="dv-MV"/>
              </w:rPr>
              <w:t>ents to look closely at the words ‘renewable’ and ‘nonrenewable’.  Discuss the prefixes ‘re</w:t>
            </w:r>
            <w:proofErr w:type="gramStart"/>
            <w:r w:rsidRPr="60744C1F" w:rsidR="1380CFE3">
              <w:rPr>
                <w:rFonts w:cs="A_Faruma"/>
                <w:lang w:bidi="dv-MV"/>
              </w:rPr>
              <w:t>’</w:t>
            </w:r>
            <w:r w:rsidRPr="60744C1F" w:rsidR="43F80B0C">
              <w:rPr>
                <w:rFonts w:cs="A_Faruma"/>
                <w:lang w:bidi="dv-MV"/>
              </w:rPr>
              <w:t xml:space="preserve"> </w:t>
            </w:r>
            <w:r w:rsidRPr="60744C1F" w:rsidR="0E46B0E6">
              <w:rPr>
                <w:rFonts w:cs="A_Faruma"/>
                <w:lang w:bidi="dv-MV"/>
              </w:rPr>
              <w:t xml:space="preserve"> (</w:t>
            </w:r>
            <w:proofErr w:type="gramEnd"/>
            <w:r w:rsidRPr="60744C1F" w:rsidR="0E46B0E6">
              <w:rPr>
                <w:rFonts w:cs="A_Faruma"/>
                <w:lang w:bidi="dv-MV"/>
              </w:rPr>
              <w:t xml:space="preserve">again) </w:t>
            </w:r>
            <w:r w:rsidRPr="60744C1F" w:rsidR="43F80B0C">
              <w:rPr>
                <w:rFonts w:cs="A_Faruma"/>
                <w:lang w:bidi="dv-MV"/>
              </w:rPr>
              <w:t>and ‘non’</w:t>
            </w:r>
            <w:r w:rsidRPr="60744C1F" w:rsidR="146940B6">
              <w:rPr>
                <w:rFonts w:cs="A_Faruma"/>
                <w:lang w:bidi="dv-MV"/>
              </w:rPr>
              <w:t xml:space="preserve"> (not)</w:t>
            </w:r>
            <w:r w:rsidRPr="60744C1F" w:rsidR="2DC7C6E6">
              <w:rPr>
                <w:rFonts w:cs="A_Faruma"/>
                <w:lang w:bidi="dv-MV"/>
              </w:rPr>
              <w:t xml:space="preserve">.  Ask students to come up with other examples of words that use these prefixes </w:t>
            </w:r>
            <w:proofErr w:type="spellStart"/>
            <w:r w:rsidRPr="60744C1F" w:rsidR="2DC7C6E6">
              <w:rPr>
                <w:rFonts w:cs="A_Faruma"/>
                <w:lang w:bidi="dv-MV"/>
              </w:rPr>
              <w:t>eg</w:t>
            </w:r>
            <w:proofErr w:type="spellEnd"/>
            <w:r w:rsidRPr="60744C1F" w:rsidR="2DC7C6E6">
              <w:rPr>
                <w:rFonts w:cs="A_Faruma"/>
                <w:lang w:bidi="dv-MV"/>
              </w:rPr>
              <w:t xml:space="preserve"> recycle,</w:t>
            </w:r>
            <w:r w:rsidRPr="60744C1F" w:rsidR="27613082">
              <w:rPr>
                <w:rFonts w:cs="A_Faruma"/>
                <w:lang w:bidi="dv-MV"/>
              </w:rPr>
              <w:t xml:space="preserve"> nontoxic</w:t>
            </w:r>
          </w:p>
          <w:p w:rsidRPr="00570115" w:rsidR="009C2A46" w:rsidP="60744C1F" w:rsidRDefault="63A76A92" w14:paraId="25089464" w14:textId="59A04D12">
            <w:pPr>
              <w:pStyle w:val="Normal"/>
              <w:tabs>
                <w:tab w:val="left" w:leader="none" w:pos="1620"/>
              </w:tabs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cs="A_Faruma"/>
                <w:lang w:bidi="dv-MV"/>
              </w:rPr>
            </w:pPr>
            <w:r w:rsidRPr="60744C1F" w:rsidR="62515CBE">
              <w:rPr>
                <w:rFonts w:cs="A_Faruma"/>
                <w:lang w:bidi="dv-MV"/>
              </w:rPr>
              <w:t xml:space="preserve">Slide 4 – Pose the question ‘how does wind power work’? </w:t>
            </w:r>
            <w:r w:rsidRPr="60744C1F" w:rsidR="704F591B">
              <w:rPr>
                <w:rFonts w:cs="A_Faruma"/>
                <w:lang w:bidi="dv-MV"/>
              </w:rPr>
              <w:t>and ask students to explain their theory to the class</w:t>
            </w:r>
            <w:proofErr w:type="gramStart"/>
            <w:proofErr w:type="gramEnd"/>
          </w:p>
          <w:p w:rsidRPr="00570115" w:rsidR="009C2A46" w:rsidP="60744C1F" w:rsidRDefault="63A76A92" w14:paraId="46A15845" w14:textId="1F99DB38">
            <w:pPr>
              <w:pStyle w:val="Normal"/>
              <w:tabs>
                <w:tab w:val="left" w:leader="none" w:pos="1620"/>
              </w:tabs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cs="A_Faruma"/>
                <w:lang w:bidi="dv-MV"/>
              </w:rPr>
            </w:pPr>
            <w:r w:rsidRPr="60744C1F" w:rsidR="704F591B">
              <w:rPr>
                <w:rFonts w:cs="A_Faruma"/>
                <w:lang w:bidi="dv-MV"/>
              </w:rPr>
              <w:t xml:space="preserve">Slide 5 </w:t>
            </w:r>
            <w:proofErr w:type="gramStart"/>
            <w:r w:rsidRPr="60744C1F" w:rsidR="704F591B">
              <w:rPr>
                <w:rFonts w:cs="A_Faruma"/>
                <w:lang w:bidi="dv-MV"/>
              </w:rPr>
              <w:t xml:space="preserve">-  </w:t>
            </w:r>
            <w:r w:rsidRPr="60744C1F" w:rsidR="3DF36E90">
              <w:rPr>
                <w:rFonts w:cs="A_Faruma"/>
                <w:lang w:bidi="dv-MV"/>
              </w:rPr>
              <w:t>Explain</w:t>
            </w:r>
            <w:proofErr w:type="gramEnd"/>
            <w:r w:rsidRPr="60744C1F" w:rsidR="3DF36E90">
              <w:rPr>
                <w:rFonts w:cs="A_Faruma"/>
                <w:lang w:bidi="dv-MV"/>
              </w:rPr>
              <w:t xml:space="preserve"> that this diagram </w:t>
            </w:r>
            <w:proofErr w:type="gramStart"/>
            <w:r w:rsidRPr="60744C1F" w:rsidR="3DF36E90">
              <w:rPr>
                <w:rFonts w:cs="A_Faruma"/>
                <w:lang w:bidi="dv-MV"/>
              </w:rPr>
              <w:t>describes  how</w:t>
            </w:r>
            <w:proofErr w:type="gramEnd"/>
            <w:r w:rsidRPr="60744C1F" w:rsidR="3DF36E90">
              <w:rPr>
                <w:rFonts w:cs="A_Faruma"/>
                <w:lang w:bidi="dv-MV"/>
              </w:rPr>
              <w:t xml:space="preserve"> science and technology work together to make electricity from wind power</w:t>
            </w:r>
            <w:r w:rsidRPr="60744C1F" w:rsidR="3A9CA898">
              <w:rPr>
                <w:rFonts w:cs="A_Faruma"/>
                <w:lang w:bidi="dv-MV"/>
              </w:rPr>
              <w:t>.  I</w:t>
            </w:r>
            <w:r w:rsidRPr="60744C1F" w:rsidR="7B446CF9">
              <w:rPr>
                <w:rFonts w:cs="A_Faruma"/>
                <w:lang w:bidi="dv-MV"/>
              </w:rPr>
              <w:t>f</w:t>
            </w:r>
            <w:r w:rsidRPr="60744C1F" w:rsidR="3A9CA898">
              <w:rPr>
                <w:rFonts w:cs="A_Faruma"/>
                <w:lang w:bidi="dv-MV"/>
              </w:rPr>
              <w:t xml:space="preserve"> any students have seen a wind generating tower ask them to describe it to the class </w:t>
            </w:r>
            <w:proofErr w:type="spellStart"/>
            <w:r w:rsidRPr="60744C1F" w:rsidR="3A9CA898">
              <w:rPr>
                <w:rFonts w:cs="A_Faruma"/>
                <w:lang w:bidi="dv-MV"/>
              </w:rPr>
              <w:t>eg</w:t>
            </w:r>
            <w:proofErr w:type="spellEnd"/>
            <w:r w:rsidRPr="60744C1F" w:rsidR="3A9CA898">
              <w:rPr>
                <w:rFonts w:cs="A_Faruma"/>
                <w:lang w:bidi="dv-MV"/>
              </w:rPr>
              <w:t xml:space="preserve"> its size, where it is located, materials that it is made from,</w:t>
            </w:r>
            <w:r w:rsidRPr="60744C1F" w:rsidR="679330A5">
              <w:rPr>
                <w:rFonts w:cs="A_Faruma"/>
                <w:lang w:bidi="dv-MV"/>
              </w:rPr>
              <w:t xml:space="preserve"> noise that it makes</w:t>
            </w:r>
            <w:r w:rsidRPr="60744C1F" w:rsidR="73A92104">
              <w:rPr>
                <w:rFonts w:cs="A_Faruma"/>
                <w:lang w:bidi="dv-MV"/>
              </w:rPr>
              <w:t xml:space="preserve"> and any other information that they can share</w:t>
            </w:r>
          </w:p>
          <w:p w:rsidRPr="00570115" w:rsidR="009C2A46" w:rsidP="60744C1F" w:rsidRDefault="63A76A92" w14:paraId="59749FAC" w14:textId="5071AD25">
            <w:pPr>
              <w:pStyle w:val="Normal"/>
              <w:tabs>
                <w:tab w:val="left" w:leader="none" w:pos="1620"/>
              </w:tabs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cs="A_Faruma"/>
                <w:lang w:bidi="dv-MV"/>
              </w:rPr>
            </w:pPr>
            <w:r w:rsidRPr="60744C1F" w:rsidR="679330A5">
              <w:rPr>
                <w:rFonts w:cs="A_Faruma"/>
                <w:lang w:bidi="dv-MV"/>
              </w:rPr>
              <w:t>Slide 6 – Explain that the images are of a generator and a transformer</w:t>
            </w:r>
            <w:r w:rsidRPr="60744C1F" w:rsidR="1CA550CE">
              <w:rPr>
                <w:rFonts w:cs="A_Faruma"/>
                <w:lang w:bidi="dv-MV"/>
              </w:rPr>
              <w:t xml:space="preserve">.  </w:t>
            </w:r>
            <w:r w:rsidRPr="60744C1F" w:rsidR="0AE2FAB9">
              <w:rPr>
                <w:rFonts w:cs="A_Faruma"/>
                <w:lang w:bidi="dv-MV"/>
              </w:rPr>
              <w:t>A</w:t>
            </w:r>
            <w:r w:rsidRPr="60744C1F" w:rsidR="1CA550CE">
              <w:rPr>
                <w:rFonts w:cs="A_Faruma"/>
                <w:lang w:bidi="dv-MV"/>
              </w:rPr>
              <w:t>sk students if any of them know about</w:t>
            </w:r>
            <w:r w:rsidRPr="60744C1F" w:rsidR="2D6EC0A8">
              <w:rPr>
                <w:rFonts w:cs="A_Faruma"/>
                <w:lang w:bidi="dv-MV"/>
              </w:rPr>
              <w:t xml:space="preserve">, or have seen, </w:t>
            </w:r>
            <w:r w:rsidRPr="60744C1F" w:rsidR="2D6EC0A8">
              <w:rPr>
                <w:rFonts w:cs="A_Faruma"/>
                <w:lang w:bidi="dv-MV"/>
              </w:rPr>
              <w:t>these  mechanisms.</w:t>
            </w:r>
          </w:p>
          <w:p w:rsidRPr="00570115" w:rsidR="009C2A46" w:rsidP="60744C1F" w:rsidRDefault="63A76A92" w14:paraId="27822B47" w14:textId="6E2A0163">
            <w:pPr>
              <w:pStyle w:val="Normal"/>
              <w:tabs>
                <w:tab w:val="left" w:leader="none" w:pos="1620"/>
              </w:tabs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cs="A_Faruma"/>
                <w:lang w:bidi="dv-MV"/>
              </w:rPr>
            </w:pPr>
            <w:r w:rsidRPr="60744C1F" w:rsidR="2D6EC0A8">
              <w:rPr>
                <w:rFonts w:cs="A_Faruma"/>
                <w:lang w:bidi="dv-MV"/>
              </w:rPr>
              <w:t>Slide 7</w:t>
            </w:r>
            <w:r w:rsidRPr="60744C1F" w:rsidR="51AB2F14">
              <w:rPr>
                <w:rFonts w:cs="A_Faruma"/>
                <w:lang w:bidi="dv-MV"/>
              </w:rPr>
              <w:t xml:space="preserve"> – Ask students to predict what the story may be about. Play </w:t>
            </w:r>
            <w:proofErr w:type="spellStart"/>
            <w:r w:rsidRPr="60744C1F" w:rsidR="51AB2F14">
              <w:rPr>
                <w:rFonts w:cs="A_Faruma"/>
                <w:lang w:bidi="dv-MV"/>
              </w:rPr>
              <w:t>youtube</w:t>
            </w:r>
            <w:proofErr w:type="spellEnd"/>
            <w:r w:rsidRPr="60744C1F" w:rsidR="51AB2F14">
              <w:rPr>
                <w:rFonts w:cs="A_Faruma"/>
                <w:lang w:bidi="dv-MV"/>
              </w:rPr>
              <w:t xml:space="preserve"> narration of story for students to view</w:t>
            </w:r>
          </w:p>
          <w:p w:rsidRPr="00570115" w:rsidR="009C2A46" w:rsidP="60744C1F" w:rsidRDefault="63A76A92" w14:paraId="2B7249E1" w14:textId="20B39FD3">
            <w:pPr>
              <w:pStyle w:val="Normal"/>
              <w:tabs>
                <w:tab w:val="left" w:leader="none" w:pos="1620"/>
              </w:tabs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cs="A_Faruma"/>
                <w:lang w:bidi="dv-MV"/>
              </w:rPr>
            </w:pPr>
            <w:r w:rsidRPr="60744C1F" w:rsidR="51AB2F14">
              <w:rPr>
                <w:rFonts w:cs="A_Faruma"/>
                <w:lang w:bidi="dv-MV"/>
              </w:rPr>
              <w:t>Slide 8 – With a partner</w:t>
            </w:r>
            <w:r w:rsidRPr="60744C1F" w:rsidR="3FFCD1F0">
              <w:rPr>
                <w:rFonts w:cs="A_Faruma"/>
                <w:lang w:bidi="dv-MV"/>
              </w:rPr>
              <w:t xml:space="preserve">, </w:t>
            </w:r>
            <w:r w:rsidRPr="60744C1F" w:rsidR="51AB2F14">
              <w:rPr>
                <w:rFonts w:cs="A_Faruma"/>
                <w:lang w:bidi="dv-MV"/>
              </w:rPr>
              <w:t>stud</w:t>
            </w:r>
            <w:r w:rsidRPr="60744C1F" w:rsidR="7866F4B4">
              <w:rPr>
                <w:rFonts w:cs="A_Faruma"/>
                <w:lang w:bidi="dv-MV"/>
              </w:rPr>
              <w:t>e</w:t>
            </w:r>
            <w:r w:rsidRPr="60744C1F" w:rsidR="51AB2F14">
              <w:rPr>
                <w:rFonts w:cs="A_Faruma"/>
                <w:lang w:bidi="dv-MV"/>
              </w:rPr>
              <w:t>n</w:t>
            </w:r>
            <w:r w:rsidRPr="60744C1F" w:rsidR="41C8A34B">
              <w:rPr>
                <w:rFonts w:cs="A_Faruma"/>
                <w:lang w:bidi="dv-MV"/>
              </w:rPr>
              <w:t>t</w:t>
            </w:r>
            <w:r w:rsidRPr="60744C1F" w:rsidR="51AB2F14">
              <w:rPr>
                <w:rFonts w:cs="A_Faruma"/>
                <w:lang w:bidi="dv-MV"/>
              </w:rPr>
              <w:t>s</w:t>
            </w:r>
            <w:r w:rsidRPr="60744C1F" w:rsidR="51AB2F14">
              <w:rPr>
                <w:rFonts w:cs="A_Faruma"/>
                <w:lang w:bidi="dv-MV"/>
              </w:rPr>
              <w:t xml:space="preserve"> are to discuss some of the challenges </w:t>
            </w:r>
            <w:r w:rsidRPr="60744C1F" w:rsidR="06BD4F3D">
              <w:rPr>
                <w:rFonts w:cs="A_Faruma"/>
                <w:lang w:bidi="dv-MV"/>
              </w:rPr>
              <w:t>that</w:t>
            </w:r>
            <w:r w:rsidRPr="60744C1F" w:rsidR="1C7553E5">
              <w:rPr>
                <w:rFonts w:cs="A_Faruma"/>
                <w:lang w:bidi="dv-MV"/>
              </w:rPr>
              <w:t xml:space="preserve"> the</w:t>
            </w:r>
            <w:r w:rsidRPr="60744C1F" w:rsidR="06BD4F3D">
              <w:rPr>
                <w:rFonts w:cs="A_Faruma"/>
                <w:lang w:bidi="dv-MV"/>
              </w:rPr>
              <w:t xml:space="preserve"> family had and some of the </w:t>
            </w:r>
            <w:r w:rsidRPr="60744C1F" w:rsidR="51AB2F14">
              <w:rPr>
                <w:rFonts w:cs="A_Faruma"/>
                <w:lang w:bidi="dv-MV"/>
              </w:rPr>
              <w:t xml:space="preserve">solutions that the family </w:t>
            </w:r>
            <w:r w:rsidRPr="60744C1F" w:rsidR="6EE70DA4">
              <w:rPr>
                <w:rFonts w:cs="A_Faruma"/>
                <w:lang w:bidi="dv-MV"/>
              </w:rPr>
              <w:t>came up with</w:t>
            </w:r>
            <w:r w:rsidRPr="60744C1F" w:rsidR="6C8260A1">
              <w:rPr>
                <w:rFonts w:cs="A_Faruma"/>
                <w:lang w:bidi="dv-MV"/>
              </w:rPr>
              <w:t>.  Ask some students to share their ideas with the class</w:t>
            </w:r>
          </w:p>
          <w:p w:rsidRPr="00570115" w:rsidR="009C2A46" w:rsidP="60744C1F" w:rsidRDefault="63A76A92" w14:paraId="69E881EE" w14:textId="542E39F5">
            <w:pPr>
              <w:pStyle w:val="Normal"/>
              <w:tabs>
                <w:tab w:val="left" w:leader="none" w:pos="1620"/>
              </w:tabs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cs="A_Faruma"/>
                <w:lang w:bidi="dv-MV"/>
              </w:rPr>
            </w:pPr>
            <w:r w:rsidRPr="60744C1F" w:rsidR="6C8260A1">
              <w:rPr>
                <w:rFonts w:cs="A_Faruma"/>
                <w:lang w:bidi="dv-MV"/>
              </w:rPr>
              <w:t xml:space="preserve">Slide 9 – With a </w:t>
            </w:r>
            <w:proofErr w:type="gramStart"/>
            <w:r w:rsidRPr="60744C1F" w:rsidR="6C8260A1">
              <w:rPr>
                <w:rFonts w:cs="A_Faruma"/>
                <w:lang w:bidi="dv-MV"/>
              </w:rPr>
              <w:t>partner students</w:t>
            </w:r>
            <w:proofErr w:type="gramEnd"/>
            <w:r w:rsidRPr="60744C1F" w:rsidR="6C8260A1">
              <w:rPr>
                <w:rFonts w:cs="A_Faruma"/>
                <w:lang w:bidi="dv-MV"/>
              </w:rPr>
              <w:t xml:space="preserve"> are to discuss the questions posed on the slide.  Ask some </w:t>
            </w:r>
            <w:r w:rsidRPr="60744C1F" w:rsidR="750EF218">
              <w:rPr>
                <w:rFonts w:cs="A_Faruma"/>
                <w:lang w:bidi="dv-MV"/>
              </w:rPr>
              <w:t xml:space="preserve">students to </w:t>
            </w:r>
            <w:r w:rsidRPr="60744C1F" w:rsidR="6C8260A1">
              <w:rPr>
                <w:rFonts w:cs="A_Faruma"/>
                <w:lang w:bidi="dv-MV"/>
              </w:rPr>
              <w:t xml:space="preserve"> share their thinking with the class</w:t>
            </w:r>
          </w:p>
          <w:p w:rsidRPr="00570115" w:rsidR="009C2A46" w:rsidP="60744C1F" w:rsidRDefault="63A76A92" w14:paraId="475C976C" w14:textId="257FD36D">
            <w:pPr>
              <w:pStyle w:val="Normal"/>
              <w:tabs>
                <w:tab w:val="left" w:leader="none" w:pos="1620"/>
              </w:tabs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cs="A_Faruma"/>
                <w:lang w:bidi="dv-MV"/>
              </w:rPr>
            </w:pPr>
            <w:r w:rsidRPr="60744C1F" w:rsidR="625F610E">
              <w:rPr>
                <w:rFonts w:cs="A_Faruma"/>
                <w:lang w:bidi="dv-MV"/>
              </w:rPr>
              <w:t>Slide 10</w:t>
            </w:r>
            <w:r w:rsidRPr="60744C1F" w:rsidR="2A211241">
              <w:rPr>
                <w:rFonts w:cs="A_Faruma"/>
                <w:lang w:bidi="dv-MV"/>
              </w:rPr>
              <w:t xml:space="preserve"> – With a </w:t>
            </w:r>
            <w:proofErr w:type="gramStart"/>
            <w:r w:rsidRPr="60744C1F" w:rsidR="2A211241">
              <w:rPr>
                <w:rFonts w:cs="A_Faruma"/>
                <w:lang w:bidi="dv-MV"/>
              </w:rPr>
              <w:t>partner students</w:t>
            </w:r>
            <w:proofErr w:type="gramEnd"/>
            <w:r w:rsidRPr="60744C1F" w:rsidR="2A211241">
              <w:rPr>
                <w:rFonts w:cs="A_Faruma"/>
                <w:lang w:bidi="dv-MV"/>
              </w:rPr>
              <w:t xml:space="preserve"> are to identify and list the energy sources that are evident </w:t>
            </w:r>
            <w:proofErr w:type="gramStart"/>
            <w:r w:rsidRPr="60744C1F" w:rsidR="2A211241">
              <w:rPr>
                <w:rFonts w:cs="A_Faruma"/>
                <w:lang w:bidi="dv-MV"/>
              </w:rPr>
              <w:t>on</w:t>
            </w:r>
            <w:proofErr w:type="gramEnd"/>
            <w:r w:rsidRPr="60744C1F" w:rsidR="2A211241">
              <w:rPr>
                <w:rFonts w:cs="A_Faruma"/>
                <w:lang w:bidi="dv-MV"/>
              </w:rPr>
              <w:t xml:space="preserve"> the images.  Students will also indicate </w:t>
            </w:r>
            <w:r w:rsidRPr="60744C1F" w:rsidR="77C527B5">
              <w:rPr>
                <w:rFonts w:cs="A_Faruma"/>
                <w:lang w:bidi="dv-MV"/>
              </w:rPr>
              <w:t>whether the energy sources are renewable or nonrenewable.  Ask students to add any other forms of energy that they know about</w:t>
            </w:r>
            <w:r w:rsidRPr="60744C1F" w:rsidR="05C32413">
              <w:rPr>
                <w:rFonts w:cs="A_Faruma"/>
                <w:lang w:bidi="dv-MV"/>
              </w:rPr>
              <w:t>.  Challenge students by asking ‘how is this renewable?’  ‘How is this nonrenewable?’ ‘</w:t>
            </w:r>
            <w:proofErr w:type="gramStart"/>
            <w:r w:rsidRPr="60744C1F" w:rsidR="05C32413">
              <w:rPr>
                <w:rFonts w:cs="A_Faruma"/>
                <w:lang w:bidi="dv-MV"/>
              </w:rPr>
              <w:t>which</w:t>
            </w:r>
            <w:proofErr w:type="gramEnd"/>
            <w:r w:rsidRPr="60744C1F" w:rsidR="05C32413">
              <w:rPr>
                <w:rFonts w:cs="A_Faruma"/>
                <w:lang w:bidi="dv-MV"/>
              </w:rPr>
              <w:t xml:space="preserve"> image/</w:t>
            </w:r>
            <w:r w:rsidRPr="60744C1F" w:rsidR="7A7B5D52">
              <w:rPr>
                <w:rFonts w:cs="A_Faruma"/>
                <w:lang w:bidi="dv-MV"/>
              </w:rPr>
              <w:t>s</w:t>
            </w:r>
            <w:r w:rsidRPr="60744C1F" w:rsidR="05C32413">
              <w:rPr>
                <w:rFonts w:cs="A_Faruma"/>
                <w:lang w:bidi="dv-MV"/>
              </w:rPr>
              <w:t xml:space="preserve"> represents where the energy for our village comes from?’</w:t>
            </w:r>
          </w:p>
          <w:p w:rsidRPr="00570115" w:rsidR="009C2A46" w:rsidP="60744C1F" w:rsidRDefault="63A76A92" w14:paraId="69DC8F38" w14:textId="54EE94DE">
            <w:pPr>
              <w:pStyle w:val="Normal"/>
              <w:tabs>
                <w:tab w:val="left" w:leader="none" w:pos="1620"/>
              </w:tabs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cs="A_Faruma"/>
                <w:lang w:bidi="dv-MV"/>
              </w:rPr>
            </w:pPr>
            <w:r w:rsidRPr="60744C1F" w:rsidR="05C32413">
              <w:rPr>
                <w:rFonts w:cs="A_Faruma"/>
                <w:lang w:bidi="dv-MV"/>
              </w:rPr>
              <w:t>Slide 11</w:t>
            </w:r>
            <w:r w:rsidRPr="60744C1F" w:rsidR="1B28EABA">
              <w:rPr>
                <w:rFonts w:cs="A_Faruma"/>
                <w:lang w:bidi="dv-MV"/>
              </w:rPr>
              <w:t xml:space="preserve"> – 2 types of instructions are provided on this slide.  One is a </w:t>
            </w:r>
            <w:proofErr w:type="spellStart"/>
            <w:r w:rsidRPr="60744C1F" w:rsidR="1B28EABA">
              <w:rPr>
                <w:rFonts w:cs="A_Faruma"/>
                <w:lang w:bidi="dv-MV"/>
              </w:rPr>
              <w:t>youtube</w:t>
            </w:r>
            <w:proofErr w:type="spellEnd"/>
            <w:r w:rsidRPr="60744C1F" w:rsidR="1B28EABA">
              <w:rPr>
                <w:rFonts w:cs="A_Faruma"/>
                <w:lang w:bidi="dv-MV"/>
              </w:rPr>
              <w:t xml:space="preserve"> demonstration and the other is a pictorial tutorial.  Stude</w:t>
            </w:r>
            <w:r w:rsidRPr="60744C1F" w:rsidR="5C840588">
              <w:rPr>
                <w:rFonts w:cs="A_Faruma"/>
                <w:lang w:bidi="dv-MV"/>
              </w:rPr>
              <w:t>nts</w:t>
            </w:r>
            <w:r w:rsidRPr="60744C1F" w:rsidR="1B28EABA">
              <w:rPr>
                <w:rFonts w:cs="A_Faruma"/>
                <w:lang w:bidi="dv-MV"/>
              </w:rPr>
              <w:t xml:space="preserve"> will need a squa</w:t>
            </w:r>
            <w:r w:rsidRPr="60744C1F" w:rsidR="56A1A146">
              <w:rPr>
                <w:rFonts w:cs="A_Faruma"/>
                <w:lang w:bidi="dv-MV"/>
              </w:rPr>
              <w:t>re piece of paper</w:t>
            </w:r>
            <w:r w:rsidRPr="60744C1F" w:rsidR="422BF06C">
              <w:rPr>
                <w:rFonts w:cs="A_Faruma"/>
                <w:lang w:bidi="dv-MV"/>
              </w:rPr>
              <w:t xml:space="preserve">, a popsicle stick (or similar) and a thumb tack (or </w:t>
            </w:r>
            <w:proofErr w:type="spellStart"/>
            <w:r w:rsidRPr="60744C1F" w:rsidR="422BF06C">
              <w:rPr>
                <w:rFonts w:cs="A_Faruma"/>
                <w:lang w:bidi="dv-MV"/>
              </w:rPr>
              <w:t>simiar</w:t>
            </w:r>
            <w:proofErr w:type="spellEnd"/>
            <w:r w:rsidRPr="60744C1F" w:rsidR="422BF06C">
              <w:rPr>
                <w:rFonts w:cs="A_Faruma"/>
                <w:lang w:bidi="dv-MV"/>
              </w:rPr>
              <w:t>).  They could make the square using a piece of recycled paper.</w:t>
            </w:r>
          </w:p>
          <w:p w:rsidRPr="00570115" w:rsidR="009C2A46" w:rsidP="60744C1F" w:rsidRDefault="63A76A92" w14:paraId="342144DA" w14:textId="7C0196D7">
            <w:pPr>
              <w:pStyle w:val="Normal"/>
              <w:tabs>
                <w:tab w:val="left" w:leader="none" w:pos="1620"/>
              </w:tabs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cs="A_Faruma"/>
                <w:lang w:bidi="dv-MV"/>
              </w:rPr>
            </w:pPr>
            <w:r w:rsidRPr="60744C1F" w:rsidR="422BF06C">
              <w:rPr>
                <w:rFonts w:cs="A_Faruma"/>
                <w:lang w:bidi="dv-MV"/>
              </w:rPr>
              <w:t xml:space="preserve">Slide 12 </w:t>
            </w:r>
            <w:proofErr w:type="gramStart"/>
            <w:r w:rsidRPr="60744C1F" w:rsidR="422BF06C">
              <w:rPr>
                <w:rFonts w:cs="A_Faruma"/>
                <w:lang w:bidi="dv-MV"/>
              </w:rPr>
              <w:t>-  Take</w:t>
            </w:r>
            <w:proofErr w:type="gramEnd"/>
            <w:r w:rsidRPr="60744C1F" w:rsidR="422BF06C">
              <w:rPr>
                <w:rFonts w:cs="A_Faruma"/>
                <w:lang w:bidi="dv-MV"/>
              </w:rPr>
              <w:t xml:space="preserve"> students outside </w:t>
            </w:r>
            <w:proofErr w:type="gramStart"/>
            <w:r w:rsidRPr="60744C1F" w:rsidR="422BF06C">
              <w:rPr>
                <w:rFonts w:cs="A_Faruma"/>
                <w:lang w:bidi="dv-MV"/>
              </w:rPr>
              <w:t>to  provide</w:t>
            </w:r>
            <w:proofErr w:type="gramEnd"/>
            <w:r w:rsidRPr="60744C1F" w:rsidR="422BF06C">
              <w:rPr>
                <w:rFonts w:cs="A_Faruma"/>
                <w:lang w:bidi="dv-MV"/>
              </w:rPr>
              <w:t xml:space="preserve"> them with an opportunity to try their pinwheel (windmill).  Ask students to experiment with different ways to get the wheel to spin</w:t>
            </w:r>
            <w:r w:rsidRPr="60744C1F" w:rsidR="0B2F8F4D">
              <w:rPr>
                <w:rFonts w:cs="A_Faruma"/>
                <w:lang w:bidi="dv-MV"/>
              </w:rPr>
              <w:t xml:space="preserve">.  After they had experimented for a time ask them to stand still and find where the wind </w:t>
            </w:r>
            <w:proofErr w:type="gramStart"/>
            <w:r w:rsidRPr="60744C1F" w:rsidR="0B2F8F4D">
              <w:rPr>
                <w:rFonts w:cs="A_Faruma"/>
                <w:lang w:bidi="dv-MV"/>
              </w:rPr>
              <w:t>is</w:t>
            </w:r>
            <w:proofErr w:type="gramEnd"/>
            <w:r w:rsidRPr="60744C1F" w:rsidR="0B2F8F4D">
              <w:rPr>
                <w:rFonts w:cs="A_Faruma"/>
                <w:lang w:bidi="dv-MV"/>
              </w:rPr>
              <w:t xml:space="preserve"> coming from to spin their wheel</w:t>
            </w:r>
            <w:r w:rsidRPr="60744C1F" w:rsidR="44004956">
              <w:rPr>
                <w:rFonts w:cs="A_Faruma"/>
                <w:lang w:bidi="dv-MV"/>
              </w:rPr>
              <w:t>.</w:t>
            </w:r>
          </w:p>
        </w:tc>
      </w:tr>
      <w:tr w:rsidR="009C2A46" w:rsidTr="60744C1F" w14:paraId="3FDA3934" w14:textId="77777777">
        <w:trPr>
          <w:trHeight w:val="2121"/>
        </w:trPr>
        <w:tc>
          <w:tcPr>
            <w:tcW w:w="10722" w:type="dxa"/>
            <w:gridSpan w:val="4"/>
            <w:tcMar/>
          </w:tcPr>
          <w:p w:rsidRPr="00535F0B" w:rsidR="00093234" w:rsidP="60744C1F" w:rsidRDefault="00093234" w14:paraId="213A65F8" w14:textId="14C9F07C">
            <w:pPr>
              <w:pStyle w:val="Normal"/>
              <w:tabs>
                <w:tab w:val="left" w:pos="1620"/>
              </w:tabs>
              <w:spacing w:after="0" w:afterAutospacing="off"/>
              <w:rPr>
                <w:rFonts w:cs="MV Boli"/>
                <w:b w:val="1"/>
                <w:bCs w:val="1"/>
                <w:sz w:val="6"/>
                <w:szCs w:val="6"/>
                <w:rtl w:val="1"/>
                <w:lang w:bidi="dv-MV"/>
              </w:rPr>
            </w:pPr>
            <w:r w:rsidRPr="60744C1F" w:rsidR="009C2A46">
              <w:rPr>
                <w:b w:val="1"/>
                <w:bCs w:val="1"/>
                <w:sz w:val="24"/>
                <w:szCs w:val="24"/>
              </w:rPr>
              <w:t>Activities “YOU DO”</w:t>
            </w:r>
            <w:r w:rsidRPr="60744C1F" w:rsidR="009C2A46">
              <w:rPr>
                <w:sz w:val="24"/>
                <w:szCs w:val="24"/>
              </w:rPr>
              <w:t xml:space="preserve"> </w:t>
            </w:r>
            <w:r w:rsidR="009C2A46">
              <w:rPr/>
              <w:t>– Challenging meaningful independent tasks</w:t>
            </w:r>
          </w:p>
          <w:p w:rsidRPr="00535F0B" w:rsidR="00093234" w:rsidP="60744C1F" w:rsidRDefault="00093234" w14:paraId="02A6453D" w14:textId="0795A145">
            <w:pPr>
              <w:pStyle w:val="Normal"/>
              <w:tabs>
                <w:tab w:val="left" w:pos="1620"/>
              </w:tabs>
              <w:spacing w:after="0" w:afterAutospacing="off"/>
              <w:rPr>
                <w:rFonts w:cs="MV Boli"/>
                <w:b w:val="1"/>
                <w:bCs w:val="1"/>
                <w:sz w:val="6"/>
                <w:szCs w:val="6"/>
                <w:rtl w:val="1"/>
                <w:lang w:bidi="dv-MV"/>
              </w:rPr>
            </w:pPr>
            <w:r w:rsidR="5A477C4D">
              <w:rPr/>
              <w:t>Students will:</w:t>
            </w:r>
          </w:p>
          <w:p w:rsidRPr="00535F0B" w:rsidR="00093234" w:rsidP="60744C1F" w:rsidRDefault="00093234" w14:paraId="4BFF3E58" w14:textId="2726F453">
            <w:pPr>
              <w:pStyle w:val="Normal"/>
              <w:tabs>
                <w:tab w:val="left" w:pos="1620"/>
              </w:tabs>
              <w:spacing w:after="0" w:afterAutospacing="off"/>
              <w:rPr>
                <w:rFonts w:cs="MV Boli"/>
                <w:b w:val="1"/>
                <w:bCs w:val="1"/>
                <w:sz w:val="6"/>
                <w:szCs w:val="6"/>
                <w:rtl w:val="1"/>
                <w:lang w:bidi="dv-MV"/>
              </w:rPr>
            </w:pPr>
            <w:r w:rsidRPr="60744C1F" w:rsidR="209555F4">
              <w:rPr>
                <w:lang w:bidi="dv-MV"/>
              </w:rPr>
              <w:t>Slide 2 – develop an understanding of what they will be doing for the lesson</w:t>
            </w:r>
          </w:p>
          <w:p w:rsidRPr="00535F0B" w:rsidR="00093234" w:rsidP="60744C1F" w:rsidRDefault="00093234" w14:paraId="13D69F5D" w14:textId="52C8F4FA">
            <w:pPr>
              <w:pStyle w:val="Normal"/>
              <w:tabs>
                <w:tab w:val="left" w:pos="1620"/>
              </w:tabs>
              <w:spacing w:after="0" w:afterAutospacing="off"/>
              <w:rPr>
                <w:lang w:bidi="dv-MV"/>
              </w:rPr>
            </w:pPr>
            <w:r w:rsidRPr="60744C1F" w:rsidR="209555F4">
              <w:rPr>
                <w:lang w:bidi="dv-MV"/>
              </w:rPr>
              <w:t>Slide 3</w:t>
            </w:r>
            <w:r w:rsidRPr="60744C1F" w:rsidR="02E9B943">
              <w:rPr>
                <w:lang w:bidi="dv-MV"/>
              </w:rPr>
              <w:t xml:space="preserve"> – discuss the meaning of the prefixes ‘non’ and ‘re’.  They will provide some other examples of words using these prefixes.  They will discuss the meaning of the words</w:t>
            </w:r>
          </w:p>
          <w:p w:rsidRPr="00535F0B" w:rsidR="00093234" w:rsidP="60744C1F" w:rsidRDefault="00093234" w14:paraId="73AB8ED2" w14:textId="49A71D40">
            <w:pPr>
              <w:pStyle w:val="Normal"/>
              <w:tabs>
                <w:tab w:val="left" w:pos="1620"/>
              </w:tabs>
              <w:spacing w:after="0" w:afterAutospacing="off"/>
              <w:rPr>
                <w:lang w:bidi="dv-MV"/>
              </w:rPr>
            </w:pPr>
            <w:r w:rsidRPr="60744C1F" w:rsidR="1CE4F52D">
              <w:rPr>
                <w:lang w:bidi="dv-MV"/>
              </w:rPr>
              <w:t>Slide 4 – explain their theory of how wind power works</w:t>
            </w:r>
          </w:p>
          <w:p w:rsidRPr="00535F0B" w:rsidR="00093234" w:rsidP="60744C1F" w:rsidRDefault="00093234" w14:paraId="3B3B186A" w14:textId="014D6E5F">
            <w:pPr>
              <w:pStyle w:val="Normal"/>
              <w:tabs>
                <w:tab w:val="left" w:pos="1620"/>
              </w:tabs>
              <w:spacing w:after="0" w:afterAutospacing="off"/>
              <w:rPr>
                <w:lang w:bidi="dv-MV"/>
              </w:rPr>
            </w:pPr>
            <w:r w:rsidRPr="60744C1F" w:rsidR="1CE4F52D">
              <w:rPr>
                <w:lang w:bidi="dv-MV"/>
              </w:rPr>
              <w:t>S</w:t>
            </w:r>
            <w:r w:rsidRPr="60744C1F" w:rsidR="2601C12E">
              <w:rPr>
                <w:lang w:bidi="dv-MV"/>
              </w:rPr>
              <w:t>li</w:t>
            </w:r>
            <w:r w:rsidRPr="60744C1F" w:rsidR="1CE4F52D">
              <w:rPr>
                <w:lang w:bidi="dv-MV"/>
              </w:rPr>
              <w:t xml:space="preserve">de 5 </w:t>
            </w:r>
            <w:proofErr w:type="gramStart"/>
            <w:r w:rsidRPr="60744C1F" w:rsidR="1CE4F52D">
              <w:rPr>
                <w:lang w:bidi="dv-MV"/>
              </w:rPr>
              <w:t xml:space="preserve">- </w:t>
            </w:r>
            <w:r w:rsidRPr="60744C1F" w:rsidR="1F03A2E3">
              <w:rPr>
                <w:lang w:bidi="dv-MV"/>
              </w:rPr>
              <w:t xml:space="preserve"> discuss</w:t>
            </w:r>
            <w:proofErr w:type="gramEnd"/>
            <w:r w:rsidRPr="60744C1F" w:rsidR="1F03A2E3">
              <w:rPr>
                <w:lang w:bidi="dv-MV"/>
              </w:rPr>
              <w:t xml:space="preserve"> the process of electricity generation from wind to their homes.  Any students who have seen wind turbines could descri</w:t>
            </w:r>
            <w:r w:rsidRPr="60744C1F" w:rsidR="10AA33A1">
              <w:rPr>
                <w:lang w:bidi="dv-MV"/>
              </w:rPr>
              <w:t xml:space="preserve">be them to the class by explaining </w:t>
            </w:r>
            <w:proofErr w:type="spellStart"/>
            <w:r w:rsidRPr="60744C1F" w:rsidR="10AA33A1">
              <w:rPr>
                <w:lang w:bidi="dv-MV"/>
              </w:rPr>
              <w:t>eg.</w:t>
            </w:r>
            <w:proofErr w:type="spellEnd"/>
            <w:r w:rsidRPr="60744C1F" w:rsidR="10AA33A1">
              <w:rPr>
                <w:lang w:bidi="dv-MV"/>
              </w:rPr>
              <w:t xml:space="preserve"> Sizes, where it is located, </w:t>
            </w:r>
            <w:r w:rsidRPr="60744C1F" w:rsidR="7BC16EBD">
              <w:rPr>
                <w:lang w:bidi="dv-MV"/>
              </w:rPr>
              <w:t>m</w:t>
            </w:r>
            <w:r w:rsidRPr="60744C1F" w:rsidR="10AA33A1">
              <w:rPr>
                <w:lang w:bidi="dv-MV"/>
              </w:rPr>
              <w:t>aterials that it is made of, noises that it makes and any other information th</w:t>
            </w:r>
            <w:r w:rsidRPr="60744C1F" w:rsidR="01E5684C">
              <w:rPr>
                <w:lang w:bidi="dv-MV"/>
              </w:rPr>
              <w:t>a</w:t>
            </w:r>
            <w:r w:rsidRPr="60744C1F" w:rsidR="10AA33A1">
              <w:rPr>
                <w:lang w:bidi="dv-MV"/>
              </w:rPr>
              <w:t>t they can share</w:t>
            </w:r>
          </w:p>
          <w:p w:rsidRPr="00535F0B" w:rsidR="00093234" w:rsidP="60744C1F" w:rsidRDefault="00093234" w14:paraId="50882024" w14:textId="2D18830B">
            <w:pPr>
              <w:pStyle w:val="Normal"/>
              <w:tabs>
                <w:tab w:val="left" w:pos="1620"/>
              </w:tabs>
              <w:spacing w:after="0" w:afterAutospacing="off"/>
              <w:rPr>
                <w:lang w:bidi="dv-MV"/>
              </w:rPr>
            </w:pPr>
            <w:r w:rsidRPr="60744C1F" w:rsidR="61C341A0">
              <w:rPr>
                <w:lang w:bidi="dv-MV"/>
              </w:rPr>
              <w:t>Slide 6 – explain where they have seen examples of the images on the slide and explain what they are used for</w:t>
            </w:r>
          </w:p>
          <w:p w:rsidRPr="00535F0B" w:rsidR="00093234" w:rsidP="60744C1F" w:rsidRDefault="00093234" w14:paraId="2F20FA8F" w14:textId="38D75189">
            <w:pPr>
              <w:pStyle w:val="Normal"/>
              <w:tabs>
                <w:tab w:val="left" w:pos="1620"/>
              </w:tabs>
              <w:spacing w:after="0" w:afterAutospacing="off"/>
              <w:rPr>
                <w:lang w:bidi="dv-MV"/>
              </w:rPr>
            </w:pPr>
            <w:r w:rsidRPr="60744C1F" w:rsidR="61C341A0">
              <w:rPr>
                <w:lang w:bidi="dv-MV"/>
              </w:rPr>
              <w:t xml:space="preserve">Slide 7 – predict what the story will be about.  They will view the </w:t>
            </w:r>
            <w:proofErr w:type="spellStart"/>
            <w:r w:rsidRPr="60744C1F" w:rsidR="61C341A0">
              <w:rPr>
                <w:lang w:bidi="dv-MV"/>
              </w:rPr>
              <w:t>youtube</w:t>
            </w:r>
            <w:proofErr w:type="spellEnd"/>
            <w:r w:rsidRPr="60744C1F" w:rsidR="61C341A0">
              <w:rPr>
                <w:lang w:bidi="dv-MV"/>
              </w:rPr>
              <w:t xml:space="preserve"> narration</w:t>
            </w:r>
          </w:p>
          <w:p w:rsidRPr="00535F0B" w:rsidR="00093234" w:rsidP="60744C1F" w:rsidRDefault="00093234" w14:paraId="3D6D15CA" w14:textId="5516220A">
            <w:pPr>
              <w:pStyle w:val="Normal"/>
              <w:tabs>
                <w:tab w:val="left" w:pos="1620"/>
              </w:tabs>
              <w:spacing w:after="0" w:afterAutospacing="off"/>
              <w:rPr>
                <w:lang w:bidi="dv-MV"/>
              </w:rPr>
            </w:pPr>
            <w:r w:rsidRPr="60744C1F" w:rsidR="61C341A0">
              <w:rPr>
                <w:lang w:bidi="dv-MV"/>
              </w:rPr>
              <w:t xml:space="preserve">Slide </w:t>
            </w:r>
            <w:proofErr w:type="gramStart"/>
            <w:r w:rsidRPr="60744C1F" w:rsidR="61C341A0">
              <w:rPr>
                <w:lang w:bidi="dv-MV"/>
              </w:rPr>
              <w:t>8  -</w:t>
            </w:r>
            <w:proofErr w:type="gramEnd"/>
            <w:r w:rsidRPr="60744C1F" w:rsidR="61C341A0">
              <w:rPr>
                <w:lang w:bidi="dv-MV"/>
              </w:rPr>
              <w:t xml:space="preserve"> discuss with a partner the cha</w:t>
            </w:r>
            <w:r w:rsidRPr="60744C1F" w:rsidR="78110DF6">
              <w:rPr>
                <w:lang w:bidi="dv-MV"/>
              </w:rPr>
              <w:t>l</w:t>
            </w:r>
            <w:r w:rsidRPr="60744C1F" w:rsidR="61C341A0">
              <w:rPr>
                <w:lang w:bidi="dv-MV"/>
              </w:rPr>
              <w:t>lenges that the fami</w:t>
            </w:r>
            <w:r w:rsidRPr="60744C1F" w:rsidR="4CDE0771">
              <w:rPr>
                <w:lang w:bidi="dv-MV"/>
              </w:rPr>
              <w:t>l</w:t>
            </w:r>
            <w:r w:rsidRPr="60744C1F" w:rsidR="61C341A0">
              <w:rPr>
                <w:lang w:bidi="dv-MV"/>
              </w:rPr>
              <w:t>y encountered and the solutions that the family came up with</w:t>
            </w:r>
            <w:r w:rsidRPr="60744C1F" w:rsidR="4BDEF053">
              <w:rPr>
                <w:lang w:bidi="dv-MV"/>
              </w:rPr>
              <w:t>.  They will share some of their thoughts with the class</w:t>
            </w:r>
          </w:p>
          <w:p w:rsidRPr="00535F0B" w:rsidR="00093234" w:rsidP="60744C1F" w:rsidRDefault="00093234" w14:paraId="1A147039" w14:textId="78B85135">
            <w:pPr>
              <w:pStyle w:val="Normal"/>
              <w:tabs>
                <w:tab w:val="left" w:pos="1620"/>
              </w:tabs>
              <w:spacing w:after="0" w:afterAutospacing="off"/>
              <w:rPr>
                <w:lang w:bidi="dv-MV"/>
              </w:rPr>
            </w:pPr>
            <w:r w:rsidRPr="60744C1F" w:rsidR="4BDEF053">
              <w:rPr>
                <w:lang w:bidi="dv-MV"/>
              </w:rPr>
              <w:t>Slide 9 – discuss with a partner the questions posed on the slide.  Some studen</w:t>
            </w:r>
            <w:r w:rsidRPr="60744C1F" w:rsidR="16169EDB">
              <w:rPr>
                <w:lang w:bidi="dv-MV"/>
              </w:rPr>
              <w:t>t</w:t>
            </w:r>
            <w:r w:rsidRPr="60744C1F" w:rsidR="4BDEF053">
              <w:rPr>
                <w:lang w:bidi="dv-MV"/>
              </w:rPr>
              <w:t xml:space="preserve">s will share their thoughts with the </w:t>
            </w:r>
            <w:r w:rsidRPr="60744C1F" w:rsidR="56180A23">
              <w:rPr>
                <w:lang w:bidi="dv-MV"/>
              </w:rPr>
              <w:t>class</w:t>
            </w:r>
          </w:p>
          <w:p w:rsidRPr="00535F0B" w:rsidR="00093234" w:rsidP="60744C1F" w:rsidRDefault="00093234" w14:paraId="04270CC8" w14:textId="09EB52CD">
            <w:pPr>
              <w:pStyle w:val="Normal"/>
              <w:tabs>
                <w:tab w:val="left" w:pos="1620"/>
              </w:tabs>
              <w:spacing w:after="0" w:afterAutospacing="off"/>
              <w:rPr>
                <w:lang w:bidi="dv-MV"/>
              </w:rPr>
            </w:pPr>
            <w:r w:rsidRPr="60744C1F" w:rsidR="56FC35DE">
              <w:rPr>
                <w:lang w:bidi="dv-MV"/>
              </w:rPr>
              <w:t xml:space="preserve">Slide 10 – work with a partner to identify </w:t>
            </w:r>
            <w:r w:rsidRPr="60744C1F" w:rsidR="56FC35DE">
              <w:rPr>
                <w:lang w:bidi="dv-MV"/>
              </w:rPr>
              <w:t>and</w:t>
            </w:r>
            <w:r w:rsidRPr="60744C1F" w:rsidR="56FC35DE">
              <w:rPr>
                <w:lang w:bidi="dv-MV"/>
              </w:rPr>
              <w:t xml:space="preserve"> list the energy sources that are evident in the images.  They will also </w:t>
            </w:r>
          </w:p>
          <w:p w:rsidRPr="00535F0B" w:rsidR="00093234" w:rsidP="60744C1F" w:rsidRDefault="00093234" w14:paraId="19FFEE03" w14:textId="62616F8C">
            <w:pPr>
              <w:pStyle w:val="Normal"/>
              <w:tabs>
                <w:tab w:val="left" w:leader="none" w:pos="1620"/>
              </w:tabs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cs="A_Faruma"/>
                <w:lang w:bidi="dv-MV"/>
              </w:rPr>
            </w:pPr>
            <w:r w:rsidRPr="60744C1F" w:rsidR="56FC35DE">
              <w:rPr>
                <w:rFonts w:cs="A_Faruma"/>
                <w:lang w:bidi="dv-MV"/>
              </w:rPr>
              <w:t xml:space="preserve">indicate whether the energy sources are renewable or nonrenewable.   </w:t>
            </w:r>
            <w:r w:rsidRPr="60744C1F" w:rsidR="4ED1EF6C">
              <w:rPr>
                <w:rFonts w:cs="A_Faruma"/>
                <w:lang w:bidi="dv-MV"/>
              </w:rPr>
              <w:t>S</w:t>
            </w:r>
            <w:r w:rsidRPr="60744C1F" w:rsidR="56FC35DE">
              <w:rPr>
                <w:rFonts w:cs="A_Faruma"/>
                <w:lang w:bidi="dv-MV"/>
              </w:rPr>
              <w:t xml:space="preserve">tudents </w:t>
            </w:r>
            <w:r w:rsidRPr="60744C1F" w:rsidR="3E5E3657">
              <w:rPr>
                <w:rFonts w:cs="A_Faruma"/>
                <w:lang w:bidi="dv-MV"/>
              </w:rPr>
              <w:t>will</w:t>
            </w:r>
            <w:r w:rsidRPr="60744C1F" w:rsidR="56FC35DE">
              <w:rPr>
                <w:rFonts w:cs="A_Faruma"/>
                <w:lang w:bidi="dv-MV"/>
              </w:rPr>
              <w:t xml:space="preserve"> add any other </w:t>
            </w:r>
            <w:proofErr w:type="gramStart"/>
            <w:r w:rsidRPr="60744C1F" w:rsidR="56FC35DE">
              <w:rPr>
                <w:rFonts w:cs="A_Faruma"/>
                <w:lang w:bidi="dv-MV"/>
              </w:rPr>
              <w:t>forms</w:t>
            </w:r>
            <w:proofErr w:type="gramEnd"/>
            <w:r w:rsidRPr="60744C1F" w:rsidR="56FC35DE">
              <w:rPr>
                <w:rFonts w:cs="A_Faruma"/>
                <w:lang w:bidi="dv-MV"/>
              </w:rPr>
              <w:t xml:space="preserve"> of energy that they know about.  </w:t>
            </w:r>
            <w:r w:rsidRPr="60744C1F" w:rsidR="18CCD478">
              <w:rPr>
                <w:rFonts w:cs="A_Faruma"/>
                <w:lang w:bidi="dv-MV"/>
              </w:rPr>
              <w:t>S</w:t>
            </w:r>
            <w:r w:rsidRPr="60744C1F" w:rsidR="56FC35DE">
              <w:rPr>
                <w:rFonts w:cs="A_Faruma"/>
                <w:lang w:bidi="dv-MV"/>
              </w:rPr>
              <w:t xml:space="preserve">tudents </w:t>
            </w:r>
            <w:r w:rsidRPr="60744C1F" w:rsidR="4C0C8645">
              <w:rPr>
                <w:rFonts w:cs="A_Faruma"/>
                <w:lang w:bidi="dv-MV"/>
              </w:rPr>
              <w:t>will respond to questions</w:t>
            </w:r>
            <w:r w:rsidRPr="60744C1F" w:rsidR="56FC35DE">
              <w:rPr>
                <w:rFonts w:cs="A_Faruma"/>
                <w:lang w:bidi="dv-MV"/>
              </w:rPr>
              <w:t xml:space="preserve"> ‘how is this renewable?’  ‘How is this nonrenewable?’ ‘</w:t>
            </w:r>
            <w:proofErr w:type="gramStart"/>
            <w:r w:rsidRPr="60744C1F" w:rsidR="56FC35DE">
              <w:rPr>
                <w:rFonts w:cs="A_Faruma"/>
                <w:lang w:bidi="dv-MV"/>
              </w:rPr>
              <w:t>which</w:t>
            </w:r>
            <w:proofErr w:type="gramEnd"/>
            <w:r w:rsidRPr="60744C1F" w:rsidR="56FC35DE">
              <w:rPr>
                <w:rFonts w:cs="A_Faruma"/>
                <w:lang w:bidi="dv-MV"/>
              </w:rPr>
              <w:t xml:space="preserve"> image/s represents where the energy for our village comes from?’</w:t>
            </w:r>
          </w:p>
          <w:p w:rsidRPr="00535F0B" w:rsidR="00093234" w:rsidP="60744C1F" w:rsidRDefault="00093234" w14:paraId="0105EC18" w14:textId="70EEF262">
            <w:pPr>
              <w:pStyle w:val="Normal"/>
              <w:tabs>
                <w:tab w:val="left" w:leader="none" w:pos="1620"/>
              </w:tabs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cs="A_Faruma"/>
                <w:lang w:bidi="dv-MV"/>
              </w:rPr>
            </w:pPr>
            <w:r w:rsidRPr="60744C1F" w:rsidR="56FC35DE">
              <w:rPr>
                <w:rFonts w:cs="A_Faruma"/>
                <w:lang w:bidi="dv-MV"/>
              </w:rPr>
              <w:t xml:space="preserve">Slide 11 – </w:t>
            </w:r>
            <w:r w:rsidRPr="60744C1F" w:rsidR="67C44D77">
              <w:rPr>
                <w:rFonts w:cs="A_Faruma"/>
                <w:lang w:bidi="dv-MV"/>
              </w:rPr>
              <w:t>construct an origami pinwheel (windmill)</w:t>
            </w:r>
            <w:r w:rsidRPr="60744C1F" w:rsidR="6918E66F">
              <w:rPr>
                <w:rFonts w:cs="A_Faruma"/>
                <w:lang w:bidi="dv-MV"/>
              </w:rPr>
              <w:t xml:space="preserve">. </w:t>
            </w:r>
            <w:r w:rsidRPr="60744C1F" w:rsidR="67C44D77">
              <w:rPr>
                <w:rFonts w:cs="A_Faruma"/>
                <w:lang w:bidi="dv-MV"/>
              </w:rPr>
              <w:t xml:space="preserve"> </w:t>
            </w:r>
            <w:r w:rsidRPr="60744C1F" w:rsidR="56FC35DE">
              <w:rPr>
                <w:rFonts w:cs="A_Faruma"/>
                <w:lang w:bidi="dv-MV"/>
              </w:rPr>
              <w:t>Students will need a square piece of paper, a popsicle stick (or similar) and a thumb tack (or simi</w:t>
            </w:r>
            <w:r w:rsidRPr="60744C1F" w:rsidR="50DF785D">
              <w:rPr>
                <w:rFonts w:cs="A_Faruma"/>
                <w:lang w:bidi="dv-MV"/>
              </w:rPr>
              <w:t>la</w:t>
            </w:r>
            <w:r w:rsidRPr="60744C1F" w:rsidR="56FC35DE">
              <w:rPr>
                <w:rFonts w:cs="A_Faruma"/>
                <w:lang w:bidi="dv-MV"/>
              </w:rPr>
              <w:t xml:space="preserve">r).  </w:t>
            </w:r>
            <w:r w:rsidRPr="60744C1F" w:rsidR="30DA97A2">
              <w:rPr>
                <w:rFonts w:cs="A_Faruma"/>
                <w:lang w:bidi="dv-MV"/>
              </w:rPr>
              <w:t>Students</w:t>
            </w:r>
            <w:r w:rsidRPr="60744C1F" w:rsidR="56FC35DE">
              <w:rPr>
                <w:rFonts w:cs="A_Faruma"/>
                <w:lang w:bidi="dv-MV"/>
              </w:rPr>
              <w:t xml:space="preserve"> </w:t>
            </w:r>
            <w:r w:rsidRPr="60744C1F" w:rsidR="30DA97A2">
              <w:rPr>
                <w:rFonts w:cs="A_Faruma"/>
                <w:lang w:bidi="dv-MV"/>
              </w:rPr>
              <w:t xml:space="preserve">will </w:t>
            </w:r>
            <w:r w:rsidRPr="60744C1F" w:rsidR="56FC35DE">
              <w:rPr>
                <w:rFonts w:cs="A_Faruma"/>
                <w:lang w:bidi="dv-MV"/>
              </w:rPr>
              <w:t>make the square using a piece of recycled paper.</w:t>
            </w:r>
          </w:p>
          <w:p w:rsidRPr="00535F0B" w:rsidR="00093234" w:rsidP="60744C1F" w:rsidRDefault="00093234" w14:paraId="10934D7E" w14:textId="219D7398">
            <w:pPr>
              <w:pStyle w:val="Normal"/>
              <w:tabs>
                <w:tab w:val="left" w:leader="none" w:pos="1620"/>
              </w:tabs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cs="A_Faruma"/>
                <w:lang w:bidi="dv-MV"/>
              </w:rPr>
            </w:pPr>
            <w:r w:rsidRPr="60744C1F" w:rsidR="56FC35DE">
              <w:rPr>
                <w:rFonts w:cs="A_Faruma"/>
                <w:lang w:bidi="dv-MV"/>
              </w:rPr>
              <w:t xml:space="preserve">Slide 12 </w:t>
            </w:r>
            <w:proofErr w:type="gramStart"/>
            <w:r w:rsidRPr="60744C1F" w:rsidR="56FC35DE">
              <w:rPr>
                <w:rFonts w:cs="A_Faruma"/>
                <w:lang w:bidi="dv-MV"/>
              </w:rPr>
              <w:t xml:space="preserve">-  </w:t>
            </w:r>
            <w:r w:rsidRPr="60744C1F" w:rsidR="02D7B00D">
              <w:rPr>
                <w:rFonts w:cs="A_Faruma"/>
                <w:lang w:bidi="dv-MV"/>
              </w:rPr>
              <w:t>go</w:t>
            </w:r>
            <w:proofErr w:type="gramEnd"/>
            <w:r w:rsidRPr="60744C1F" w:rsidR="02D7B00D">
              <w:rPr>
                <w:rFonts w:cs="A_Faruma"/>
                <w:lang w:bidi="dv-MV"/>
              </w:rPr>
              <w:t xml:space="preserve"> </w:t>
            </w:r>
            <w:r w:rsidRPr="60744C1F" w:rsidR="56FC35DE">
              <w:rPr>
                <w:rFonts w:cs="A_Faruma"/>
                <w:lang w:bidi="dv-MV"/>
              </w:rPr>
              <w:t xml:space="preserve">outside </w:t>
            </w:r>
            <w:r w:rsidRPr="60744C1F" w:rsidR="56FC35DE">
              <w:rPr>
                <w:rFonts w:cs="A_Faruma"/>
                <w:lang w:bidi="dv-MV"/>
              </w:rPr>
              <w:t>to h</w:t>
            </w:r>
            <w:r w:rsidRPr="60744C1F" w:rsidR="5369D325">
              <w:rPr>
                <w:rFonts w:cs="A_Faruma"/>
                <w:lang w:bidi="dv-MV"/>
              </w:rPr>
              <w:t>ave</w:t>
            </w:r>
            <w:r w:rsidRPr="60744C1F" w:rsidR="56FC35DE">
              <w:rPr>
                <w:rFonts w:cs="A_Faruma"/>
                <w:lang w:bidi="dv-MV"/>
              </w:rPr>
              <w:t xml:space="preserve"> an opportunity to try their pinwheel (windmill). </w:t>
            </w:r>
            <w:r w:rsidRPr="60744C1F" w:rsidR="4A99613F">
              <w:rPr>
                <w:rFonts w:cs="A_Faruma"/>
                <w:lang w:bidi="dv-MV"/>
              </w:rPr>
              <w:t>S</w:t>
            </w:r>
            <w:r w:rsidRPr="60744C1F" w:rsidR="56FC35DE">
              <w:rPr>
                <w:rFonts w:cs="A_Faruma"/>
                <w:lang w:bidi="dv-MV"/>
              </w:rPr>
              <w:t xml:space="preserve">tudents </w:t>
            </w:r>
            <w:r w:rsidRPr="60744C1F" w:rsidR="795FEE2C">
              <w:rPr>
                <w:rFonts w:cs="A_Faruma"/>
                <w:lang w:bidi="dv-MV"/>
              </w:rPr>
              <w:t xml:space="preserve">will </w:t>
            </w:r>
            <w:r w:rsidRPr="60744C1F" w:rsidR="56FC35DE">
              <w:rPr>
                <w:rFonts w:cs="A_Faruma"/>
                <w:lang w:bidi="dv-MV"/>
              </w:rPr>
              <w:t>experiment with different ways to get the wheel to spin.  After they had experimented for a time the</w:t>
            </w:r>
            <w:r w:rsidRPr="60744C1F" w:rsidR="117031F7">
              <w:rPr>
                <w:rFonts w:cs="A_Faruma"/>
                <w:lang w:bidi="dv-MV"/>
              </w:rPr>
              <w:t>y</w:t>
            </w:r>
            <w:r w:rsidRPr="60744C1F" w:rsidR="56FC35DE">
              <w:rPr>
                <w:rFonts w:cs="A_Faruma"/>
                <w:lang w:bidi="dv-MV"/>
              </w:rPr>
              <w:t xml:space="preserve"> </w:t>
            </w:r>
            <w:r w:rsidRPr="60744C1F" w:rsidR="4D3DB1F5">
              <w:rPr>
                <w:rFonts w:cs="A_Faruma"/>
                <w:lang w:bidi="dv-MV"/>
              </w:rPr>
              <w:t>will</w:t>
            </w:r>
            <w:r w:rsidRPr="60744C1F" w:rsidR="56FC35DE">
              <w:rPr>
                <w:rFonts w:cs="A_Faruma"/>
                <w:lang w:bidi="dv-MV"/>
              </w:rPr>
              <w:t xml:space="preserve"> stand still and find where the wind </w:t>
            </w:r>
            <w:r w:rsidRPr="60744C1F" w:rsidR="56FC35DE">
              <w:rPr>
                <w:rFonts w:cs="A_Faruma"/>
                <w:lang w:bidi="dv-MV"/>
              </w:rPr>
              <w:t>is coming from to spin their wheel.</w:t>
            </w:r>
          </w:p>
          <w:p w:rsidRPr="00535F0B" w:rsidR="00093234" w:rsidP="60744C1F" w:rsidRDefault="00093234" w14:paraId="5DF5F58E" w14:textId="69494A05">
            <w:pPr>
              <w:pStyle w:val="Normal"/>
              <w:tabs>
                <w:tab w:val="left" w:pos="1620"/>
              </w:tabs>
              <w:spacing w:after="0" w:afterAutospacing="off"/>
              <w:rPr>
                <w:lang w:bidi="dv-MV"/>
              </w:rPr>
            </w:pPr>
          </w:p>
        </w:tc>
      </w:tr>
      <w:tr w:rsidR="00093234" w:rsidTr="60744C1F" w14:paraId="000AF7D9" w14:textId="77777777">
        <w:trPr>
          <w:trHeight w:val="1052"/>
        </w:trPr>
        <w:tc>
          <w:tcPr>
            <w:tcW w:w="10722" w:type="dxa"/>
            <w:gridSpan w:val="4"/>
            <w:tcMar/>
          </w:tcPr>
          <w:p w:rsidRPr="00A3646E" w:rsidR="00093234" w:rsidP="60744C1F" w:rsidRDefault="00093234" w14:paraId="79ECC46A" w14:textId="3771B259" w14:noSpellErr="1">
            <w:pPr>
              <w:tabs>
                <w:tab w:val="left" w:pos="1620"/>
              </w:tabs>
              <w:spacing w:after="0" w:afterAutospacing="off"/>
              <w:rPr>
                <w:rFonts w:cs="MV Boli"/>
                <w:b w:val="1"/>
                <w:bCs w:val="1"/>
                <w:sz w:val="4"/>
                <w:szCs w:val="4"/>
                <w:rtl w:val="1"/>
                <w:lang w:bidi="dv-MV"/>
              </w:rPr>
            </w:pPr>
            <w:r w:rsidRPr="60744C1F" w:rsidR="00093234">
              <w:rPr>
                <w:rFonts w:cs="MV Boli"/>
                <w:b w:val="1"/>
                <w:bCs w:val="1"/>
                <w:lang w:bidi="dv-MV"/>
              </w:rPr>
              <w:t>Assessment for learning:</w:t>
            </w:r>
            <w:r w:rsidRPr="60744C1F" w:rsidR="00093234">
              <w:rPr>
                <w:rFonts w:cs="MV Boli"/>
                <w:lang w:bidi="dv-MV"/>
              </w:rPr>
              <w:t xml:space="preserve">  How will you check students’ understanding during the lesson?</w:t>
            </w:r>
          </w:p>
          <w:p w:rsidR="1D0F473D" w:rsidP="60744C1F" w:rsidRDefault="1D0F473D" w14:paraId="502AD32C" w14:textId="6C3EEFCA">
            <w:pPr>
              <w:tabs>
                <w:tab w:val="left" w:leader="none" w:pos="1620"/>
              </w:tabs>
              <w:spacing w:after="0" w:afterAutospacing="off"/>
              <w:rPr>
                <w:rFonts w:cs="MV Boli"/>
                <w:lang w:bidi="dv-MV"/>
              </w:rPr>
            </w:pPr>
            <w:r w:rsidRPr="60744C1F" w:rsidR="1D0F473D">
              <w:rPr>
                <w:rFonts w:cs="MV Boli"/>
                <w:lang w:bidi="dv-MV"/>
              </w:rPr>
              <w:t>Teachers will:</w:t>
            </w:r>
          </w:p>
          <w:p w:rsidR="183D76B4" w:rsidP="60744C1F" w:rsidRDefault="183D76B4" w14:paraId="4E87AC3B" w14:textId="57E0D018">
            <w:pPr>
              <w:pStyle w:val="Normal"/>
              <w:tabs>
                <w:tab w:val="left" w:leader="none" w:pos="1620"/>
              </w:tabs>
              <w:spacing w:after="0" w:afterAutospacing="off"/>
              <w:rPr>
                <w:rFonts w:cs="MV Boli"/>
                <w:lang w:bidi="dv-MV"/>
              </w:rPr>
            </w:pPr>
            <w:r w:rsidRPr="60744C1F" w:rsidR="183D76B4">
              <w:rPr>
                <w:rFonts w:cs="MV Boli"/>
                <w:lang w:bidi="dv-MV"/>
              </w:rPr>
              <w:t xml:space="preserve">Note how students engage in discussion </w:t>
            </w:r>
            <w:proofErr w:type="spellStart"/>
            <w:r w:rsidRPr="60744C1F" w:rsidR="183D76B4">
              <w:rPr>
                <w:rFonts w:cs="MV Boli"/>
                <w:lang w:bidi="dv-MV"/>
              </w:rPr>
              <w:t>eg</w:t>
            </w:r>
            <w:proofErr w:type="spellEnd"/>
            <w:r w:rsidRPr="60744C1F" w:rsidR="183D76B4">
              <w:rPr>
                <w:rFonts w:cs="MV Boli"/>
                <w:lang w:bidi="dv-MV"/>
              </w:rPr>
              <w:t xml:space="preserve"> do they offer opinions/suggestions, do they contribute to the discusson?</w:t>
            </w:r>
          </w:p>
          <w:p w:rsidR="7BB66B9E" w:rsidP="60744C1F" w:rsidRDefault="7BB66B9E" w14:paraId="24B663E2" w14:textId="304CCEBC">
            <w:pPr>
              <w:tabs>
                <w:tab w:val="left" w:pos="1620"/>
              </w:tabs>
              <w:spacing w:after="0" w:afterAutospacing="off"/>
              <w:rPr>
                <w:rFonts w:cs="MV Boli"/>
                <w:lang w:bidi="dv-MV"/>
              </w:rPr>
            </w:pPr>
            <w:r w:rsidRPr="60744C1F" w:rsidR="7BB66B9E">
              <w:rPr>
                <w:rFonts w:cs="MV Boli"/>
                <w:lang w:bidi="dv-MV"/>
              </w:rPr>
              <w:t xml:space="preserve">Engage with student while they are </w:t>
            </w:r>
            <w:r w:rsidRPr="60744C1F" w:rsidR="28387B1A">
              <w:rPr>
                <w:rFonts w:cs="MV Boli"/>
                <w:lang w:bidi="dv-MV"/>
              </w:rPr>
              <w:t>having discussions with partners</w:t>
            </w:r>
          </w:p>
          <w:p w:rsidR="7BB66B9E" w:rsidP="60744C1F" w:rsidRDefault="7BB66B9E" w14:paraId="7529EE2D" w14:textId="7133F035" w14:noSpellErr="1">
            <w:pPr>
              <w:tabs>
                <w:tab w:val="left" w:pos="1620"/>
              </w:tabs>
              <w:spacing w:after="0" w:afterAutospacing="off"/>
              <w:rPr>
                <w:rFonts w:cs="MV Boli"/>
                <w:lang w:bidi="dv-MV"/>
              </w:rPr>
            </w:pPr>
            <w:r w:rsidRPr="60744C1F" w:rsidR="7BB66B9E">
              <w:rPr>
                <w:rFonts w:cs="MV Boli"/>
                <w:lang w:bidi="dv-MV"/>
              </w:rPr>
              <w:t>Encourage students to think beyond the obvious</w:t>
            </w:r>
          </w:p>
          <w:p w:rsidRPr="00A3646E" w:rsidR="00093234" w:rsidP="60744C1F" w:rsidRDefault="5DBF13D4" w14:noSpellErr="1" w14:paraId="394AD958" w14:textId="3341BD82">
            <w:pPr>
              <w:tabs>
                <w:tab w:val="left" w:pos="1620"/>
              </w:tabs>
              <w:spacing w:after="0" w:afterAutospacing="off"/>
              <w:rPr>
                <w:rFonts w:cs="MV Boli"/>
                <w:lang w:bidi="dv-MV"/>
              </w:rPr>
            </w:pPr>
            <w:r w:rsidRPr="60744C1F" w:rsidR="5DBF13D4">
              <w:rPr>
                <w:rFonts w:cs="MV Boli"/>
                <w:lang w:bidi="dv-MV"/>
              </w:rPr>
              <w:t>Encourage students to use new vocabulary</w:t>
            </w:r>
          </w:p>
          <w:p w:rsidRPr="00A3646E" w:rsidR="00093234" w:rsidP="60744C1F" w:rsidRDefault="5DBF13D4" w14:paraId="38CBDDDB" w14:textId="063304D6">
            <w:pPr>
              <w:pStyle w:val="Normal"/>
              <w:tabs>
                <w:tab w:val="left" w:pos="1620"/>
              </w:tabs>
              <w:spacing w:after="0" w:afterAutospacing="off"/>
              <w:rPr>
                <w:rFonts w:cs="MV Boli"/>
                <w:lang w:bidi="dv-MV"/>
              </w:rPr>
            </w:pPr>
            <w:r w:rsidRPr="60744C1F" w:rsidR="2CA20975">
              <w:rPr>
                <w:rFonts w:cs="MV Boli"/>
                <w:lang w:bidi="dv-MV"/>
              </w:rPr>
              <w:t>Observe students following instructions to construct a pinwheel (windmill)</w:t>
            </w:r>
          </w:p>
        </w:tc>
      </w:tr>
      <w:tr w:rsidR="00315576" w:rsidTr="60744C1F" w14:paraId="0683AC6D" w14:textId="77777777">
        <w:trPr>
          <w:trHeight w:val="1970"/>
        </w:trPr>
        <w:tc>
          <w:tcPr>
            <w:tcW w:w="10722" w:type="dxa"/>
            <w:gridSpan w:val="4"/>
            <w:tcMar/>
          </w:tcPr>
          <w:p w:rsidRPr="00A3646E" w:rsidR="00A3646E" w:rsidP="005B5409" w:rsidRDefault="00A3646E" w14:paraId="31D159F5" w14:textId="77777777">
            <w:pPr>
              <w:tabs>
                <w:tab w:val="left" w:pos="1620"/>
              </w:tabs>
              <w:rPr>
                <w:rFonts w:cs="MV Boli"/>
                <w:b/>
                <w:bCs/>
                <w:sz w:val="4"/>
                <w:szCs w:val="4"/>
                <w:rtl/>
                <w:lang w:bidi="dv-MV"/>
              </w:rPr>
            </w:pPr>
          </w:p>
          <w:p w:rsidRPr="00D259D0" w:rsidR="00D259D0" w:rsidP="005B5409" w:rsidRDefault="00D259D0" w14:paraId="4774CC38" w14:textId="77777777">
            <w:pPr>
              <w:tabs>
                <w:tab w:val="left" w:pos="1620"/>
              </w:tabs>
              <w:rPr>
                <w:rFonts w:cs="A_Faruma"/>
                <w:lang w:bidi="dv-MV"/>
              </w:rPr>
            </w:pPr>
            <w:r>
              <w:rPr>
                <w:rFonts w:cs="MV Boli"/>
                <w:b/>
                <w:bCs/>
                <w:lang w:bidi="dv-MV"/>
              </w:rPr>
              <w:t xml:space="preserve">Teacher </w:t>
            </w:r>
            <w:proofErr w:type="gramStart"/>
            <w:r>
              <w:rPr>
                <w:rFonts w:cs="MV Boli"/>
                <w:b/>
                <w:bCs/>
                <w:lang w:bidi="dv-MV"/>
              </w:rPr>
              <w:t>Reflection</w:t>
            </w:r>
            <w:r>
              <w:rPr>
                <w:rFonts w:hint="cs" w:cs="MV Boli"/>
                <w:b/>
                <w:bCs/>
                <w:rtl/>
                <w:lang w:bidi="dv-MV"/>
              </w:rPr>
              <w:t xml:space="preserve"> </w:t>
            </w:r>
            <w:r>
              <w:rPr>
                <w:rFonts w:hint="cs" w:cs="A_Faruma"/>
                <w:b/>
                <w:bCs/>
                <w:rtl/>
                <w:lang w:bidi="dv-MV"/>
              </w:rPr>
              <w:t xml:space="preserve"> ޓީޗަރުގެ</w:t>
            </w:r>
            <w:proofErr w:type="gramEnd"/>
            <w:r>
              <w:rPr>
                <w:rFonts w:hint="cs" w:cs="A_Faruma"/>
                <w:b/>
                <w:bCs/>
                <w:rtl/>
                <w:lang w:bidi="dv-MV"/>
              </w:rPr>
              <w:t xml:space="preserve"> ބަޔާން </w:t>
            </w:r>
          </w:p>
          <w:p w:rsidRPr="00BD4B38" w:rsidR="00BD4B38" w:rsidP="6324540D" w:rsidRDefault="00D259D0" w14:paraId="381B5379" w14:textId="3C1C705E">
            <w:pPr>
              <w:tabs>
                <w:tab w:val="left" w:pos="1620"/>
              </w:tabs>
              <w:rPr>
                <w:rFonts w:cs="MV Boli"/>
                <w:lang w:bidi="dv-MV"/>
              </w:rPr>
            </w:pPr>
            <w:r w:rsidRPr="6324540D">
              <w:rPr>
                <w:rFonts w:cs="MV Boli"/>
                <w:lang w:bidi="dv-MV"/>
              </w:rPr>
              <w:t xml:space="preserve">What worked well? </w:t>
            </w:r>
          </w:p>
          <w:p w:rsidR="008E3438" w:rsidP="6324540D" w:rsidRDefault="00D259D0" w14:paraId="3C7C4584" w14:textId="55E47617">
            <w:pPr>
              <w:tabs>
                <w:tab w:val="left" w:pos="1620"/>
              </w:tabs>
              <w:rPr>
                <w:rFonts w:cs="MV Boli"/>
                <w:lang w:bidi="dv-MV"/>
              </w:rPr>
            </w:pPr>
            <w:r w:rsidRPr="6324540D">
              <w:rPr>
                <w:rFonts w:cs="MV Boli"/>
                <w:lang w:bidi="dv-MV"/>
              </w:rPr>
              <w:t xml:space="preserve">What would you like to change next time? </w:t>
            </w:r>
          </w:p>
        </w:tc>
      </w:tr>
      <w:bookmarkEnd w:id="1"/>
    </w:tbl>
    <w:p w:rsidR="2342BB66" w:rsidP="60744C1F" w:rsidRDefault="2342BB66" w14:paraId="53061483" w14:textId="7FD34D31" w14:noSpellErr="1">
      <w:pPr>
        <w:pStyle w:val="Normal"/>
      </w:pPr>
    </w:p>
    <w:p w:rsidRPr="002905F2" w:rsidR="00DA0974" w:rsidP="2342BB66" w:rsidRDefault="160D9981" w14:paraId="7EDAE5A3" w14:textId="5AF818B1">
      <w:pPr>
        <w:rPr>
          <w:rFonts w:ascii="Segoe UI" w:hAnsi="Segoe UI" w:eastAsia="Segoe UI" w:cs="Segoe UI"/>
          <w:color w:val="000000" w:themeColor="text1"/>
        </w:rPr>
      </w:pPr>
      <w:r w:rsidRPr="2342BB66">
        <w:rPr>
          <w:rFonts w:ascii="Segoe UI" w:hAnsi="Segoe UI" w:eastAsia="Segoe UI" w:cs="Segoe UI"/>
          <w:b/>
          <w:bCs/>
          <w:color w:val="000000" w:themeColor="text1"/>
          <w:u w:val="single"/>
        </w:rPr>
        <w:t>Follow up/extension ideas</w:t>
      </w:r>
    </w:p>
    <w:p w:rsidR="00DA0974" w:rsidP="1410E814" w:rsidRDefault="160D9981" w14:paraId="2944BD2A" w14:textId="0D1257B6">
      <w:pPr>
        <w:spacing w:after="0"/>
        <w:rPr>
          <w:rFonts w:ascii="Segoe UI" w:hAnsi="Segoe UI" w:eastAsia="Segoe UI" w:cs="Segoe UI"/>
          <w:color w:val="000000" w:themeColor="text1"/>
        </w:rPr>
      </w:pPr>
      <w:r w:rsidRPr="60744C1F" w:rsidR="160D9981">
        <w:rPr>
          <w:rFonts w:ascii="Segoe UI" w:hAnsi="Segoe UI" w:eastAsia="Segoe UI" w:cs="Segoe UI"/>
          <w:b w:val="1"/>
          <w:bCs w:val="1"/>
          <w:color w:val="000000" w:themeColor="text1" w:themeTint="FF" w:themeShade="FF"/>
        </w:rPr>
        <w:t>Class</w:t>
      </w:r>
      <w:r w:rsidRPr="60744C1F" w:rsidR="160D9981">
        <w:rPr>
          <w:rFonts w:ascii="Segoe UI" w:hAnsi="Segoe UI" w:eastAsia="Segoe UI" w:cs="Segoe UI"/>
          <w:color w:val="000000" w:themeColor="text1" w:themeTint="FF" w:themeShade="FF"/>
        </w:rPr>
        <w:t xml:space="preserve"> </w:t>
      </w:r>
    </w:p>
    <w:p w:rsidR="4D4F96DC" w:rsidP="60744C1F" w:rsidRDefault="4D4F96DC" w14:paraId="5CBF654D" w14:textId="5C19E062">
      <w:pPr>
        <w:pStyle w:val="Normal"/>
        <w:spacing w:after="0"/>
        <w:rPr>
          <w:rFonts w:ascii="Segoe UI" w:hAnsi="Segoe UI" w:eastAsia="Segoe UI" w:cs="Segoe UI"/>
          <w:color w:val="000000" w:themeColor="text1" w:themeTint="FF" w:themeShade="FF"/>
        </w:rPr>
      </w:pPr>
      <w:r w:rsidRPr="60744C1F" w:rsidR="4D4F96DC">
        <w:rPr>
          <w:rFonts w:ascii="Segoe UI" w:hAnsi="Segoe UI" w:eastAsia="Segoe UI" w:cs="Segoe UI"/>
          <w:color w:val="000000" w:themeColor="text1" w:themeTint="FF" w:themeShade="FF"/>
        </w:rPr>
        <w:t>Invite a member of the government who is responsible for energy, to come and talk with the class about energy supply</w:t>
      </w:r>
    </w:p>
    <w:p w:rsidR="4D4F96DC" w:rsidP="60744C1F" w:rsidRDefault="4D4F96DC" w14:paraId="4DB626BA" w14:textId="2B56AA4E">
      <w:pPr>
        <w:pStyle w:val="Normal"/>
        <w:spacing w:after="0"/>
        <w:rPr>
          <w:rFonts w:ascii="Segoe UI" w:hAnsi="Segoe UI" w:eastAsia="Segoe UI" w:cs="Segoe UI"/>
          <w:color w:val="000000" w:themeColor="text1" w:themeTint="FF" w:themeShade="FF"/>
        </w:rPr>
      </w:pPr>
      <w:r w:rsidRPr="60744C1F" w:rsidR="4D4F96DC">
        <w:rPr>
          <w:rFonts w:ascii="Segoe UI" w:hAnsi="Segoe UI" w:eastAsia="Segoe UI" w:cs="Segoe UI"/>
          <w:color w:val="000000" w:themeColor="text1" w:themeTint="FF" w:themeShade="FF"/>
        </w:rPr>
        <w:t xml:space="preserve">Research how they can make a generator to power a small light and </w:t>
      </w:r>
      <w:r w:rsidRPr="60744C1F" w:rsidR="3D563B6F">
        <w:rPr>
          <w:rFonts w:ascii="Segoe UI" w:hAnsi="Segoe UI" w:eastAsia="Segoe UI" w:cs="Segoe UI"/>
          <w:color w:val="000000" w:themeColor="text1" w:themeTint="FF" w:themeShade="FF"/>
        </w:rPr>
        <w:t xml:space="preserve">construct and use </w:t>
      </w:r>
      <w:r w:rsidRPr="60744C1F" w:rsidR="4D4F96DC">
        <w:rPr>
          <w:rFonts w:ascii="Segoe UI" w:hAnsi="Segoe UI" w:eastAsia="Segoe UI" w:cs="Segoe UI"/>
          <w:color w:val="000000" w:themeColor="text1" w:themeTint="FF" w:themeShade="FF"/>
        </w:rPr>
        <w:t xml:space="preserve"> the generator</w:t>
      </w:r>
    </w:p>
    <w:p w:rsidR="4D4F96DC" w:rsidP="60744C1F" w:rsidRDefault="4D4F96DC" w14:paraId="4F47BE4A" w14:textId="3DC313D9">
      <w:pPr>
        <w:pStyle w:val="Normal"/>
        <w:spacing w:after="0"/>
        <w:rPr>
          <w:rFonts w:ascii="Segoe UI" w:hAnsi="Segoe UI" w:eastAsia="Segoe UI" w:cs="Segoe UI"/>
          <w:color w:val="000000" w:themeColor="text1" w:themeTint="FF" w:themeShade="FF"/>
        </w:rPr>
      </w:pPr>
      <w:r w:rsidRPr="60744C1F" w:rsidR="4D4F96DC">
        <w:rPr>
          <w:rFonts w:ascii="Segoe UI" w:hAnsi="Segoe UI" w:eastAsia="Segoe UI" w:cs="Segoe UI"/>
          <w:color w:val="000000" w:themeColor="text1" w:themeTint="FF" w:themeShade="FF"/>
        </w:rPr>
        <w:t>Participate in Earth Day</w:t>
      </w:r>
    </w:p>
    <w:p w:rsidR="5E03C8D6" w:rsidP="60744C1F" w:rsidRDefault="5E03C8D6" w14:paraId="3A672DA8" w14:textId="6B5D0C68">
      <w:pPr>
        <w:pStyle w:val="Normal"/>
        <w:spacing w:after="0"/>
        <w:rPr>
          <w:rFonts w:ascii="Segoe UI" w:hAnsi="Segoe UI" w:eastAsia="Segoe UI" w:cs="Segoe UI"/>
          <w:color w:val="000000" w:themeColor="text1" w:themeTint="FF" w:themeShade="FF"/>
        </w:rPr>
      </w:pPr>
      <w:r w:rsidRPr="60744C1F" w:rsidR="5E03C8D6">
        <w:rPr>
          <w:rFonts w:ascii="Segoe UI" w:hAnsi="Segoe UI" w:eastAsia="Segoe UI" w:cs="Segoe UI"/>
          <w:color w:val="000000" w:themeColor="text1" w:themeTint="FF" w:themeShade="FF"/>
        </w:rPr>
        <w:t xml:space="preserve">Devise a plan for </w:t>
      </w:r>
      <w:proofErr w:type="spellStart"/>
      <w:r w:rsidRPr="60744C1F" w:rsidR="5E03C8D6">
        <w:rPr>
          <w:rFonts w:ascii="Segoe UI" w:hAnsi="Segoe UI" w:eastAsia="Segoe UI" w:cs="Segoe UI"/>
          <w:color w:val="000000" w:themeColor="text1" w:themeTint="FF" w:themeShade="FF"/>
        </w:rPr>
        <w:t>minimising</w:t>
      </w:r>
      <w:proofErr w:type="spellEnd"/>
      <w:r w:rsidRPr="60744C1F" w:rsidR="5E03C8D6">
        <w:rPr>
          <w:rFonts w:ascii="Segoe UI" w:hAnsi="Segoe UI" w:eastAsia="Segoe UI" w:cs="Segoe UI"/>
          <w:color w:val="000000" w:themeColor="text1" w:themeTint="FF" w:themeShade="FF"/>
        </w:rPr>
        <w:t xml:space="preserve"> the use of electricity in the classroom and at home </w:t>
      </w:r>
      <w:proofErr w:type="spellStart"/>
      <w:r w:rsidRPr="60744C1F" w:rsidR="5E03C8D6">
        <w:rPr>
          <w:rFonts w:ascii="Segoe UI" w:hAnsi="Segoe UI" w:eastAsia="Segoe UI" w:cs="Segoe UI"/>
          <w:color w:val="000000" w:themeColor="text1" w:themeTint="FF" w:themeShade="FF"/>
        </w:rPr>
        <w:t>eg</w:t>
      </w:r>
      <w:proofErr w:type="spellEnd"/>
      <w:r w:rsidRPr="60744C1F" w:rsidR="5E03C8D6">
        <w:rPr>
          <w:rFonts w:ascii="Segoe UI" w:hAnsi="Segoe UI" w:eastAsia="Segoe UI" w:cs="Segoe UI"/>
          <w:color w:val="000000" w:themeColor="text1" w:themeTint="FF" w:themeShade="FF"/>
        </w:rPr>
        <w:t xml:space="preserve"> turning of lights when rooms are not in use</w:t>
      </w:r>
    </w:p>
    <w:p w:rsidRPr="002905F2" w:rsidR="00DA0974" w:rsidP="1410E814" w:rsidRDefault="00DA0974" w14:paraId="57DE6AE4" w14:textId="598C972F">
      <w:pPr>
        <w:spacing w:after="0"/>
        <w:rPr>
          <w:rFonts w:ascii="Calibri" w:hAnsi="Calibri" w:eastAsia="Calibri" w:cs="Calibri"/>
          <w:color w:val="000000" w:themeColor="text1"/>
        </w:rPr>
      </w:pPr>
    </w:p>
    <w:p w:rsidR="00DA0974" w:rsidP="1410E814" w:rsidRDefault="160D9981" w14:paraId="3AD351F8" w14:textId="2C9585B8">
      <w:pPr>
        <w:spacing w:after="0"/>
        <w:rPr>
          <w:rFonts w:ascii="Segoe UI" w:hAnsi="Segoe UI" w:eastAsia="Segoe UI" w:cs="Segoe UI"/>
          <w:color w:val="000000" w:themeColor="text1"/>
        </w:rPr>
      </w:pPr>
      <w:r w:rsidRPr="60744C1F" w:rsidR="160D9981">
        <w:rPr>
          <w:rFonts w:ascii="Segoe UI" w:hAnsi="Segoe UI" w:eastAsia="Segoe UI" w:cs="Segoe UI"/>
          <w:b w:val="1"/>
          <w:bCs w:val="1"/>
          <w:color w:val="000000" w:themeColor="text1" w:themeTint="FF" w:themeShade="FF"/>
        </w:rPr>
        <w:t>Whole school</w:t>
      </w:r>
      <w:r w:rsidRPr="60744C1F" w:rsidR="160D9981">
        <w:rPr>
          <w:rFonts w:ascii="Segoe UI" w:hAnsi="Segoe UI" w:eastAsia="Segoe UI" w:cs="Segoe UI"/>
          <w:color w:val="000000" w:themeColor="text1" w:themeTint="FF" w:themeShade="FF"/>
        </w:rPr>
        <w:t xml:space="preserve"> </w:t>
      </w:r>
    </w:p>
    <w:p w:rsidR="67968DDF" w:rsidP="60744C1F" w:rsidRDefault="67968DDF" w14:paraId="0D6EFC9C" w14:textId="5AE26A2E">
      <w:pPr>
        <w:pStyle w:val="Normal"/>
        <w:spacing w:after="0"/>
        <w:rPr>
          <w:rFonts w:ascii="Segoe UI" w:hAnsi="Segoe UI" w:eastAsia="Segoe UI" w:cs="Segoe UI"/>
          <w:color w:val="000000" w:themeColor="text1" w:themeTint="FF" w:themeShade="FF"/>
        </w:rPr>
      </w:pPr>
      <w:r w:rsidRPr="60744C1F" w:rsidR="67968DDF">
        <w:rPr>
          <w:rFonts w:ascii="Segoe UI" w:hAnsi="Segoe UI" w:eastAsia="Segoe UI" w:cs="Segoe UI"/>
          <w:color w:val="000000" w:themeColor="text1" w:themeTint="FF" w:themeShade="FF"/>
        </w:rPr>
        <w:t>Particip</w:t>
      </w:r>
      <w:r w:rsidRPr="60744C1F" w:rsidR="223490C6">
        <w:rPr>
          <w:rFonts w:ascii="Segoe UI" w:hAnsi="Segoe UI" w:eastAsia="Segoe UI" w:cs="Segoe UI"/>
          <w:color w:val="000000" w:themeColor="text1" w:themeTint="FF" w:themeShade="FF"/>
        </w:rPr>
        <w:t>a</w:t>
      </w:r>
      <w:r w:rsidRPr="60744C1F" w:rsidR="67968DDF">
        <w:rPr>
          <w:rFonts w:ascii="Segoe UI" w:hAnsi="Segoe UI" w:eastAsia="Segoe UI" w:cs="Segoe UI"/>
          <w:color w:val="000000" w:themeColor="text1" w:themeTint="FF" w:themeShade="FF"/>
        </w:rPr>
        <w:t>te in Earth Day</w:t>
      </w:r>
    </w:p>
    <w:p w:rsidR="67968DDF" w:rsidP="60744C1F" w:rsidRDefault="67968DDF" w14:paraId="4F5B7616" w14:textId="5D2644E6">
      <w:pPr>
        <w:pStyle w:val="Normal"/>
        <w:spacing w:after="0"/>
        <w:rPr>
          <w:rFonts w:ascii="Segoe UI" w:hAnsi="Segoe UI" w:eastAsia="Segoe UI" w:cs="Segoe UI"/>
          <w:color w:val="000000" w:themeColor="text1" w:themeTint="FF" w:themeShade="FF"/>
        </w:rPr>
      </w:pPr>
      <w:proofErr w:type="gramStart"/>
      <w:r w:rsidRPr="60744C1F" w:rsidR="67968DDF">
        <w:rPr>
          <w:rFonts w:ascii="Segoe UI" w:hAnsi="Segoe UI" w:eastAsia="Segoe UI" w:cs="Segoe UI"/>
          <w:color w:val="000000" w:themeColor="text1" w:themeTint="FF" w:themeShade="FF"/>
        </w:rPr>
        <w:t>Develop  strategies</w:t>
      </w:r>
      <w:proofErr w:type="gramEnd"/>
      <w:r w:rsidRPr="60744C1F" w:rsidR="67968DDF">
        <w:rPr>
          <w:rFonts w:ascii="Segoe UI" w:hAnsi="Segoe UI" w:eastAsia="Segoe UI" w:cs="Segoe UI"/>
          <w:color w:val="000000" w:themeColor="text1" w:themeTint="FF" w:themeShade="FF"/>
        </w:rPr>
        <w:t xml:space="preserve"> for using less </w:t>
      </w:r>
      <w:r w:rsidRPr="60744C1F" w:rsidR="67968DDF">
        <w:rPr>
          <w:rFonts w:ascii="Segoe UI" w:hAnsi="Segoe UI" w:eastAsia="Segoe UI" w:cs="Segoe UI"/>
          <w:color w:val="000000" w:themeColor="text1" w:themeTint="FF" w:themeShade="FF"/>
        </w:rPr>
        <w:t>electricity</w:t>
      </w:r>
      <w:r w:rsidRPr="60744C1F" w:rsidR="67968DDF">
        <w:rPr>
          <w:rFonts w:ascii="Segoe UI" w:hAnsi="Segoe UI" w:eastAsia="Segoe UI" w:cs="Segoe UI"/>
          <w:color w:val="000000" w:themeColor="text1" w:themeTint="FF" w:themeShade="FF"/>
        </w:rPr>
        <w:t xml:space="preserve"> </w:t>
      </w:r>
      <w:proofErr w:type="spellStart"/>
      <w:r w:rsidRPr="60744C1F" w:rsidR="67968DDF">
        <w:rPr>
          <w:rFonts w:ascii="Segoe UI" w:hAnsi="Segoe UI" w:eastAsia="Segoe UI" w:cs="Segoe UI"/>
          <w:color w:val="000000" w:themeColor="text1" w:themeTint="FF" w:themeShade="FF"/>
        </w:rPr>
        <w:t>eg</w:t>
      </w:r>
      <w:proofErr w:type="spellEnd"/>
      <w:r w:rsidRPr="60744C1F" w:rsidR="67968DDF">
        <w:rPr>
          <w:rFonts w:ascii="Segoe UI" w:hAnsi="Segoe UI" w:eastAsia="Segoe UI" w:cs="Segoe UI"/>
          <w:color w:val="000000" w:themeColor="text1" w:themeTint="FF" w:themeShade="FF"/>
        </w:rPr>
        <w:t xml:space="preserve"> turning of lights when rooms are not in use</w:t>
      </w:r>
    </w:p>
    <w:p w:rsidR="67968DDF" w:rsidP="60744C1F" w:rsidRDefault="67968DDF" w14:paraId="59AA095E" w14:textId="5DE7513C">
      <w:pPr>
        <w:pStyle w:val="Normal"/>
        <w:spacing w:after="0"/>
        <w:rPr>
          <w:rFonts w:ascii="Segoe UI" w:hAnsi="Segoe UI" w:eastAsia="Segoe UI" w:cs="Segoe UI"/>
          <w:color w:val="000000" w:themeColor="text1" w:themeTint="FF" w:themeShade="FF"/>
        </w:rPr>
      </w:pPr>
      <w:r w:rsidRPr="60744C1F" w:rsidR="67968DDF">
        <w:rPr>
          <w:rFonts w:ascii="Segoe UI" w:hAnsi="Segoe UI" w:eastAsia="Segoe UI" w:cs="Segoe UI"/>
          <w:color w:val="000000" w:themeColor="text1" w:themeTint="FF" w:themeShade="FF"/>
        </w:rPr>
        <w:t xml:space="preserve">Develop a </w:t>
      </w:r>
      <w:proofErr w:type="gramStart"/>
      <w:r w:rsidRPr="60744C1F" w:rsidR="67968DDF">
        <w:rPr>
          <w:rFonts w:ascii="Segoe UI" w:hAnsi="Segoe UI" w:eastAsia="Segoe UI" w:cs="Segoe UI"/>
          <w:color w:val="000000" w:themeColor="text1" w:themeTint="FF" w:themeShade="FF"/>
        </w:rPr>
        <w:t>long term</w:t>
      </w:r>
      <w:proofErr w:type="gramEnd"/>
      <w:r w:rsidRPr="60744C1F" w:rsidR="67968DDF">
        <w:rPr>
          <w:rFonts w:ascii="Segoe UI" w:hAnsi="Segoe UI" w:eastAsia="Segoe UI" w:cs="Segoe UI"/>
          <w:color w:val="000000" w:themeColor="text1" w:themeTint="FF" w:themeShade="FF"/>
        </w:rPr>
        <w:t xml:space="preserve"> plan for the installation of alternative renewable energy sources for energy for the school</w:t>
      </w:r>
      <w:r w:rsidRPr="60744C1F" w:rsidR="6194F4D5">
        <w:rPr>
          <w:rFonts w:ascii="Segoe UI" w:hAnsi="Segoe UI" w:eastAsia="Segoe UI" w:cs="Segoe UI"/>
          <w:color w:val="000000" w:themeColor="text1" w:themeTint="FF" w:themeShade="FF"/>
        </w:rPr>
        <w:t xml:space="preserve"> </w:t>
      </w:r>
      <w:proofErr w:type="spellStart"/>
      <w:r w:rsidRPr="60744C1F" w:rsidR="6194F4D5">
        <w:rPr>
          <w:rFonts w:ascii="Segoe UI" w:hAnsi="Segoe UI" w:eastAsia="Segoe UI" w:cs="Segoe UI"/>
          <w:color w:val="000000" w:themeColor="text1" w:themeTint="FF" w:themeShade="FF"/>
        </w:rPr>
        <w:t>eg</w:t>
      </w:r>
      <w:proofErr w:type="spellEnd"/>
      <w:r w:rsidRPr="60744C1F" w:rsidR="6194F4D5">
        <w:rPr>
          <w:rFonts w:ascii="Segoe UI" w:hAnsi="Segoe UI" w:eastAsia="Segoe UI" w:cs="Segoe UI"/>
          <w:color w:val="000000" w:themeColor="text1" w:themeTint="FF" w:themeShade="FF"/>
        </w:rPr>
        <w:t xml:space="preserve"> solar, wind</w:t>
      </w:r>
    </w:p>
    <w:p w:rsidRPr="002905F2" w:rsidR="00DA0974" w:rsidP="60744C1F" w:rsidRDefault="47310D88" w14:paraId="062F5BF3" w14:textId="676763AE">
      <w:pPr>
        <w:spacing w:line="240" w:lineRule="auto"/>
        <w:rPr>
          <w:rFonts w:cs="MV Boli"/>
          <w:lang w:bidi="dv-MV"/>
        </w:rPr>
      </w:pPr>
    </w:p>
    <w:sectPr w:rsidRPr="002905F2" w:rsidR="00DA0974" w:rsidSect="001D6A78">
      <w:pgSz w:w="11907" w:h="16839" w:orient="portrait" w:code="9"/>
      <w:pgMar w:top="720" w:right="720" w:bottom="720" w:left="72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F81" w:rsidP="00D544CB" w:rsidRDefault="004F6F81" w14:paraId="675515F1" w14:textId="77777777">
      <w:pPr>
        <w:spacing w:after="0" w:line="240" w:lineRule="auto"/>
      </w:pPr>
      <w:r>
        <w:separator/>
      </w:r>
    </w:p>
  </w:endnote>
  <w:endnote w:type="continuationSeparator" w:id="0">
    <w:p w:rsidR="004F6F81" w:rsidP="00D544CB" w:rsidRDefault="004F6F81" w14:paraId="631C699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Faruma">
    <w:altName w:val="Cambria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_Faruma">
    <w:altName w:val="Times New Roman"/>
    <w:charset w:val="01"/>
    <w:family w:val="auto"/>
    <w:pitch w:val="variable"/>
    <w:sig w:usb0="00000000" w:usb1="00000000" w:usb2="00000100" w:usb3="00000000" w:csb0="0000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MV Boli">
    <w:altName w:val="Andale Mono"/>
    <w:charset w:val="00"/>
    <w:family w:val="auto"/>
    <w:pitch w:val="variable"/>
    <w:sig w:usb0="00000003" w:usb1="00000000" w:usb2="00000100" w:usb3="00000000" w:csb0="00000001" w:csb1="00000000"/>
  </w:font>
  <w:font w:name="Segoe UI">
    <w:altName w:val="Calibri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F81" w:rsidP="00D544CB" w:rsidRDefault="004F6F81" w14:paraId="4134FA42" w14:textId="77777777">
      <w:pPr>
        <w:spacing w:after="0" w:line="240" w:lineRule="auto"/>
      </w:pPr>
      <w:r>
        <w:separator/>
      </w:r>
    </w:p>
  </w:footnote>
  <w:footnote w:type="continuationSeparator" w:id="0">
    <w:p w:rsidR="004F6F81" w:rsidP="00D544CB" w:rsidRDefault="004F6F81" w14:paraId="28B82A50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C2C8"/>
    <w:multiLevelType w:val="hybridMultilevel"/>
    <w:tmpl w:val="673CE766"/>
    <w:lvl w:ilvl="0" w:tplc="F7CAB8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3469A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51027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5B2B6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AD6B7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A34A8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DC0E5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6AC8C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71463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9E26B37"/>
    <w:multiLevelType w:val="hybridMultilevel"/>
    <w:tmpl w:val="8996A858"/>
    <w:lvl w:ilvl="0" w:tplc="A678D82E">
      <w:start w:val="1"/>
      <w:numFmt w:val="decimal"/>
      <w:lvlText w:val="%1."/>
      <w:lvlJc w:val="left"/>
      <w:pPr>
        <w:ind w:left="720" w:hanging="360"/>
      </w:pPr>
    </w:lvl>
    <w:lvl w:ilvl="1" w:tplc="12524328">
      <w:start w:val="1"/>
      <w:numFmt w:val="lowerLetter"/>
      <w:lvlText w:val="%2."/>
      <w:lvlJc w:val="left"/>
      <w:pPr>
        <w:ind w:left="1440" w:hanging="360"/>
      </w:pPr>
    </w:lvl>
    <w:lvl w:ilvl="2" w:tplc="E06C317C">
      <w:start w:val="1"/>
      <w:numFmt w:val="lowerRoman"/>
      <w:lvlText w:val="%3."/>
      <w:lvlJc w:val="right"/>
      <w:pPr>
        <w:ind w:left="2160" w:hanging="180"/>
      </w:pPr>
    </w:lvl>
    <w:lvl w:ilvl="3" w:tplc="D7A68FE0">
      <w:start w:val="1"/>
      <w:numFmt w:val="decimal"/>
      <w:lvlText w:val="%4."/>
      <w:lvlJc w:val="left"/>
      <w:pPr>
        <w:ind w:left="2880" w:hanging="360"/>
      </w:pPr>
    </w:lvl>
    <w:lvl w:ilvl="4" w:tplc="0EB20118">
      <w:start w:val="1"/>
      <w:numFmt w:val="lowerLetter"/>
      <w:lvlText w:val="%5."/>
      <w:lvlJc w:val="left"/>
      <w:pPr>
        <w:ind w:left="3600" w:hanging="360"/>
      </w:pPr>
    </w:lvl>
    <w:lvl w:ilvl="5" w:tplc="3ADA3F24">
      <w:start w:val="1"/>
      <w:numFmt w:val="lowerRoman"/>
      <w:lvlText w:val="%6."/>
      <w:lvlJc w:val="right"/>
      <w:pPr>
        <w:ind w:left="4320" w:hanging="180"/>
      </w:pPr>
    </w:lvl>
    <w:lvl w:ilvl="6" w:tplc="BEBE313C">
      <w:start w:val="1"/>
      <w:numFmt w:val="decimal"/>
      <w:lvlText w:val="%7."/>
      <w:lvlJc w:val="left"/>
      <w:pPr>
        <w:ind w:left="5040" w:hanging="360"/>
      </w:pPr>
    </w:lvl>
    <w:lvl w:ilvl="7" w:tplc="4E3CCEDA">
      <w:start w:val="1"/>
      <w:numFmt w:val="lowerLetter"/>
      <w:lvlText w:val="%8."/>
      <w:lvlJc w:val="left"/>
      <w:pPr>
        <w:ind w:left="5760" w:hanging="360"/>
      </w:pPr>
    </w:lvl>
    <w:lvl w:ilvl="8" w:tplc="088A115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9703E"/>
    <w:multiLevelType w:val="hybridMultilevel"/>
    <w:tmpl w:val="BA8AD0EC"/>
    <w:lvl w:ilvl="0" w:tplc="8B70EB60">
      <w:start w:val="1"/>
      <w:numFmt w:val="decimal"/>
      <w:lvlText w:val="%1."/>
      <w:lvlJc w:val="left"/>
      <w:pPr>
        <w:ind w:left="720" w:hanging="360"/>
      </w:pPr>
    </w:lvl>
    <w:lvl w:ilvl="1" w:tplc="85CC7060">
      <w:start w:val="1"/>
      <w:numFmt w:val="lowerLetter"/>
      <w:lvlText w:val="%2."/>
      <w:lvlJc w:val="left"/>
      <w:pPr>
        <w:ind w:left="1440" w:hanging="360"/>
      </w:pPr>
    </w:lvl>
    <w:lvl w:ilvl="2" w:tplc="71F2C16E">
      <w:start w:val="1"/>
      <w:numFmt w:val="lowerRoman"/>
      <w:lvlText w:val="%3."/>
      <w:lvlJc w:val="right"/>
      <w:pPr>
        <w:ind w:left="2160" w:hanging="180"/>
      </w:pPr>
    </w:lvl>
    <w:lvl w:ilvl="3" w:tplc="0CC4279A">
      <w:start w:val="1"/>
      <w:numFmt w:val="decimal"/>
      <w:lvlText w:val="%4."/>
      <w:lvlJc w:val="left"/>
      <w:pPr>
        <w:ind w:left="2880" w:hanging="360"/>
      </w:pPr>
    </w:lvl>
    <w:lvl w:ilvl="4" w:tplc="B6AA1838">
      <w:start w:val="1"/>
      <w:numFmt w:val="lowerLetter"/>
      <w:lvlText w:val="%5."/>
      <w:lvlJc w:val="left"/>
      <w:pPr>
        <w:ind w:left="3600" w:hanging="360"/>
      </w:pPr>
    </w:lvl>
    <w:lvl w:ilvl="5" w:tplc="7376001A">
      <w:start w:val="1"/>
      <w:numFmt w:val="lowerRoman"/>
      <w:lvlText w:val="%6."/>
      <w:lvlJc w:val="right"/>
      <w:pPr>
        <w:ind w:left="4320" w:hanging="180"/>
      </w:pPr>
    </w:lvl>
    <w:lvl w:ilvl="6" w:tplc="44E68356">
      <w:start w:val="1"/>
      <w:numFmt w:val="decimal"/>
      <w:lvlText w:val="%7."/>
      <w:lvlJc w:val="left"/>
      <w:pPr>
        <w:ind w:left="5040" w:hanging="360"/>
      </w:pPr>
    </w:lvl>
    <w:lvl w:ilvl="7" w:tplc="ECB69B5A">
      <w:start w:val="1"/>
      <w:numFmt w:val="lowerLetter"/>
      <w:lvlText w:val="%8."/>
      <w:lvlJc w:val="left"/>
      <w:pPr>
        <w:ind w:left="5760" w:hanging="360"/>
      </w:pPr>
    </w:lvl>
    <w:lvl w:ilvl="8" w:tplc="6112775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B44EA"/>
    <w:multiLevelType w:val="hybridMultilevel"/>
    <w:tmpl w:val="19C4DF7A"/>
    <w:lvl w:ilvl="0" w:tplc="DE8E983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w:ilvl="1" w:tplc="D1925FDA">
      <w:start w:val="1"/>
      <w:numFmt w:val="lowerLetter"/>
      <w:lvlText w:val="%2."/>
      <w:lvlJc w:val="left"/>
      <w:pPr>
        <w:ind w:left="1440" w:hanging="360"/>
      </w:pPr>
    </w:lvl>
    <w:lvl w:ilvl="2" w:tplc="8CA06244">
      <w:start w:val="1"/>
      <w:numFmt w:val="lowerRoman"/>
      <w:lvlText w:val="%3."/>
      <w:lvlJc w:val="right"/>
      <w:pPr>
        <w:ind w:left="2160" w:hanging="180"/>
      </w:pPr>
    </w:lvl>
    <w:lvl w:ilvl="3" w:tplc="5462B436">
      <w:start w:val="1"/>
      <w:numFmt w:val="decimal"/>
      <w:lvlText w:val="%4."/>
      <w:lvlJc w:val="left"/>
      <w:pPr>
        <w:ind w:left="2880" w:hanging="360"/>
      </w:pPr>
    </w:lvl>
    <w:lvl w:ilvl="4" w:tplc="FD927076">
      <w:start w:val="1"/>
      <w:numFmt w:val="lowerLetter"/>
      <w:lvlText w:val="%5."/>
      <w:lvlJc w:val="left"/>
      <w:pPr>
        <w:ind w:left="3600" w:hanging="360"/>
      </w:pPr>
    </w:lvl>
    <w:lvl w:ilvl="5" w:tplc="D9D2FAAA">
      <w:start w:val="1"/>
      <w:numFmt w:val="lowerRoman"/>
      <w:lvlText w:val="%6."/>
      <w:lvlJc w:val="right"/>
      <w:pPr>
        <w:ind w:left="4320" w:hanging="180"/>
      </w:pPr>
    </w:lvl>
    <w:lvl w:ilvl="6" w:tplc="06CE678C">
      <w:start w:val="1"/>
      <w:numFmt w:val="decimal"/>
      <w:lvlText w:val="%7."/>
      <w:lvlJc w:val="left"/>
      <w:pPr>
        <w:ind w:left="5040" w:hanging="360"/>
      </w:pPr>
    </w:lvl>
    <w:lvl w:ilvl="7" w:tplc="EAC2D6AA">
      <w:start w:val="1"/>
      <w:numFmt w:val="lowerLetter"/>
      <w:lvlText w:val="%8."/>
      <w:lvlJc w:val="left"/>
      <w:pPr>
        <w:ind w:left="5760" w:hanging="360"/>
      </w:pPr>
    </w:lvl>
    <w:lvl w:ilvl="8" w:tplc="F0187A7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897AE"/>
    <w:multiLevelType w:val="hybridMultilevel"/>
    <w:tmpl w:val="CA4C3E7E"/>
    <w:lvl w:ilvl="0" w:tplc="D33E8F84">
      <w:start w:val="1"/>
      <w:numFmt w:val="decimal"/>
      <w:lvlText w:val="%1."/>
      <w:lvlJc w:val="left"/>
      <w:pPr>
        <w:ind w:left="720" w:hanging="360"/>
      </w:pPr>
    </w:lvl>
    <w:lvl w:ilvl="1" w:tplc="5AACD132">
      <w:start w:val="1"/>
      <w:numFmt w:val="lowerLetter"/>
      <w:lvlText w:val="%2."/>
      <w:lvlJc w:val="left"/>
      <w:pPr>
        <w:ind w:left="1440" w:hanging="360"/>
      </w:pPr>
    </w:lvl>
    <w:lvl w:ilvl="2" w:tplc="FF82CDCE">
      <w:start w:val="1"/>
      <w:numFmt w:val="lowerRoman"/>
      <w:lvlText w:val="%3."/>
      <w:lvlJc w:val="right"/>
      <w:pPr>
        <w:ind w:left="2160" w:hanging="180"/>
      </w:pPr>
    </w:lvl>
    <w:lvl w:ilvl="3" w:tplc="E04C5A50">
      <w:start w:val="1"/>
      <w:numFmt w:val="decimal"/>
      <w:lvlText w:val="%4."/>
      <w:lvlJc w:val="left"/>
      <w:pPr>
        <w:ind w:left="2880" w:hanging="360"/>
      </w:pPr>
    </w:lvl>
    <w:lvl w:ilvl="4" w:tplc="0B4CE178">
      <w:start w:val="1"/>
      <w:numFmt w:val="lowerLetter"/>
      <w:lvlText w:val="%5."/>
      <w:lvlJc w:val="left"/>
      <w:pPr>
        <w:ind w:left="3600" w:hanging="360"/>
      </w:pPr>
    </w:lvl>
    <w:lvl w:ilvl="5" w:tplc="598E03C2">
      <w:start w:val="1"/>
      <w:numFmt w:val="lowerRoman"/>
      <w:lvlText w:val="%6."/>
      <w:lvlJc w:val="right"/>
      <w:pPr>
        <w:ind w:left="4320" w:hanging="180"/>
      </w:pPr>
    </w:lvl>
    <w:lvl w:ilvl="6" w:tplc="66E4A64C">
      <w:start w:val="1"/>
      <w:numFmt w:val="decimal"/>
      <w:lvlText w:val="%7."/>
      <w:lvlJc w:val="left"/>
      <w:pPr>
        <w:ind w:left="5040" w:hanging="360"/>
      </w:pPr>
    </w:lvl>
    <w:lvl w:ilvl="7" w:tplc="1E3C348C">
      <w:start w:val="1"/>
      <w:numFmt w:val="lowerLetter"/>
      <w:lvlText w:val="%8."/>
      <w:lvlJc w:val="left"/>
      <w:pPr>
        <w:ind w:left="5760" w:hanging="360"/>
      </w:pPr>
    </w:lvl>
    <w:lvl w:ilvl="8" w:tplc="3E8AC4F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E2E86"/>
    <w:multiLevelType w:val="hybridMultilevel"/>
    <w:tmpl w:val="1B36506E"/>
    <w:lvl w:ilvl="0" w:tplc="0374CE38">
      <w:start w:val="1"/>
      <w:numFmt w:val="decimal"/>
      <w:lvlText w:val="%1."/>
      <w:lvlJc w:val="left"/>
      <w:pPr>
        <w:ind w:left="720" w:hanging="360"/>
      </w:pPr>
    </w:lvl>
    <w:lvl w:ilvl="1" w:tplc="C3B0E378">
      <w:start w:val="1"/>
      <w:numFmt w:val="lowerLetter"/>
      <w:lvlText w:val="%2."/>
      <w:lvlJc w:val="left"/>
      <w:pPr>
        <w:ind w:left="1440" w:hanging="360"/>
      </w:pPr>
    </w:lvl>
    <w:lvl w:ilvl="2" w:tplc="F9E42FF0">
      <w:start w:val="1"/>
      <w:numFmt w:val="lowerRoman"/>
      <w:lvlText w:val="%3."/>
      <w:lvlJc w:val="right"/>
      <w:pPr>
        <w:ind w:left="2160" w:hanging="180"/>
      </w:pPr>
    </w:lvl>
    <w:lvl w:ilvl="3" w:tplc="758269DC">
      <w:start w:val="1"/>
      <w:numFmt w:val="decimal"/>
      <w:lvlText w:val="%4."/>
      <w:lvlJc w:val="left"/>
      <w:pPr>
        <w:ind w:left="2880" w:hanging="360"/>
      </w:pPr>
    </w:lvl>
    <w:lvl w:ilvl="4" w:tplc="96CCACE4">
      <w:start w:val="1"/>
      <w:numFmt w:val="lowerLetter"/>
      <w:lvlText w:val="%5."/>
      <w:lvlJc w:val="left"/>
      <w:pPr>
        <w:ind w:left="3600" w:hanging="360"/>
      </w:pPr>
    </w:lvl>
    <w:lvl w:ilvl="5" w:tplc="2CFE6362">
      <w:start w:val="1"/>
      <w:numFmt w:val="lowerRoman"/>
      <w:lvlText w:val="%6."/>
      <w:lvlJc w:val="right"/>
      <w:pPr>
        <w:ind w:left="4320" w:hanging="180"/>
      </w:pPr>
    </w:lvl>
    <w:lvl w:ilvl="6" w:tplc="45D20F66">
      <w:start w:val="1"/>
      <w:numFmt w:val="decimal"/>
      <w:lvlText w:val="%7."/>
      <w:lvlJc w:val="left"/>
      <w:pPr>
        <w:ind w:left="5040" w:hanging="360"/>
      </w:pPr>
    </w:lvl>
    <w:lvl w:ilvl="7" w:tplc="2F3A0936">
      <w:start w:val="1"/>
      <w:numFmt w:val="lowerLetter"/>
      <w:lvlText w:val="%8."/>
      <w:lvlJc w:val="left"/>
      <w:pPr>
        <w:ind w:left="5760" w:hanging="360"/>
      </w:pPr>
    </w:lvl>
    <w:lvl w:ilvl="8" w:tplc="9FB0C4D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3FD81"/>
    <w:multiLevelType w:val="hybridMultilevel"/>
    <w:tmpl w:val="6B66B092"/>
    <w:lvl w:ilvl="0" w:tplc="789A14C0">
      <w:start w:val="1"/>
      <w:numFmt w:val="decimal"/>
      <w:lvlText w:val="%1."/>
      <w:lvlJc w:val="left"/>
      <w:pPr>
        <w:ind w:left="720" w:hanging="360"/>
      </w:pPr>
    </w:lvl>
    <w:lvl w:ilvl="1" w:tplc="46EE7E0C">
      <w:start w:val="1"/>
      <w:numFmt w:val="lowerLetter"/>
      <w:lvlText w:val="%2."/>
      <w:lvlJc w:val="left"/>
      <w:pPr>
        <w:ind w:left="1440" w:hanging="360"/>
      </w:pPr>
    </w:lvl>
    <w:lvl w:ilvl="2" w:tplc="054A32B2">
      <w:start w:val="1"/>
      <w:numFmt w:val="lowerRoman"/>
      <w:lvlText w:val="%3."/>
      <w:lvlJc w:val="right"/>
      <w:pPr>
        <w:ind w:left="2160" w:hanging="180"/>
      </w:pPr>
    </w:lvl>
    <w:lvl w:ilvl="3" w:tplc="23945CEC">
      <w:start w:val="1"/>
      <w:numFmt w:val="decimal"/>
      <w:lvlText w:val="%4."/>
      <w:lvlJc w:val="left"/>
      <w:pPr>
        <w:ind w:left="2880" w:hanging="360"/>
      </w:pPr>
    </w:lvl>
    <w:lvl w:ilvl="4" w:tplc="3E023C86">
      <w:start w:val="1"/>
      <w:numFmt w:val="lowerLetter"/>
      <w:lvlText w:val="%5."/>
      <w:lvlJc w:val="left"/>
      <w:pPr>
        <w:ind w:left="3600" w:hanging="360"/>
      </w:pPr>
    </w:lvl>
    <w:lvl w:ilvl="5" w:tplc="31F4C10A">
      <w:start w:val="1"/>
      <w:numFmt w:val="lowerRoman"/>
      <w:lvlText w:val="%6."/>
      <w:lvlJc w:val="right"/>
      <w:pPr>
        <w:ind w:left="4320" w:hanging="180"/>
      </w:pPr>
    </w:lvl>
    <w:lvl w:ilvl="6" w:tplc="55B2F17A">
      <w:start w:val="1"/>
      <w:numFmt w:val="decimal"/>
      <w:lvlText w:val="%7."/>
      <w:lvlJc w:val="left"/>
      <w:pPr>
        <w:ind w:left="5040" w:hanging="360"/>
      </w:pPr>
    </w:lvl>
    <w:lvl w:ilvl="7" w:tplc="862A8024">
      <w:start w:val="1"/>
      <w:numFmt w:val="lowerLetter"/>
      <w:lvlText w:val="%8."/>
      <w:lvlJc w:val="left"/>
      <w:pPr>
        <w:ind w:left="5760" w:hanging="360"/>
      </w:pPr>
    </w:lvl>
    <w:lvl w:ilvl="8" w:tplc="7F94D86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D624D"/>
    <w:multiLevelType w:val="hybridMultilevel"/>
    <w:tmpl w:val="AE7C4B6C"/>
    <w:lvl w:ilvl="0" w:tplc="F08CD2F2">
      <w:start w:val="1"/>
      <w:numFmt w:val="decimal"/>
      <w:lvlText w:val="%1."/>
      <w:lvlJc w:val="left"/>
      <w:pPr>
        <w:ind w:left="720" w:hanging="360"/>
      </w:pPr>
    </w:lvl>
    <w:lvl w:ilvl="1" w:tplc="47889CA0">
      <w:start w:val="1"/>
      <w:numFmt w:val="lowerLetter"/>
      <w:lvlText w:val="%2."/>
      <w:lvlJc w:val="left"/>
      <w:pPr>
        <w:ind w:left="1440" w:hanging="360"/>
      </w:pPr>
    </w:lvl>
    <w:lvl w:ilvl="2" w:tplc="47A612AC">
      <w:start w:val="1"/>
      <w:numFmt w:val="lowerRoman"/>
      <w:lvlText w:val="%3."/>
      <w:lvlJc w:val="right"/>
      <w:pPr>
        <w:ind w:left="2160" w:hanging="180"/>
      </w:pPr>
    </w:lvl>
    <w:lvl w:ilvl="3" w:tplc="9F0E5066">
      <w:start w:val="1"/>
      <w:numFmt w:val="decimal"/>
      <w:lvlText w:val="%4."/>
      <w:lvlJc w:val="left"/>
      <w:pPr>
        <w:ind w:left="2880" w:hanging="360"/>
      </w:pPr>
    </w:lvl>
    <w:lvl w:ilvl="4" w:tplc="AD88E008">
      <w:start w:val="1"/>
      <w:numFmt w:val="lowerLetter"/>
      <w:lvlText w:val="%5."/>
      <w:lvlJc w:val="left"/>
      <w:pPr>
        <w:ind w:left="3600" w:hanging="360"/>
      </w:pPr>
    </w:lvl>
    <w:lvl w:ilvl="5" w:tplc="23DC00B6">
      <w:start w:val="1"/>
      <w:numFmt w:val="lowerRoman"/>
      <w:lvlText w:val="%6."/>
      <w:lvlJc w:val="right"/>
      <w:pPr>
        <w:ind w:left="4320" w:hanging="180"/>
      </w:pPr>
    </w:lvl>
    <w:lvl w:ilvl="6" w:tplc="C08C490E">
      <w:start w:val="1"/>
      <w:numFmt w:val="decimal"/>
      <w:lvlText w:val="%7."/>
      <w:lvlJc w:val="left"/>
      <w:pPr>
        <w:ind w:left="5040" w:hanging="360"/>
      </w:pPr>
    </w:lvl>
    <w:lvl w:ilvl="7" w:tplc="09F8E928">
      <w:start w:val="1"/>
      <w:numFmt w:val="lowerLetter"/>
      <w:lvlText w:val="%8."/>
      <w:lvlJc w:val="left"/>
      <w:pPr>
        <w:ind w:left="5760" w:hanging="360"/>
      </w:pPr>
    </w:lvl>
    <w:lvl w:ilvl="8" w:tplc="5C9AEE4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9EE764"/>
    <w:multiLevelType w:val="hybridMultilevel"/>
    <w:tmpl w:val="EAE6353E"/>
    <w:lvl w:ilvl="0" w:tplc="E89654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D928E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57E7D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99812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A2A4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5548A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E411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E7EB4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16F2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70FF3B2C"/>
    <w:multiLevelType w:val="hybridMultilevel"/>
    <w:tmpl w:val="01BE16AE"/>
    <w:lvl w:ilvl="0" w:tplc="6FB85FC6">
      <w:start w:val="1"/>
      <w:numFmt w:val="decimal"/>
      <w:lvlText w:val="%1."/>
      <w:lvlJc w:val="left"/>
      <w:pPr>
        <w:ind w:left="720" w:hanging="360"/>
      </w:pPr>
    </w:lvl>
    <w:lvl w:ilvl="1" w:tplc="AAC6F1E8">
      <w:start w:val="1"/>
      <w:numFmt w:val="lowerLetter"/>
      <w:lvlText w:val="%2."/>
      <w:lvlJc w:val="left"/>
      <w:pPr>
        <w:ind w:left="1440" w:hanging="360"/>
      </w:pPr>
    </w:lvl>
    <w:lvl w:ilvl="2" w:tplc="0F9C4938">
      <w:start w:val="1"/>
      <w:numFmt w:val="lowerRoman"/>
      <w:lvlText w:val="%3."/>
      <w:lvlJc w:val="right"/>
      <w:pPr>
        <w:ind w:left="2160" w:hanging="180"/>
      </w:pPr>
    </w:lvl>
    <w:lvl w:ilvl="3" w:tplc="4FD65826">
      <w:start w:val="1"/>
      <w:numFmt w:val="decimal"/>
      <w:lvlText w:val="%4."/>
      <w:lvlJc w:val="left"/>
      <w:pPr>
        <w:ind w:left="2880" w:hanging="360"/>
      </w:pPr>
    </w:lvl>
    <w:lvl w:ilvl="4" w:tplc="1F1CEEB2">
      <w:start w:val="1"/>
      <w:numFmt w:val="lowerLetter"/>
      <w:lvlText w:val="%5."/>
      <w:lvlJc w:val="left"/>
      <w:pPr>
        <w:ind w:left="3600" w:hanging="360"/>
      </w:pPr>
    </w:lvl>
    <w:lvl w:ilvl="5" w:tplc="D8CCAB14">
      <w:start w:val="1"/>
      <w:numFmt w:val="lowerRoman"/>
      <w:lvlText w:val="%6."/>
      <w:lvlJc w:val="right"/>
      <w:pPr>
        <w:ind w:left="4320" w:hanging="180"/>
      </w:pPr>
    </w:lvl>
    <w:lvl w:ilvl="6" w:tplc="B232B39A">
      <w:start w:val="1"/>
      <w:numFmt w:val="decimal"/>
      <w:lvlText w:val="%7."/>
      <w:lvlJc w:val="left"/>
      <w:pPr>
        <w:ind w:left="5040" w:hanging="360"/>
      </w:pPr>
    </w:lvl>
    <w:lvl w:ilvl="7" w:tplc="C34CED0C">
      <w:start w:val="1"/>
      <w:numFmt w:val="lowerLetter"/>
      <w:lvlText w:val="%8."/>
      <w:lvlJc w:val="left"/>
      <w:pPr>
        <w:ind w:left="5760" w:hanging="360"/>
      </w:pPr>
    </w:lvl>
    <w:lvl w:ilvl="8" w:tplc="96FE109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C5FBE4"/>
    <w:multiLevelType w:val="hybridMultilevel"/>
    <w:tmpl w:val="A0822C90"/>
    <w:lvl w:ilvl="0" w:tplc="F3943E6E">
      <w:start w:val="1"/>
      <w:numFmt w:val="decimal"/>
      <w:lvlText w:val="%1."/>
      <w:lvlJc w:val="left"/>
      <w:pPr>
        <w:ind w:left="720" w:hanging="360"/>
      </w:pPr>
    </w:lvl>
    <w:lvl w:ilvl="1" w:tplc="59C65DCA">
      <w:start w:val="1"/>
      <w:numFmt w:val="lowerLetter"/>
      <w:lvlText w:val="%2."/>
      <w:lvlJc w:val="left"/>
      <w:pPr>
        <w:ind w:left="1440" w:hanging="360"/>
      </w:pPr>
    </w:lvl>
    <w:lvl w:ilvl="2" w:tplc="837A5B14">
      <w:start w:val="1"/>
      <w:numFmt w:val="lowerRoman"/>
      <w:lvlText w:val="%3."/>
      <w:lvlJc w:val="right"/>
      <w:pPr>
        <w:ind w:left="2160" w:hanging="180"/>
      </w:pPr>
    </w:lvl>
    <w:lvl w:ilvl="3" w:tplc="853CE8F4">
      <w:start w:val="1"/>
      <w:numFmt w:val="decimal"/>
      <w:lvlText w:val="%4."/>
      <w:lvlJc w:val="left"/>
      <w:pPr>
        <w:ind w:left="2880" w:hanging="360"/>
      </w:pPr>
    </w:lvl>
    <w:lvl w:ilvl="4" w:tplc="8F14641C">
      <w:start w:val="1"/>
      <w:numFmt w:val="lowerLetter"/>
      <w:lvlText w:val="%5."/>
      <w:lvlJc w:val="left"/>
      <w:pPr>
        <w:ind w:left="3600" w:hanging="360"/>
      </w:pPr>
    </w:lvl>
    <w:lvl w:ilvl="5" w:tplc="2362F1A2">
      <w:start w:val="1"/>
      <w:numFmt w:val="lowerRoman"/>
      <w:lvlText w:val="%6."/>
      <w:lvlJc w:val="right"/>
      <w:pPr>
        <w:ind w:left="4320" w:hanging="180"/>
      </w:pPr>
    </w:lvl>
    <w:lvl w:ilvl="6" w:tplc="617E82CA">
      <w:start w:val="1"/>
      <w:numFmt w:val="decimal"/>
      <w:lvlText w:val="%7."/>
      <w:lvlJc w:val="left"/>
      <w:pPr>
        <w:ind w:left="5040" w:hanging="360"/>
      </w:pPr>
    </w:lvl>
    <w:lvl w:ilvl="7" w:tplc="E9727842">
      <w:start w:val="1"/>
      <w:numFmt w:val="lowerLetter"/>
      <w:lvlText w:val="%8."/>
      <w:lvlJc w:val="left"/>
      <w:pPr>
        <w:ind w:left="5760" w:hanging="360"/>
      </w:pPr>
    </w:lvl>
    <w:lvl w:ilvl="8" w:tplc="DF4AAA4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9CCF7C"/>
    <w:multiLevelType w:val="hybridMultilevel"/>
    <w:tmpl w:val="F032615E"/>
    <w:lvl w:ilvl="0" w:tplc="D56642E6">
      <w:start w:val="1"/>
      <w:numFmt w:val="decimal"/>
      <w:lvlText w:val="%1."/>
      <w:lvlJc w:val="left"/>
      <w:pPr>
        <w:ind w:left="720" w:hanging="360"/>
      </w:pPr>
    </w:lvl>
    <w:lvl w:ilvl="1" w:tplc="C3AC2084">
      <w:start w:val="1"/>
      <w:numFmt w:val="lowerLetter"/>
      <w:lvlText w:val="%2."/>
      <w:lvlJc w:val="left"/>
      <w:pPr>
        <w:ind w:left="1440" w:hanging="360"/>
      </w:pPr>
    </w:lvl>
    <w:lvl w:ilvl="2" w:tplc="C192AC0A">
      <w:start w:val="1"/>
      <w:numFmt w:val="lowerRoman"/>
      <w:lvlText w:val="%3."/>
      <w:lvlJc w:val="right"/>
      <w:pPr>
        <w:ind w:left="2160" w:hanging="180"/>
      </w:pPr>
    </w:lvl>
    <w:lvl w:ilvl="3" w:tplc="94C49F1C">
      <w:start w:val="1"/>
      <w:numFmt w:val="decimal"/>
      <w:lvlText w:val="%4."/>
      <w:lvlJc w:val="left"/>
      <w:pPr>
        <w:ind w:left="2880" w:hanging="360"/>
      </w:pPr>
    </w:lvl>
    <w:lvl w:ilvl="4" w:tplc="6AA228B6">
      <w:start w:val="1"/>
      <w:numFmt w:val="lowerLetter"/>
      <w:lvlText w:val="%5."/>
      <w:lvlJc w:val="left"/>
      <w:pPr>
        <w:ind w:left="3600" w:hanging="360"/>
      </w:pPr>
    </w:lvl>
    <w:lvl w:ilvl="5" w:tplc="58B6CBD6">
      <w:start w:val="1"/>
      <w:numFmt w:val="lowerRoman"/>
      <w:lvlText w:val="%6."/>
      <w:lvlJc w:val="right"/>
      <w:pPr>
        <w:ind w:left="4320" w:hanging="180"/>
      </w:pPr>
    </w:lvl>
    <w:lvl w:ilvl="6" w:tplc="53C046EE">
      <w:start w:val="1"/>
      <w:numFmt w:val="decimal"/>
      <w:lvlText w:val="%7."/>
      <w:lvlJc w:val="left"/>
      <w:pPr>
        <w:ind w:left="5040" w:hanging="360"/>
      </w:pPr>
    </w:lvl>
    <w:lvl w:ilvl="7" w:tplc="9006AEEE">
      <w:start w:val="1"/>
      <w:numFmt w:val="lowerLetter"/>
      <w:lvlText w:val="%8."/>
      <w:lvlJc w:val="left"/>
      <w:pPr>
        <w:ind w:left="5760" w:hanging="360"/>
      </w:pPr>
    </w:lvl>
    <w:lvl w:ilvl="8" w:tplc="898ADDC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11"/>
  </w:num>
  <w:num w:numId="6">
    <w:abstractNumId w:val="2"/>
  </w:num>
  <w:num w:numId="7">
    <w:abstractNumId w:val="7"/>
  </w:num>
  <w:num w:numId="8">
    <w:abstractNumId w:val="10"/>
  </w:num>
  <w:num w:numId="9">
    <w:abstractNumId w:val="5"/>
  </w:num>
  <w:num w:numId="10">
    <w:abstractNumId w:val="6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813"/>
    <w:rsid w:val="000126E9"/>
    <w:rsid w:val="00036952"/>
    <w:rsid w:val="00044963"/>
    <w:rsid w:val="0005630B"/>
    <w:rsid w:val="00060194"/>
    <w:rsid w:val="00083D1C"/>
    <w:rsid w:val="00093234"/>
    <w:rsid w:val="000C1D95"/>
    <w:rsid w:val="001216E9"/>
    <w:rsid w:val="001267D6"/>
    <w:rsid w:val="0015676F"/>
    <w:rsid w:val="001670A3"/>
    <w:rsid w:val="00183A2C"/>
    <w:rsid w:val="00184CC7"/>
    <w:rsid w:val="00194236"/>
    <w:rsid w:val="001D489F"/>
    <w:rsid w:val="001D6A78"/>
    <w:rsid w:val="001F2B7A"/>
    <w:rsid w:val="002608F0"/>
    <w:rsid w:val="0027782E"/>
    <w:rsid w:val="00283135"/>
    <w:rsid w:val="002905F2"/>
    <w:rsid w:val="002F2943"/>
    <w:rsid w:val="00315576"/>
    <w:rsid w:val="00321F36"/>
    <w:rsid w:val="00343194"/>
    <w:rsid w:val="00376921"/>
    <w:rsid w:val="00382624"/>
    <w:rsid w:val="0038288A"/>
    <w:rsid w:val="003C797F"/>
    <w:rsid w:val="003D62C0"/>
    <w:rsid w:val="003E290C"/>
    <w:rsid w:val="003F181D"/>
    <w:rsid w:val="00400976"/>
    <w:rsid w:val="00405449"/>
    <w:rsid w:val="00425B73"/>
    <w:rsid w:val="0042718C"/>
    <w:rsid w:val="0044586D"/>
    <w:rsid w:val="00474E57"/>
    <w:rsid w:val="0048025B"/>
    <w:rsid w:val="0049414B"/>
    <w:rsid w:val="004A0068"/>
    <w:rsid w:val="004B70D4"/>
    <w:rsid w:val="004C1CBC"/>
    <w:rsid w:val="004C2938"/>
    <w:rsid w:val="004C2E23"/>
    <w:rsid w:val="004F6F81"/>
    <w:rsid w:val="004FE2C6"/>
    <w:rsid w:val="00535F0B"/>
    <w:rsid w:val="00560287"/>
    <w:rsid w:val="005605CC"/>
    <w:rsid w:val="00570115"/>
    <w:rsid w:val="00590390"/>
    <w:rsid w:val="005A7804"/>
    <w:rsid w:val="005B5409"/>
    <w:rsid w:val="005D361C"/>
    <w:rsid w:val="006153AA"/>
    <w:rsid w:val="0064098D"/>
    <w:rsid w:val="006445AF"/>
    <w:rsid w:val="00645813"/>
    <w:rsid w:val="006A32D3"/>
    <w:rsid w:val="006C3E02"/>
    <w:rsid w:val="006E47B0"/>
    <w:rsid w:val="007517FC"/>
    <w:rsid w:val="00764273"/>
    <w:rsid w:val="007911D7"/>
    <w:rsid w:val="007B1806"/>
    <w:rsid w:val="007C1D25"/>
    <w:rsid w:val="00806313"/>
    <w:rsid w:val="008202B2"/>
    <w:rsid w:val="00843346"/>
    <w:rsid w:val="00861950"/>
    <w:rsid w:val="00880A45"/>
    <w:rsid w:val="008A21BD"/>
    <w:rsid w:val="008C7CA9"/>
    <w:rsid w:val="008D75F2"/>
    <w:rsid w:val="008D7F0D"/>
    <w:rsid w:val="008E173E"/>
    <w:rsid w:val="008E3438"/>
    <w:rsid w:val="008F268D"/>
    <w:rsid w:val="009263FE"/>
    <w:rsid w:val="00955CD9"/>
    <w:rsid w:val="00962C06"/>
    <w:rsid w:val="009941FD"/>
    <w:rsid w:val="009C2A46"/>
    <w:rsid w:val="009C54E6"/>
    <w:rsid w:val="009E6479"/>
    <w:rsid w:val="00A240E8"/>
    <w:rsid w:val="00A2582B"/>
    <w:rsid w:val="00A3646E"/>
    <w:rsid w:val="00A55598"/>
    <w:rsid w:val="00A57251"/>
    <w:rsid w:val="00A81EE1"/>
    <w:rsid w:val="00A83505"/>
    <w:rsid w:val="00AE10C8"/>
    <w:rsid w:val="00AE5249"/>
    <w:rsid w:val="00B11E86"/>
    <w:rsid w:val="00BB7FCA"/>
    <w:rsid w:val="00BD369D"/>
    <w:rsid w:val="00BD4B38"/>
    <w:rsid w:val="00BF65D6"/>
    <w:rsid w:val="00C17D6F"/>
    <w:rsid w:val="00C27F0B"/>
    <w:rsid w:val="00C446D6"/>
    <w:rsid w:val="00C5579C"/>
    <w:rsid w:val="00C66F1C"/>
    <w:rsid w:val="00C746AE"/>
    <w:rsid w:val="00CA3E8D"/>
    <w:rsid w:val="00CC73DC"/>
    <w:rsid w:val="00CF6E54"/>
    <w:rsid w:val="00D00939"/>
    <w:rsid w:val="00D075B9"/>
    <w:rsid w:val="00D17DFA"/>
    <w:rsid w:val="00D259D0"/>
    <w:rsid w:val="00D544CB"/>
    <w:rsid w:val="00D65590"/>
    <w:rsid w:val="00D77AE4"/>
    <w:rsid w:val="00D81645"/>
    <w:rsid w:val="00D93652"/>
    <w:rsid w:val="00D96AB7"/>
    <w:rsid w:val="00DA0974"/>
    <w:rsid w:val="00DB0FD3"/>
    <w:rsid w:val="00DC5CBA"/>
    <w:rsid w:val="00DE0BF7"/>
    <w:rsid w:val="00DF53A5"/>
    <w:rsid w:val="00E05095"/>
    <w:rsid w:val="00E14F8A"/>
    <w:rsid w:val="00E17A0D"/>
    <w:rsid w:val="00E94A1C"/>
    <w:rsid w:val="00EA4C87"/>
    <w:rsid w:val="00EF35B1"/>
    <w:rsid w:val="00F05032"/>
    <w:rsid w:val="00F139CA"/>
    <w:rsid w:val="00F173D0"/>
    <w:rsid w:val="00F31AB0"/>
    <w:rsid w:val="00F65DCD"/>
    <w:rsid w:val="00F72F7D"/>
    <w:rsid w:val="00F82845"/>
    <w:rsid w:val="00F924D0"/>
    <w:rsid w:val="00F96AB9"/>
    <w:rsid w:val="00FA75FE"/>
    <w:rsid w:val="00FC5A53"/>
    <w:rsid w:val="0122D6D9"/>
    <w:rsid w:val="01468309"/>
    <w:rsid w:val="015A8A33"/>
    <w:rsid w:val="01D71EAF"/>
    <w:rsid w:val="01E5684C"/>
    <w:rsid w:val="01EA5697"/>
    <w:rsid w:val="026B11D4"/>
    <w:rsid w:val="027D28E9"/>
    <w:rsid w:val="028BC3DA"/>
    <w:rsid w:val="028D4640"/>
    <w:rsid w:val="0298ED87"/>
    <w:rsid w:val="02D7B00D"/>
    <w:rsid w:val="02DFA1B8"/>
    <w:rsid w:val="02E9B943"/>
    <w:rsid w:val="035C0D67"/>
    <w:rsid w:val="03724F86"/>
    <w:rsid w:val="0383C9FA"/>
    <w:rsid w:val="03A8C509"/>
    <w:rsid w:val="043B14E9"/>
    <w:rsid w:val="0458D408"/>
    <w:rsid w:val="045AE4F8"/>
    <w:rsid w:val="04D2DE1F"/>
    <w:rsid w:val="04D92A1C"/>
    <w:rsid w:val="051838D3"/>
    <w:rsid w:val="05C32413"/>
    <w:rsid w:val="05D1C418"/>
    <w:rsid w:val="05DED2D0"/>
    <w:rsid w:val="05DF3D09"/>
    <w:rsid w:val="05E61713"/>
    <w:rsid w:val="062DB3A0"/>
    <w:rsid w:val="0666C0FA"/>
    <w:rsid w:val="067FE957"/>
    <w:rsid w:val="069FF739"/>
    <w:rsid w:val="06A09F18"/>
    <w:rsid w:val="06BD4F3D"/>
    <w:rsid w:val="06CD3191"/>
    <w:rsid w:val="06E6DF3F"/>
    <w:rsid w:val="06F1F6DB"/>
    <w:rsid w:val="07896D3D"/>
    <w:rsid w:val="07B2E73D"/>
    <w:rsid w:val="07BF6A33"/>
    <w:rsid w:val="080A7EE1"/>
    <w:rsid w:val="08573B1D"/>
    <w:rsid w:val="0863D2BD"/>
    <w:rsid w:val="0869A985"/>
    <w:rsid w:val="0882AFA0"/>
    <w:rsid w:val="08EC6A6D"/>
    <w:rsid w:val="0956D0C2"/>
    <w:rsid w:val="0A3FA2DA"/>
    <w:rsid w:val="0A968A53"/>
    <w:rsid w:val="0AAA566D"/>
    <w:rsid w:val="0AD00312"/>
    <w:rsid w:val="0AE2FAB9"/>
    <w:rsid w:val="0B2F8F4D"/>
    <w:rsid w:val="0B377703"/>
    <w:rsid w:val="0BA8BE50"/>
    <w:rsid w:val="0BC3F7CF"/>
    <w:rsid w:val="0BC8D1A9"/>
    <w:rsid w:val="0BF4A491"/>
    <w:rsid w:val="0C4626CE"/>
    <w:rsid w:val="0C6A4B56"/>
    <w:rsid w:val="0D069768"/>
    <w:rsid w:val="0DD11667"/>
    <w:rsid w:val="0DFE6DFB"/>
    <w:rsid w:val="0E46B0E6"/>
    <w:rsid w:val="0E80615A"/>
    <w:rsid w:val="0F0DCB87"/>
    <w:rsid w:val="0F19702C"/>
    <w:rsid w:val="0F3917F1"/>
    <w:rsid w:val="0F447F66"/>
    <w:rsid w:val="0F6C8CB9"/>
    <w:rsid w:val="0F75D665"/>
    <w:rsid w:val="0F8387FE"/>
    <w:rsid w:val="0FA4D0C5"/>
    <w:rsid w:val="0FB2DE0C"/>
    <w:rsid w:val="0FFC2E80"/>
    <w:rsid w:val="101590C6"/>
    <w:rsid w:val="10874811"/>
    <w:rsid w:val="10AA33A1"/>
    <w:rsid w:val="10AB3568"/>
    <w:rsid w:val="10C2CD3E"/>
    <w:rsid w:val="10D10D79"/>
    <w:rsid w:val="10D702FF"/>
    <w:rsid w:val="10D7D283"/>
    <w:rsid w:val="10E22644"/>
    <w:rsid w:val="1110A4AF"/>
    <w:rsid w:val="11261C39"/>
    <w:rsid w:val="1139AFC6"/>
    <w:rsid w:val="114EAE6D"/>
    <w:rsid w:val="117031F7"/>
    <w:rsid w:val="11B16127"/>
    <w:rsid w:val="11B8021C"/>
    <w:rsid w:val="11D92830"/>
    <w:rsid w:val="1202705A"/>
    <w:rsid w:val="122991E6"/>
    <w:rsid w:val="125ADE8A"/>
    <w:rsid w:val="1272D360"/>
    <w:rsid w:val="128D10CB"/>
    <w:rsid w:val="12A1E96E"/>
    <w:rsid w:val="12DA6E15"/>
    <w:rsid w:val="12DB14F7"/>
    <w:rsid w:val="1300D911"/>
    <w:rsid w:val="1315C162"/>
    <w:rsid w:val="13423EA1"/>
    <w:rsid w:val="134D3188"/>
    <w:rsid w:val="1380CFE3"/>
    <w:rsid w:val="139D0542"/>
    <w:rsid w:val="13C56247"/>
    <w:rsid w:val="13CB02BC"/>
    <w:rsid w:val="13D24836"/>
    <w:rsid w:val="13E76E9B"/>
    <w:rsid w:val="13EDF247"/>
    <w:rsid w:val="1408AE3B"/>
    <w:rsid w:val="1410E814"/>
    <w:rsid w:val="1441582F"/>
    <w:rsid w:val="14484571"/>
    <w:rsid w:val="144E472D"/>
    <w:rsid w:val="146940B6"/>
    <w:rsid w:val="147612AF"/>
    <w:rsid w:val="1476E558"/>
    <w:rsid w:val="148689F4"/>
    <w:rsid w:val="149CA972"/>
    <w:rsid w:val="14B191C3"/>
    <w:rsid w:val="14EFA2DE"/>
    <w:rsid w:val="14F02FC9"/>
    <w:rsid w:val="1560E9C5"/>
    <w:rsid w:val="1566BD22"/>
    <w:rsid w:val="157FD480"/>
    <w:rsid w:val="15A40D0E"/>
    <w:rsid w:val="15AA7422"/>
    <w:rsid w:val="15E415D2"/>
    <w:rsid w:val="15F4F69A"/>
    <w:rsid w:val="160D9981"/>
    <w:rsid w:val="16169EDB"/>
    <w:rsid w:val="166081F6"/>
    <w:rsid w:val="168110B7"/>
    <w:rsid w:val="16813859"/>
    <w:rsid w:val="168B733F"/>
    <w:rsid w:val="169DA438"/>
    <w:rsid w:val="16D4A604"/>
    <w:rsid w:val="16EBC832"/>
    <w:rsid w:val="16FD8048"/>
    <w:rsid w:val="170E56D6"/>
    <w:rsid w:val="17285603"/>
    <w:rsid w:val="172D808F"/>
    <w:rsid w:val="177FE633"/>
    <w:rsid w:val="18025AE2"/>
    <w:rsid w:val="182743A0"/>
    <w:rsid w:val="183D76B4"/>
    <w:rsid w:val="18867D74"/>
    <w:rsid w:val="18B3271C"/>
    <w:rsid w:val="18CCD478"/>
    <w:rsid w:val="18D1852D"/>
    <w:rsid w:val="18D3FEE4"/>
    <w:rsid w:val="19192467"/>
    <w:rsid w:val="19736655"/>
    <w:rsid w:val="198502E6"/>
    <w:rsid w:val="19B6B9F4"/>
    <w:rsid w:val="19C31401"/>
    <w:rsid w:val="19FEF245"/>
    <w:rsid w:val="1A345AE8"/>
    <w:rsid w:val="1A34A3CB"/>
    <w:rsid w:val="1A4BF8F4"/>
    <w:rsid w:val="1A59162E"/>
    <w:rsid w:val="1A5D33CB"/>
    <w:rsid w:val="1A7DE545"/>
    <w:rsid w:val="1A85D2CB"/>
    <w:rsid w:val="1A8F201C"/>
    <w:rsid w:val="1B28EABA"/>
    <w:rsid w:val="1B56899C"/>
    <w:rsid w:val="1B70FE3A"/>
    <w:rsid w:val="1BADA6CD"/>
    <w:rsid w:val="1C11182E"/>
    <w:rsid w:val="1C19B5A6"/>
    <w:rsid w:val="1C32B500"/>
    <w:rsid w:val="1C3CF180"/>
    <w:rsid w:val="1C7553E5"/>
    <w:rsid w:val="1CA550CE"/>
    <w:rsid w:val="1CE4F52D"/>
    <w:rsid w:val="1D0F473D"/>
    <w:rsid w:val="1D854045"/>
    <w:rsid w:val="1D8B873C"/>
    <w:rsid w:val="1DA44B30"/>
    <w:rsid w:val="1DB0DEEC"/>
    <w:rsid w:val="1DB58607"/>
    <w:rsid w:val="1DC6C0DE"/>
    <w:rsid w:val="1DEF27B7"/>
    <w:rsid w:val="1E06A36C"/>
    <w:rsid w:val="1E1DC79E"/>
    <w:rsid w:val="1E3394AA"/>
    <w:rsid w:val="1E6D63B8"/>
    <w:rsid w:val="1E9E72AA"/>
    <w:rsid w:val="1EA6DF49"/>
    <w:rsid w:val="1EDD2C69"/>
    <w:rsid w:val="1EF26B78"/>
    <w:rsid w:val="1F03A2E3"/>
    <w:rsid w:val="1F1A2EA3"/>
    <w:rsid w:val="1F46A49C"/>
    <w:rsid w:val="1F5943EE"/>
    <w:rsid w:val="1F856B56"/>
    <w:rsid w:val="1FA5C08D"/>
    <w:rsid w:val="1FCE7679"/>
    <w:rsid w:val="20237D51"/>
    <w:rsid w:val="2025FB78"/>
    <w:rsid w:val="203A430B"/>
    <w:rsid w:val="205DA528"/>
    <w:rsid w:val="208F9BD3"/>
    <w:rsid w:val="209555F4"/>
    <w:rsid w:val="209B5845"/>
    <w:rsid w:val="20D351DD"/>
    <w:rsid w:val="20E7AAE2"/>
    <w:rsid w:val="211B855C"/>
    <w:rsid w:val="21205F36"/>
    <w:rsid w:val="21350360"/>
    <w:rsid w:val="21780671"/>
    <w:rsid w:val="21D6136C"/>
    <w:rsid w:val="21F73980"/>
    <w:rsid w:val="2208179A"/>
    <w:rsid w:val="220ED908"/>
    <w:rsid w:val="221243D7"/>
    <w:rsid w:val="223490C6"/>
    <w:rsid w:val="224A87E3"/>
    <w:rsid w:val="2290E4B0"/>
    <w:rsid w:val="2291F890"/>
    <w:rsid w:val="2331A56F"/>
    <w:rsid w:val="2342BB66"/>
    <w:rsid w:val="234A2CF5"/>
    <w:rsid w:val="23792A73"/>
    <w:rsid w:val="23CE2B27"/>
    <w:rsid w:val="23F59BD2"/>
    <w:rsid w:val="24360262"/>
    <w:rsid w:val="246E4251"/>
    <w:rsid w:val="247BCE4B"/>
    <w:rsid w:val="248543FF"/>
    <w:rsid w:val="24AFA733"/>
    <w:rsid w:val="24CD75D0"/>
    <w:rsid w:val="251CED8C"/>
    <w:rsid w:val="25770D8F"/>
    <w:rsid w:val="258F2F61"/>
    <w:rsid w:val="25A6C300"/>
    <w:rsid w:val="25F4ACDA"/>
    <w:rsid w:val="2601C12E"/>
    <w:rsid w:val="262F6010"/>
    <w:rsid w:val="26322399"/>
    <w:rsid w:val="2638435A"/>
    <w:rsid w:val="2659DE8E"/>
    <w:rsid w:val="26694631"/>
    <w:rsid w:val="267A93C6"/>
    <w:rsid w:val="267CD9CC"/>
    <w:rsid w:val="26FC3776"/>
    <w:rsid w:val="27194125"/>
    <w:rsid w:val="2743A459"/>
    <w:rsid w:val="27613082"/>
    <w:rsid w:val="277590AA"/>
    <w:rsid w:val="27B36F0D"/>
    <w:rsid w:val="27FCEEA2"/>
    <w:rsid w:val="28051692"/>
    <w:rsid w:val="28387B1A"/>
    <w:rsid w:val="284554F0"/>
    <w:rsid w:val="28632A4B"/>
    <w:rsid w:val="28D73C3A"/>
    <w:rsid w:val="2915C6AF"/>
    <w:rsid w:val="291F9C35"/>
    <w:rsid w:val="2924D64F"/>
    <w:rsid w:val="299A2AF0"/>
    <w:rsid w:val="29C9A77F"/>
    <w:rsid w:val="2A1AAFDB"/>
    <w:rsid w:val="2A211241"/>
    <w:rsid w:val="2A5A63FC"/>
    <w:rsid w:val="2A7B451B"/>
    <w:rsid w:val="2A9A1A21"/>
    <w:rsid w:val="2ABB6C96"/>
    <w:rsid w:val="2AE70F8A"/>
    <w:rsid w:val="2AED3041"/>
    <w:rsid w:val="2B3CB754"/>
    <w:rsid w:val="2B85D3C4"/>
    <w:rsid w:val="2B8D71D7"/>
    <w:rsid w:val="2B8F1CF8"/>
    <w:rsid w:val="2B9ADCA3"/>
    <w:rsid w:val="2BD1DEFB"/>
    <w:rsid w:val="2BD21995"/>
    <w:rsid w:val="2BFDED1F"/>
    <w:rsid w:val="2C0ABB96"/>
    <w:rsid w:val="2C8E5C81"/>
    <w:rsid w:val="2CA20975"/>
    <w:rsid w:val="2CAFF7B5"/>
    <w:rsid w:val="2D4A8BB7"/>
    <w:rsid w:val="2D6DAF5C"/>
    <w:rsid w:val="2D6EC0A8"/>
    <w:rsid w:val="2D712D80"/>
    <w:rsid w:val="2DC7C6E6"/>
    <w:rsid w:val="2DD39757"/>
    <w:rsid w:val="2DE4D22E"/>
    <w:rsid w:val="2DF30D58"/>
    <w:rsid w:val="2DF512C1"/>
    <w:rsid w:val="2DF72F7F"/>
    <w:rsid w:val="2E28017C"/>
    <w:rsid w:val="2E3F6BAC"/>
    <w:rsid w:val="2E40CBEB"/>
    <w:rsid w:val="2E568979"/>
    <w:rsid w:val="2E9D349D"/>
    <w:rsid w:val="2EA04EE1"/>
    <w:rsid w:val="2F1DEFD5"/>
    <w:rsid w:val="2F2F1071"/>
    <w:rsid w:val="2F677A32"/>
    <w:rsid w:val="2FA99671"/>
    <w:rsid w:val="2FF259DA"/>
    <w:rsid w:val="30063A4F"/>
    <w:rsid w:val="301255BA"/>
    <w:rsid w:val="308C9740"/>
    <w:rsid w:val="3091DEE5"/>
    <w:rsid w:val="30A5BF9D"/>
    <w:rsid w:val="30DA97A2"/>
    <w:rsid w:val="312C9417"/>
    <w:rsid w:val="3169F5EF"/>
    <w:rsid w:val="318FB3AB"/>
    <w:rsid w:val="31DCF4F1"/>
    <w:rsid w:val="31FE5E7C"/>
    <w:rsid w:val="32017307"/>
    <w:rsid w:val="3220D525"/>
    <w:rsid w:val="322DAF46"/>
    <w:rsid w:val="323178C8"/>
    <w:rsid w:val="33086BF1"/>
    <w:rsid w:val="335FE09E"/>
    <w:rsid w:val="33658681"/>
    <w:rsid w:val="33ADCA78"/>
    <w:rsid w:val="33C43802"/>
    <w:rsid w:val="33F35A5B"/>
    <w:rsid w:val="33FB7463"/>
    <w:rsid w:val="3410EC8A"/>
    <w:rsid w:val="342E5D4A"/>
    <w:rsid w:val="343C2152"/>
    <w:rsid w:val="34959002"/>
    <w:rsid w:val="34AA85D3"/>
    <w:rsid w:val="34B55514"/>
    <w:rsid w:val="34EEE596"/>
    <w:rsid w:val="351FADCD"/>
    <w:rsid w:val="35499AD9"/>
    <w:rsid w:val="35EFE413"/>
    <w:rsid w:val="36331361"/>
    <w:rsid w:val="364E6724"/>
    <w:rsid w:val="36978160"/>
    <w:rsid w:val="36D1CF9F"/>
    <w:rsid w:val="36E56B3A"/>
    <w:rsid w:val="372901BA"/>
    <w:rsid w:val="3730EF40"/>
    <w:rsid w:val="373514A7"/>
    <w:rsid w:val="373B2711"/>
    <w:rsid w:val="37409FC6"/>
    <w:rsid w:val="374B319F"/>
    <w:rsid w:val="3760F801"/>
    <w:rsid w:val="37CC3748"/>
    <w:rsid w:val="37E7AE31"/>
    <w:rsid w:val="384BDC72"/>
    <w:rsid w:val="38758D86"/>
    <w:rsid w:val="389CF0CA"/>
    <w:rsid w:val="38A389AA"/>
    <w:rsid w:val="38C66272"/>
    <w:rsid w:val="394DE166"/>
    <w:rsid w:val="39573964"/>
    <w:rsid w:val="39671822"/>
    <w:rsid w:val="396AB423"/>
    <w:rsid w:val="399F7474"/>
    <w:rsid w:val="39A7A31A"/>
    <w:rsid w:val="39EC0419"/>
    <w:rsid w:val="39F0E494"/>
    <w:rsid w:val="3A115DE7"/>
    <w:rsid w:val="3A330A07"/>
    <w:rsid w:val="3A93F2D1"/>
    <w:rsid w:val="3A9CA898"/>
    <w:rsid w:val="3AC35536"/>
    <w:rsid w:val="3AFB9525"/>
    <w:rsid w:val="3AFED69B"/>
    <w:rsid w:val="3B111C37"/>
    <w:rsid w:val="3B1158C8"/>
    <w:rsid w:val="3B21D847"/>
    <w:rsid w:val="3B4B15D1"/>
    <w:rsid w:val="3B704E1F"/>
    <w:rsid w:val="3B738C98"/>
    <w:rsid w:val="3B79F11F"/>
    <w:rsid w:val="3BCB7502"/>
    <w:rsid w:val="3BF90E46"/>
    <w:rsid w:val="3BFC72DD"/>
    <w:rsid w:val="3C046063"/>
    <w:rsid w:val="3C1BFE6F"/>
    <w:rsid w:val="3C3B0773"/>
    <w:rsid w:val="3C872689"/>
    <w:rsid w:val="3C9B30FA"/>
    <w:rsid w:val="3CFE39BA"/>
    <w:rsid w:val="3D0F5CF9"/>
    <w:rsid w:val="3D288556"/>
    <w:rsid w:val="3D48FEA9"/>
    <w:rsid w:val="3D4FD53B"/>
    <w:rsid w:val="3D563B6F"/>
    <w:rsid w:val="3DC02176"/>
    <w:rsid w:val="3DF36E90"/>
    <w:rsid w:val="3E32CDAC"/>
    <w:rsid w:val="3E430EFD"/>
    <w:rsid w:val="3E5E3657"/>
    <w:rsid w:val="3E639AFB"/>
    <w:rsid w:val="3EA4ADCD"/>
    <w:rsid w:val="3ED169D8"/>
    <w:rsid w:val="3F525B68"/>
    <w:rsid w:val="3F858B82"/>
    <w:rsid w:val="3F910D41"/>
    <w:rsid w:val="3F9BE922"/>
    <w:rsid w:val="3F9FF8DF"/>
    <w:rsid w:val="3FC7BC0A"/>
    <w:rsid w:val="3FCF0648"/>
    <w:rsid w:val="3FFCD1F0"/>
    <w:rsid w:val="403ED7E3"/>
    <w:rsid w:val="4046FDBB"/>
    <w:rsid w:val="404B91C1"/>
    <w:rsid w:val="405DFB67"/>
    <w:rsid w:val="405EC03A"/>
    <w:rsid w:val="40A802AF"/>
    <w:rsid w:val="40C3D0CF"/>
    <w:rsid w:val="40CC7F69"/>
    <w:rsid w:val="40F3BD0A"/>
    <w:rsid w:val="416228CA"/>
    <w:rsid w:val="4170823D"/>
    <w:rsid w:val="4193D81C"/>
    <w:rsid w:val="41C8A34B"/>
    <w:rsid w:val="41C912C3"/>
    <w:rsid w:val="41FBF679"/>
    <w:rsid w:val="421C6FCC"/>
    <w:rsid w:val="42240813"/>
    <w:rsid w:val="422ADB87"/>
    <w:rsid w:val="422BF06C"/>
    <w:rsid w:val="426BB461"/>
    <w:rsid w:val="42780AAA"/>
    <w:rsid w:val="427CDB67"/>
    <w:rsid w:val="42CDD31A"/>
    <w:rsid w:val="42CF1918"/>
    <w:rsid w:val="43134F93"/>
    <w:rsid w:val="431E333D"/>
    <w:rsid w:val="432CEA2C"/>
    <w:rsid w:val="432EE38F"/>
    <w:rsid w:val="4332397D"/>
    <w:rsid w:val="434E8560"/>
    <w:rsid w:val="439028E4"/>
    <w:rsid w:val="43B052A7"/>
    <w:rsid w:val="43F80B0C"/>
    <w:rsid w:val="44004956"/>
    <w:rsid w:val="44016501"/>
    <w:rsid w:val="443AB4DC"/>
    <w:rsid w:val="4484223A"/>
    <w:rsid w:val="44E75CDC"/>
    <w:rsid w:val="44EA0CDE"/>
    <w:rsid w:val="44EA55C1"/>
    <w:rsid w:val="45475DD5"/>
    <w:rsid w:val="454C2308"/>
    <w:rsid w:val="457EB030"/>
    <w:rsid w:val="45A35523"/>
    <w:rsid w:val="45D6853D"/>
    <w:rsid w:val="45DEEE5E"/>
    <w:rsid w:val="46083C4B"/>
    <w:rsid w:val="46A3EF0B"/>
    <w:rsid w:val="46AA3DF2"/>
    <w:rsid w:val="46AEB622"/>
    <w:rsid w:val="46CE9404"/>
    <w:rsid w:val="47310D88"/>
    <w:rsid w:val="4747985B"/>
    <w:rsid w:val="47805023"/>
    <w:rsid w:val="47A94A48"/>
    <w:rsid w:val="47B01325"/>
    <w:rsid w:val="47B0750A"/>
    <w:rsid w:val="47B515F7"/>
    <w:rsid w:val="47F1DEC9"/>
    <w:rsid w:val="47FDA1B7"/>
    <w:rsid w:val="4808CE26"/>
    <w:rsid w:val="488AADFE"/>
    <w:rsid w:val="488AE0A5"/>
    <w:rsid w:val="4899587B"/>
    <w:rsid w:val="48BFA222"/>
    <w:rsid w:val="48D1177E"/>
    <w:rsid w:val="48DAF5E5"/>
    <w:rsid w:val="48DD7F4F"/>
    <w:rsid w:val="48E1591A"/>
    <w:rsid w:val="48FDC5A4"/>
    <w:rsid w:val="490B3990"/>
    <w:rsid w:val="49202A0D"/>
    <w:rsid w:val="49207511"/>
    <w:rsid w:val="49330EBD"/>
    <w:rsid w:val="4937EF87"/>
    <w:rsid w:val="495E7B76"/>
    <w:rsid w:val="4978BBF5"/>
    <w:rsid w:val="49D6817E"/>
    <w:rsid w:val="4A76C646"/>
    <w:rsid w:val="4A99613F"/>
    <w:rsid w:val="4AEAB89E"/>
    <w:rsid w:val="4B1811E3"/>
    <w:rsid w:val="4B67E2CA"/>
    <w:rsid w:val="4BDEF053"/>
    <w:rsid w:val="4C0C8645"/>
    <w:rsid w:val="4C105A45"/>
    <w:rsid w:val="4C29F449"/>
    <w:rsid w:val="4C47FCC2"/>
    <w:rsid w:val="4CDE0771"/>
    <w:rsid w:val="4D1DE2CD"/>
    <w:rsid w:val="4D3DB1F5"/>
    <w:rsid w:val="4D3EA920"/>
    <w:rsid w:val="4D4F96DC"/>
    <w:rsid w:val="4DB6D9DF"/>
    <w:rsid w:val="4E5B6929"/>
    <w:rsid w:val="4E605B5F"/>
    <w:rsid w:val="4E61204D"/>
    <w:rsid w:val="4E7FFD30"/>
    <w:rsid w:val="4E8AFB01"/>
    <w:rsid w:val="4EC93EAA"/>
    <w:rsid w:val="4ED1EF6C"/>
    <w:rsid w:val="4F870B75"/>
    <w:rsid w:val="4FE10A00"/>
    <w:rsid w:val="4FEA723C"/>
    <w:rsid w:val="4FF7A909"/>
    <w:rsid w:val="4FFCF0AE"/>
    <w:rsid w:val="507649E2"/>
    <w:rsid w:val="508784B9"/>
    <w:rsid w:val="50DF785D"/>
    <w:rsid w:val="50E607CA"/>
    <w:rsid w:val="5120A0A4"/>
    <w:rsid w:val="512F2206"/>
    <w:rsid w:val="513035DA"/>
    <w:rsid w:val="514AEEF2"/>
    <w:rsid w:val="5190D389"/>
    <w:rsid w:val="51AB2F14"/>
    <w:rsid w:val="51ADCC88"/>
    <w:rsid w:val="51CA94D3"/>
    <w:rsid w:val="51D868A5"/>
    <w:rsid w:val="51E02DF2"/>
    <w:rsid w:val="52121A43"/>
    <w:rsid w:val="52329396"/>
    <w:rsid w:val="5318DC41"/>
    <w:rsid w:val="531F1BF2"/>
    <w:rsid w:val="53373751"/>
    <w:rsid w:val="5369D325"/>
    <w:rsid w:val="536AC37C"/>
    <w:rsid w:val="53ADEAA4"/>
    <w:rsid w:val="54640225"/>
    <w:rsid w:val="5466C2C8"/>
    <w:rsid w:val="548F0393"/>
    <w:rsid w:val="54B4ACA2"/>
    <w:rsid w:val="54FA3C85"/>
    <w:rsid w:val="5536FE0E"/>
    <w:rsid w:val="555AF5DC"/>
    <w:rsid w:val="559335CB"/>
    <w:rsid w:val="55C16673"/>
    <w:rsid w:val="55C1EBC4"/>
    <w:rsid w:val="55C38F12"/>
    <w:rsid w:val="55E03134"/>
    <w:rsid w:val="56180A23"/>
    <w:rsid w:val="561E6015"/>
    <w:rsid w:val="568F6E48"/>
    <w:rsid w:val="56A1A146"/>
    <w:rsid w:val="56B3E323"/>
    <w:rsid w:val="56F6C63D"/>
    <w:rsid w:val="56FC35DE"/>
    <w:rsid w:val="56FD3A8B"/>
    <w:rsid w:val="572F062C"/>
    <w:rsid w:val="5730BA45"/>
    <w:rsid w:val="573247A2"/>
    <w:rsid w:val="57453930"/>
    <w:rsid w:val="5755494E"/>
    <w:rsid w:val="575A7B35"/>
    <w:rsid w:val="57639918"/>
    <w:rsid w:val="5782C5FE"/>
    <w:rsid w:val="578A5346"/>
    <w:rsid w:val="578E39AB"/>
    <w:rsid w:val="57DB3C6C"/>
    <w:rsid w:val="57E09F4F"/>
    <w:rsid w:val="57F8BF06"/>
    <w:rsid w:val="57FF501F"/>
    <w:rsid w:val="58081956"/>
    <w:rsid w:val="580AA874"/>
    <w:rsid w:val="582C7F4D"/>
    <w:rsid w:val="5831DD47"/>
    <w:rsid w:val="587654CA"/>
    <w:rsid w:val="58CE1803"/>
    <w:rsid w:val="58F119AF"/>
    <w:rsid w:val="59017A0C"/>
    <w:rsid w:val="59048424"/>
    <w:rsid w:val="592C7F0D"/>
    <w:rsid w:val="595600D7"/>
    <w:rsid w:val="5973EFD9"/>
    <w:rsid w:val="5974D7A0"/>
    <w:rsid w:val="59BA796E"/>
    <w:rsid w:val="59CDADA8"/>
    <w:rsid w:val="59FB6ECD"/>
    <w:rsid w:val="5A2E66FF"/>
    <w:rsid w:val="5A477C4D"/>
    <w:rsid w:val="5AC5DA6D"/>
    <w:rsid w:val="5ACE34B0"/>
    <w:rsid w:val="5AD79A31"/>
    <w:rsid w:val="5AD8A8DB"/>
    <w:rsid w:val="5AF4CDAB"/>
    <w:rsid w:val="5B99153F"/>
    <w:rsid w:val="5BB8FC89"/>
    <w:rsid w:val="5C05B8C5"/>
    <w:rsid w:val="5C312D48"/>
    <w:rsid w:val="5C61AACE"/>
    <w:rsid w:val="5C840588"/>
    <w:rsid w:val="5CB41072"/>
    <w:rsid w:val="5CC4F13A"/>
    <w:rsid w:val="5CDB73B6"/>
    <w:rsid w:val="5CE18C1E"/>
    <w:rsid w:val="5D054E6A"/>
    <w:rsid w:val="5D219CD0"/>
    <w:rsid w:val="5D7AF0A2"/>
    <w:rsid w:val="5D9750A9"/>
    <w:rsid w:val="5DBF13D4"/>
    <w:rsid w:val="5DC48AD2"/>
    <w:rsid w:val="5E03C8D6"/>
    <w:rsid w:val="5E1042B0"/>
    <w:rsid w:val="5E197932"/>
    <w:rsid w:val="5E4FE0D3"/>
    <w:rsid w:val="5E6A620B"/>
    <w:rsid w:val="5E774417"/>
    <w:rsid w:val="5EA90C51"/>
    <w:rsid w:val="5F04FCBC"/>
    <w:rsid w:val="5F1311C0"/>
    <w:rsid w:val="5F51DEAD"/>
    <w:rsid w:val="5F605B33"/>
    <w:rsid w:val="5F994B90"/>
    <w:rsid w:val="5FC54467"/>
    <w:rsid w:val="5FE1FB89"/>
    <w:rsid w:val="5FFEF3FE"/>
    <w:rsid w:val="604059FB"/>
    <w:rsid w:val="6042E34F"/>
    <w:rsid w:val="60744C1F"/>
    <w:rsid w:val="608E870A"/>
    <w:rsid w:val="611501F4"/>
    <w:rsid w:val="61158B07"/>
    <w:rsid w:val="6124210B"/>
    <w:rsid w:val="61878195"/>
    <w:rsid w:val="6194F4D5"/>
    <w:rsid w:val="619B0AD2"/>
    <w:rsid w:val="61C341A0"/>
    <w:rsid w:val="61DEB3B0"/>
    <w:rsid w:val="621E0FA4"/>
    <w:rsid w:val="62515CBE"/>
    <w:rsid w:val="625F610E"/>
    <w:rsid w:val="629FE97B"/>
    <w:rsid w:val="62A06ECC"/>
    <w:rsid w:val="62CD476E"/>
    <w:rsid w:val="62D0EC52"/>
    <w:rsid w:val="62E903B7"/>
    <w:rsid w:val="6324540D"/>
    <w:rsid w:val="6344BCA7"/>
    <w:rsid w:val="634AB53A"/>
    <w:rsid w:val="637A8411"/>
    <w:rsid w:val="63A76A92"/>
    <w:rsid w:val="63D77DB3"/>
    <w:rsid w:val="6422917F"/>
    <w:rsid w:val="64254DCD"/>
    <w:rsid w:val="64413099"/>
    <w:rsid w:val="646CBCB3"/>
    <w:rsid w:val="64E6859B"/>
    <w:rsid w:val="650C9BB4"/>
    <w:rsid w:val="6510604F"/>
    <w:rsid w:val="65184DD5"/>
    <w:rsid w:val="653BE4D6"/>
    <w:rsid w:val="65419706"/>
    <w:rsid w:val="654D343D"/>
    <w:rsid w:val="654EA3F8"/>
    <w:rsid w:val="659A845B"/>
    <w:rsid w:val="65C12031"/>
    <w:rsid w:val="6605DC48"/>
    <w:rsid w:val="660BFD39"/>
    <w:rsid w:val="660FD9C3"/>
    <w:rsid w:val="66103D48"/>
    <w:rsid w:val="66293E8E"/>
    <w:rsid w:val="666BD380"/>
    <w:rsid w:val="66AC30B0"/>
    <w:rsid w:val="66CD819C"/>
    <w:rsid w:val="6771EC36"/>
    <w:rsid w:val="67735A9E"/>
    <w:rsid w:val="679330A5"/>
    <w:rsid w:val="67968DDF"/>
    <w:rsid w:val="67C44D77"/>
    <w:rsid w:val="67D649C6"/>
    <w:rsid w:val="68256300"/>
    <w:rsid w:val="68480111"/>
    <w:rsid w:val="684FEE97"/>
    <w:rsid w:val="686951FD"/>
    <w:rsid w:val="687937C8"/>
    <w:rsid w:val="6891C679"/>
    <w:rsid w:val="69179DD6"/>
    <w:rsid w:val="6918E66F"/>
    <w:rsid w:val="6942FCDD"/>
    <w:rsid w:val="6966F043"/>
    <w:rsid w:val="69698F5C"/>
    <w:rsid w:val="69921572"/>
    <w:rsid w:val="69C13361"/>
    <w:rsid w:val="69E3A5D4"/>
    <w:rsid w:val="6A24B1EE"/>
    <w:rsid w:val="6A9AAAF6"/>
    <w:rsid w:val="6AA54B39"/>
    <w:rsid w:val="6AAAFB60"/>
    <w:rsid w:val="6B745B1F"/>
    <w:rsid w:val="6B7FA1D3"/>
    <w:rsid w:val="6B82315F"/>
    <w:rsid w:val="6B878F59"/>
    <w:rsid w:val="6BA3DDBF"/>
    <w:rsid w:val="6C1CA352"/>
    <w:rsid w:val="6C77CE98"/>
    <w:rsid w:val="6C8260A1"/>
    <w:rsid w:val="6CCA343C"/>
    <w:rsid w:val="6CDAA585"/>
    <w:rsid w:val="6D1B7234"/>
    <w:rsid w:val="6D50E093"/>
    <w:rsid w:val="6D65379C"/>
    <w:rsid w:val="6E4E7BA2"/>
    <w:rsid w:val="6E817EE8"/>
    <w:rsid w:val="6E87525D"/>
    <w:rsid w:val="6E94A484"/>
    <w:rsid w:val="6EAAB11E"/>
    <w:rsid w:val="6EE70DA4"/>
    <w:rsid w:val="6F154F90"/>
    <w:rsid w:val="6F28563B"/>
    <w:rsid w:val="6F3675A4"/>
    <w:rsid w:val="6FBE9FD4"/>
    <w:rsid w:val="6FF15D16"/>
    <w:rsid w:val="70070090"/>
    <w:rsid w:val="703738A7"/>
    <w:rsid w:val="704A57C2"/>
    <w:rsid w:val="704F591B"/>
    <w:rsid w:val="705312F6"/>
    <w:rsid w:val="706179F0"/>
    <w:rsid w:val="70679C22"/>
    <w:rsid w:val="708E2605"/>
    <w:rsid w:val="709CD85E"/>
    <w:rsid w:val="70D24605"/>
    <w:rsid w:val="70E4888C"/>
    <w:rsid w:val="70E5C0C4"/>
    <w:rsid w:val="7104B13F"/>
    <w:rsid w:val="714B3FBB"/>
    <w:rsid w:val="71B5CA27"/>
    <w:rsid w:val="71CA7446"/>
    <w:rsid w:val="71CABD29"/>
    <w:rsid w:val="71D3BA35"/>
    <w:rsid w:val="71E39CA3"/>
    <w:rsid w:val="71EEE357"/>
    <w:rsid w:val="71FD709B"/>
    <w:rsid w:val="7251F308"/>
    <w:rsid w:val="72580C5B"/>
    <w:rsid w:val="729F9219"/>
    <w:rsid w:val="7301CC10"/>
    <w:rsid w:val="73405FF4"/>
    <w:rsid w:val="7370032D"/>
    <w:rsid w:val="7388BA55"/>
    <w:rsid w:val="738C9396"/>
    <w:rsid w:val="7392A13E"/>
    <w:rsid w:val="73A92104"/>
    <w:rsid w:val="743B1519"/>
    <w:rsid w:val="743B739A"/>
    <w:rsid w:val="7442B03D"/>
    <w:rsid w:val="7482E07D"/>
    <w:rsid w:val="7486C612"/>
    <w:rsid w:val="74B21907"/>
    <w:rsid w:val="74F5FD66"/>
    <w:rsid w:val="75021508"/>
    <w:rsid w:val="750BB208"/>
    <w:rsid w:val="750BD38E"/>
    <w:rsid w:val="750EF218"/>
    <w:rsid w:val="7519EB22"/>
    <w:rsid w:val="75A5B728"/>
    <w:rsid w:val="75CDC3D9"/>
    <w:rsid w:val="7605DD32"/>
    <w:rsid w:val="7616E2D4"/>
    <w:rsid w:val="761EB0DE"/>
    <w:rsid w:val="76B1DE91"/>
    <w:rsid w:val="76F0C1A3"/>
    <w:rsid w:val="772399CF"/>
    <w:rsid w:val="77BA813F"/>
    <w:rsid w:val="77C527B5"/>
    <w:rsid w:val="78110DF6"/>
    <w:rsid w:val="7829B707"/>
    <w:rsid w:val="7839B5CA"/>
    <w:rsid w:val="78437450"/>
    <w:rsid w:val="785E24DB"/>
    <w:rsid w:val="78661261"/>
    <w:rsid w:val="7866F4B4"/>
    <w:rsid w:val="78974918"/>
    <w:rsid w:val="79275216"/>
    <w:rsid w:val="795FEE2C"/>
    <w:rsid w:val="79AED10A"/>
    <w:rsid w:val="79E4959C"/>
    <w:rsid w:val="79F9F53C"/>
    <w:rsid w:val="79FFE95F"/>
    <w:rsid w:val="7A085C36"/>
    <w:rsid w:val="7A217D40"/>
    <w:rsid w:val="7A6A6F09"/>
    <w:rsid w:val="7A7B5D52"/>
    <w:rsid w:val="7A9432A2"/>
    <w:rsid w:val="7A947D49"/>
    <w:rsid w:val="7AA16E9C"/>
    <w:rsid w:val="7AB1F1C1"/>
    <w:rsid w:val="7AE68902"/>
    <w:rsid w:val="7B26259A"/>
    <w:rsid w:val="7B446CF9"/>
    <w:rsid w:val="7B8A7EE9"/>
    <w:rsid w:val="7BB66B9E"/>
    <w:rsid w:val="7BC16EBD"/>
    <w:rsid w:val="7BCEE9DA"/>
    <w:rsid w:val="7C270FC1"/>
    <w:rsid w:val="7C3C875B"/>
    <w:rsid w:val="7C3D055D"/>
    <w:rsid w:val="7C56AD34"/>
    <w:rsid w:val="7CA95F97"/>
    <w:rsid w:val="7D3195FE"/>
    <w:rsid w:val="7D3500CD"/>
    <w:rsid w:val="7D3FFCF8"/>
    <w:rsid w:val="7DBBF6EB"/>
    <w:rsid w:val="7DBFE8FA"/>
    <w:rsid w:val="7DEB794C"/>
    <w:rsid w:val="7E762B4F"/>
    <w:rsid w:val="7E7D6942"/>
    <w:rsid w:val="7E8944AF"/>
    <w:rsid w:val="7E904D6B"/>
    <w:rsid w:val="7EDBCD59"/>
    <w:rsid w:val="7F17EF72"/>
    <w:rsid w:val="7F20E911"/>
    <w:rsid w:val="7FAFEE7B"/>
    <w:rsid w:val="7FFCD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6C0EA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5813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544C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544CB"/>
  </w:style>
  <w:style w:type="paragraph" w:styleId="Footer">
    <w:name w:val="footer"/>
    <w:basedOn w:val="Normal"/>
    <w:link w:val="FooterChar"/>
    <w:uiPriority w:val="99"/>
    <w:unhideWhenUsed/>
    <w:rsid w:val="00D544C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544CB"/>
  </w:style>
  <w:style w:type="paragraph" w:styleId="BalloonText">
    <w:name w:val="Balloon Text"/>
    <w:basedOn w:val="Normal"/>
    <w:link w:val="BalloonTextChar"/>
    <w:uiPriority w:val="99"/>
    <w:semiHidden/>
    <w:unhideWhenUsed/>
    <w:rsid w:val="00D96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96A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paragraph" w:customStyle="1">
    <w:name w:val="paragraph"/>
    <w:basedOn w:val="Normal"/>
    <w:rsid w:val="003C79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character" w:styleId="eop" w:customStyle="1">
    <w:name w:val="eop"/>
    <w:basedOn w:val="DefaultParagraphFont"/>
    <w:rsid w:val="003C797F"/>
  </w:style>
  <w:style w:type="character" w:styleId="normaltextrun" w:customStyle="1">
    <w:name w:val="normaltextrun"/>
    <w:basedOn w:val="DefaultParagraphFont"/>
    <w:rsid w:val="003C797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58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544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4CB"/>
  </w:style>
  <w:style w:type="paragraph" w:styleId="Footer">
    <w:name w:val="footer"/>
    <w:basedOn w:val="Normal"/>
    <w:link w:val="FooterChar"/>
    <w:uiPriority w:val="99"/>
    <w:unhideWhenUsed/>
    <w:rsid w:val="00D544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4CB"/>
  </w:style>
  <w:style w:type="paragraph" w:styleId="BalloonText">
    <w:name w:val="Balloon Text"/>
    <w:basedOn w:val="Normal"/>
    <w:link w:val="BalloonTextChar"/>
    <w:uiPriority w:val="99"/>
    <w:semiHidden/>
    <w:unhideWhenUsed/>
    <w:rsid w:val="00D96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A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3C79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eop">
    <w:name w:val="eop"/>
    <w:basedOn w:val="DefaultParagraphFont"/>
    <w:rsid w:val="003C797F"/>
  </w:style>
  <w:style w:type="character" w:customStyle="1" w:styleId="normaltextrun">
    <w:name w:val="normaltextrun"/>
    <w:basedOn w:val="DefaultParagraphFont"/>
    <w:rsid w:val="003C7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settings" Target="settings.xml" Id="rId4" /><Relationship Type="http://schemas.openxmlformats.org/officeDocument/2006/relationships/webSettings" Target="webSettings.xml" Id="rId5" /><Relationship Type="http://schemas.openxmlformats.org/officeDocument/2006/relationships/footnotes" Target="footnotes.xml" Id="rId6" /><Relationship Type="http://schemas.openxmlformats.org/officeDocument/2006/relationships/endnotes" Target="endnotes.xml" Id="rId7" /><Relationship Type="http://schemas.openxmlformats.org/officeDocument/2006/relationships/fontTable" Target="fontTable.xml" Id="rId8" /><Relationship Type="http://schemas.openxmlformats.org/officeDocument/2006/relationships/theme" Target="theme/theme1.xml" Id="rId9" /><Relationship Type="http://schemas.openxmlformats.org/officeDocument/2006/relationships/numbering" Target="numbering.xml" Id="rId1" /><Relationship Type="http://schemas.openxmlformats.org/officeDocument/2006/relationships/styles" Target="styles.xml" Id="rI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Raa Atoll Education Centre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Abdul Azeez</dc:creator>
  <lastModifiedBy>Alison Besselaar</lastModifiedBy>
  <revision>4</revision>
  <lastPrinted>2012-04-22T07:40:00.0000000Z</lastPrinted>
  <dcterms:created xsi:type="dcterms:W3CDTF">2023-01-23T04:29:00.0000000Z</dcterms:created>
  <dcterms:modified xsi:type="dcterms:W3CDTF">2023-01-23T06:24:47.4295183Z</dcterms:modified>
</coreProperties>
</file>