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66"/>
        <w:tblW w:w="10722" w:type="dxa"/>
        <w:tblLook w:val="04A0" w:firstRow="1" w:lastRow="0" w:firstColumn="1" w:lastColumn="0" w:noHBand="0" w:noVBand="1"/>
      </w:tblPr>
      <w:tblGrid>
        <w:gridCol w:w="2122"/>
        <w:gridCol w:w="3402"/>
        <w:gridCol w:w="2268"/>
        <w:gridCol w:w="2930"/>
      </w:tblGrid>
      <w:tr w:rsidR="7E289206" w:rsidTr="372F533D" w14:paraId="6C567E9B" w14:textId="77777777">
        <w:trPr>
          <w:trHeight w:val="318"/>
        </w:trPr>
        <w:tc>
          <w:tcPr>
            <w:tcW w:w="10722" w:type="dxa"/>
            <w:gridSpan w:val="4"/>
            <w:shd w:val="clear" w:color="auto" w:fill="F2F2F2" w:themeFill="background1" w:themeFillShade="F2"/>
            <w:tcMar/>
          </w:tcPr>
          <w:p w:rsidR="73A24117" w:rsidP="7E289206" w:rsidRDefault="73A24117" w14:paraId="71B1539E" w14:textId="192B499F">
            <w:pPr>
              <w:rPr>
                <w:b/>
                <w:bCs/>
              </w:rPr>
            </w:pPr>
            <w:r w:rsidRPr="7E289206">
              <w:rPr>
                <w:b/>
                <w:bCs/>
              </w:rPr>
              <w:t>LESSON PLAN</w:t>
            </w:r>
            <w:r w:rsidRPr="7E289206" w:rsidR="119998E2">
              <w:rPr>
                <w:b/>
                <w:bCs/>
              </w:rPr>
              <w:t xml:space="preserve"> 1</w:t>
            </w:r>
          </w:p>
        </w:tc>
      </w:tr>
      <w:tr w:rsidR="7E289206" w:rsidTr="372F533D" w14:paraId="2549370C" w14:textId="77777777">
        <w:trPr>
          <w:trHeight w:val="318"/>
        </w:trPr>
        <w:tc>
          <w:tcPr>
            <w:tcW w:w="10722" w:type="dxa"/>
            <w:gridSpan w:val="4"/>
            <w:shd w:val="clear" w:color="auto" w:fill="F2F2F2" w:themeFill="background1" w:themeFillShade="F2"/>
            <w:tcMar/>
          </w:tcPr>
          <w:p w:rsidR="78384B5B" w:rsidP="4520C27C" w:rsidRDefault="00DD2F20" w14:paraId="4A896F0C" w14:textId="1575F228">
            <w:pPr>
              <w:rPr>
                <w:b/>
                <w:bCs/>
              </w:rPr>
            </w:pPr>
            <w:r>
              <w:rPr>
                <w:b/>
                <w:bCs/>
              </w:rPr>
              <w:t>The Hidden Forest by Jeannie Baker</w:t>
            </w:r>
          </w:p>
          <w:p w:rsidR="00DD2F20" w:rsidP="0D43321B" w:rsidRDefault="00DD2F20" w14:textId="74A2D50D" w14:paraId="33EAE2CC">
            <w:pPr>
              <w:rPr>
                <w:rFonts w:ascii="Helvetica" w:hAnsi="Helvetica" w:eastAsia="Times New Roman" w:cs="Times New Roman"/>
                <w:color w:val="333333" w:themeColor="text1"/>
              </w:rPr>
            </w:pPr>
            <w:r w:rsidRPr="0D43321B" w:rsidR="00DD2F20">
              <w:rPr/>
              <w:t xml:space="preserve">This story is about a boy called </w:t>
            </w:r>
            <w:r w:rsidRPr="00DD2F20" w:rsidR="00DD2F20">
              <w:rPr>
                <w:rFonts w:ascii="Helvetica" w:hAnsi="Helvetica" w:eastAsia="Times New Roman" w:cs="Times New Roman"/>
                <w:color w:val="333333"/>
                <w:shd w:val="clear" w:color="auto" w:fill="FFFFFF"/>
              </w:rPr>
              <w:t xml:space="preserve">Ben </w:t>
            </w:r>
            <w:r w:rsidR="00DD2F20">
              <w:rPr>
                <w:rFonts w:ascii="Helvetica" w:hAnsi="Helvetica" w:eastAsia="Times New Roman" w:cs="Times New Roman"/>
                <w:color w:val="333333"/>
                <w:shd w:val="clear" w:color="auto" w:fill="FFFFFF"/>
              </w:rPr>
              <w:t xml:space="preserve">who </w:t>
            </w:r>
            <w:r w:rsidRPr="00DD2F20" w:rsidR="00DD2F20">
              <w:rPr>
                <w:rFonts w:ascii="Helvetica" w:hAnsi="Helvetica" w:eastAsia="Times New Roman" w:cs="Times New Roman"/>
                <w:color w:val="333333"/>
                <w:shd w:val="clear" w:color="auto" w:fill="FFFFFF"/>
              </w:rPr>
              <w:t>holds little regard for sea life. When his fish trap is tangled in the kelp his friend Sophie helps him to free it and so takes Ben under the sea where he discovers the enchanted world of the kelp forest and its inhabitants. Ben’s experience turns him from fear and exploitation to exploration, wonder and delight in what he finds.</w:t>
            </w:r>
          </w:p>
        </w:tc>
      </w:tr>
      <w:tr w:rsidR="00645813" w:rsidTr="372F533D" w14:paraId="29640EA5" w14:textId="77777777">
        <w:trPr>
          <w:trHeight w:val="318"/>
        </w:trPr>
        <w:tc>
          <w:tcPr>
            <w:tcW w:w="2122" w:type="dxa"/>
            <w:shd w:val="clear" w:color="auto" w:fill="F2F2F2" w:themeFill="background1" w:themeFillShade="F2"/>
            <w:tcMar/>
          </w:tcPr>
          <w:p w:rsidRPr="001D6A78" w:rsidR="00645813" w:rsidP="005B5409" w:rsidRDefault="00645813" w14:paraId="64BBA9C0" w14:textId="4D48D48A">
            <w:pPr>
              <w:tabs>
                <w:tab w:val="left" w:pos="1620"/>
              </w:tabs>
              <w:rPr>
                <w:rFonts w:ascii="Faruma" w:hAnsi="Faruma" w:cs="Faruma"/>
                <w:b/>
                <w:lang w:bidi="dv-MV"/>
              </w:rPr>
            </w:pPr>
            <w:r w:rsidRPr="001D6A78">
              <w:rPr>
                <w:b/>
              </w:rPr>
              <w:t>Subject</w:t>
            </w:r>
          </w:p>
        </w:tc>
        <w:tc>
          <w:tcPr>
            <w:tcW w:w="3402" w:type="dxa"/>
            <w:tcBorders>
              <w:top w:val="single" w:color="auto" w:sz="4" w:space="0"/>
            </w:tcBorders>
            <w:tcMar/>
          </w:tcPr>
          <w:p w:rsidR="00645813" w:rsidP="005B5409" w:rsidRDefault="00DD2F20" w14:paraId="0E6C11EE" w14:textId="18DF6277">
            <w:pPr>
              <w:tabs>
                <w:tab w:val="left" w:pos="1620"/>
              </w:tabs>
            </w:pPr>
            <w:r w:rsidRPr="0D43321B" w:rsidR="00DD2F20">
              <w:rPr>
                <w:b w:val="1"/>
                <w:bCs w:val="1"/>
              </w:rPr>
              <w:t>The wonders of ocean plants (kelp)</w:t>
            </w:r>
            <w:bookmarkStart w:name="_GoBack" w:id="0"/>
            <w:bookmarkEnd w:id="0"/>
          </w:p>
        </w:tc>
        <w:tc>
          <w:tcPr>
            <w:tcW w:w="2268" w:type="dxa"/>
            <w:tcBorders>
              <w:top w:val="single" w:color="auto" w:sz="4" w:space="0"/>
            </w:tcBorders>
            <w:shd w:val="clear" w:color="auto" w:fill="F2F2F2" w:themeFill="background1" w:themeFillShade="F2"/>
            <w:tcMar/>
          </w:tcPr>
          <w:p w:rsidRPr="001D6A78" w:rsidR="00645813" w:rsidP="005B5409" w:rsidRDefault="00645813" w14:paraId="62F88F81" w14:textId="339663D5">
            <w:pPr>
              <w:tabs>
                <w:tab w:val="left" w:pos="2498"/>
              </w:tabs>
              <w:rPr>
                <w:rFonts w:cs="A_Faruma"/>
                <w:b/>
                <w:lang w:bidi="dv-MV"/>
              </w:rPr>
            </w:pPr>
            <w:r w:rsidRPr="001D6A78">
              <w:rPr>
                <w:b/>
              </w:rPr>
              <w:t>Date</w:t>
            </w:r>
          </w:p>
        </w:tc>
        <w:tc>
          <w:tcPr>
            <w:tcW w:w="2930" w:type="dxa"/>
            <w:tcMar/>
          </w:tcPr>
          <w:p w:rsidR="00645813" w:rsidP="005B5409" w:rsidRDefault="00645813" w14:paraId="74A642F8" w14:textId="77777777">
            <w:pPr>
              <w:tabs>
                <w:tab w:val="left" w:pos="1620"/>
              </w:tabs>
            </w:pPr>
          </w:p>
        </w:tc>
      </w:tr>
      <w:tr w:rsidR="00645813" w:rsidTr="372F533D" w14:paraId="5FBE5A12" w14:textId="77777777">
        <w:tc>
          <w:tcPr>
            <w:tcW w:w="2122" w:type="dxa"/>
            <w:shd w:val="clear" w:color="auto" w:fill="F2F2F2" w:themeFill="background1" w:themeFillShade="F2"/>
            <w:tcMar/>
          </w:tcPr>
          <w:p w:rsidRPr="001D6A78" w:rsidR="00645813" w:rsidP="005B5409" w:rsidRDefault="00A81EE1" w14:paraId="7E928ECE" w14:textId="14429834">
            <w:pPr>
              <w:tabs>
                <w:tab w:val="left" w:pos="1620"/>
              </w:tabs>
              <w:rPr>
                <w:rFonts w:cs="A_Faruma"/>
                <w:b/>
                <w:lang w:bidi="dv-MV"/>
              </w:rPr>
            </w:pPr>
            <w:r w:rsidRPr="001D6A78">
              <w:rPr>
                <w:b/>
              </w:rPr>
              <w:t>Class</w:t>
            </w:r>
          </w:p>
        </w:tc>
        <w:tc>
          <w:tcPr>
            <w:tcW w:w="3402" w:type="dxa"/>
            <w:tcMar/>
          </w:tcPr>
          <w:p w:rsidR="00645813" w:rsidP="0333D70A" w:rsidRDefault="55A5F868" w14:paraId="577D5DE2" w14:textId="7D2F99EE">
            <w:pPr>
              <w:tabs>
                <w:tab w:val="left" w:pos="1620"/>
              </w:tabs>
              <w:spacing w:after="200" w:line="276" w:lineRule="auto"/>
            </w:pPr>
            <w:r w:rsidR="55A5F868">
              <w:rPr/>
              <w:t xml:space="preserve">Mid </w:t>
            </w:r>
            <w:r w:rsidR="1F9943FC">
              <w:rPr/>
              <w:t xml:space="preserve">to Upper </w:t>
            </w:r>
            <w:r w:rsidR="55A5F868">
              <w:rPr/>
              <w:t>primary</w:t>
            </w:r>
          </w:p>
        </w:tc>
        <w:tc>
          <w:tcPr>
            <w:tcW w:w="2268" w:type="dxa"/>
            <w:shd w:val="clear" w:color="auto" w:fill="F2F2F2" w:themeFill="background1" w:themeFillShade="F2"/>
            <w:tcMar/>
          </w:tcPr>
          <w:p w:rsidRPr="001D6A78" w:rsidR="00645813" w:rsidP="5EA90C51" w:rsidRDefault="00C27F0B" w14:paraId="7F879A6A" w14:textId="523DD6EB">
            <w:pPr>
              <w:tabs>
                <w:tab w:val="left" w:pos="1620"/>
              </w:tabs>
              <w:rPr>
                <w:b/>
                <w:bCs/>
                <w:lang w:bidi="dv-MV"/>
              </w:rPr>
            </w:pPr>
            <w:r w:rsidRPr="5EA90C51">
              <w:rPr>
                <w:b/>
                <w:bCs/>
              </w:rPr>
              <w:t xml:space="preserve">No </w:t>
            </w:r>
            <w:r w:rsidRPr="5EA90C51" w:rsidR="00D77AE4">
              <w:rPr>
                <w:b/>
                <w:bCs/>
              </w:rPr>
              <w:t xml:space="preserve">of </w:t>
            </w:r>
            <w:proofErr w:type="gramStart"/>
            <w:r w:rsidRPr="5EA90C51" w:rsidR="00D77AE4">
              <w:rPr>
                <w:b/>
                <w:bCs/>
              </w:rPr>
              <w:t>Period</w:t>
            </w:r>
            <w:r w:rsidRPr="5EA90C51" w:rsidR="00B11E86">
              <w:rPr>
                <w:b/>
                <w:bCs/>
              </w:rPr>
              <w:t>s</w:t>
            </w:r>
            <w:r w:rsidRPr="5EA90C51">
              <w:rPr>
                <w:b/>
                <w:bCs/>
              </w:rPr>
              <w:t xml:space="preserve"> </w:t>
            </w:r>
            <w:r w:rsidRPr="5EA90C51" w:rsidR="00B11E86">
              <w:rPr>
                <w:b/>
                <w:bCs/>
              </w:rPr>
              <w:t xml:space="preserve">  </w:t>
            </w:r>
            <w:proofErr w:type="gramEnd"/>
          </w:p>
        </w:tc>
        <w:tc>
          <w:tcPr>
            <w:tcW w:w="2930" w:type="dxa"/>
            <w:tcMar/>
          </w:tcPr>
          <w:p w:rsidRPr="009C2A46" w:rsidR="00A83505" w:rsidP="5EA90C51" w:rsidRDefault="3A93F2D1" w14:paraId="103BC341" w14:textId="7DB402E8">
            <w:pPr>
              <w:tabs>
                <w:tab w:val="left" w:pos="1620"/>
              </w:tabs>
              <w:rPr>
                <w:rFonts w:ascii="Comic Sans MS" w:hAnsi="Comic Sans MS"/>
                <w:i/>
                <w:iCs/>
              </w:rPr>
            </w:pPr>
            <w:r w:rsidRPr="5EA90C51">
              <w:rPr>
                <w:rFonts w:ascii="Comic Sans MS" w:hAnsi="Comic Sans MS"/>
                <w:i/>
                <w:iCs/>
              </w:rPr>
              <w:t>1</w:t>
            </w:r>
          </w:p>
        </w:tc>
      </w:tr>
      <w:tr w:rsidR="009E6479" w:rsidTr="372F533D" w14:paraId="73B6CCB6" w14:textId="77777777">
        <w:tc>
          <w:tcPr>
            <w:tcW w:w="2122" w:type="dxa"/>
            <w:shd w:val="clear" w:color="auto" w:fill="F2F2F2" w:themeFill="background1" w:themeFillShade="F2"/>
            <w:tcMar/>
          </w:tcPr>
          <w:p w:rsidRPr="001D6A78" w:rsidR="009E6479" w:rsidP="005B5409" w:rsidRDefault="009E6479" w14:paraId="0A2FC0A9" w14:textId="77777777">
            <w:pPr>
              <w:tabs>
                <w:tab w:val="left" w:pos="1620"/>
              </w:tabs>
              <w:rPr>
                <w:b/>
              </w:rPr>
            </w:pPr>
            <w:r w:rsidRPr="001D6A78">
              <w:rPr>
                <w:b/>
              </w:rPr>
              <w:t>Strand</w:t>
            </w:r>
          </w:p>
        </w:tc>
        <w:tc>
          <w:tcPr>
            <w:tcW w:w="3402" w:type="dxa"/>
            <w:tcMar/>
          </w:tcPr>
          <w:p w:rsidR="000126E9" w:rsidP="57DB3C6C" w:rsidRDefault="4F870B75" w14:paraId="1E7A6B00" w14:textId="2031D796">
            <w:pPr>
              <w:tabs>
                <w:tab w:val="left" w:pos="1620"/>
              </w:tabs>
            </w:pPr>
            <w:r w:rsidR="4F870B75">
              <w:rPr/>
              <w:t>L</w:t>
            </w:r>
            <w:r w:rsidR="7D27B4D1">
              <w:rPr/>
              <w:t>i</w:t>
            </w:r>
            <w:r w:rsidR="4F870B75">
              <w:rPr/>
              <w:t xml:space="preserve">fe and </w:t>
            </w:r>
            <w:r w:rsidR="4F870B75">
              <w:rPr/>
              <w:t>Living</w:t>
            </w:r>
            <w:r w:rsidR="2FA99671">
              <w:rPr/>
              <w:t xml:space="preserve"> – impact of environment on life </w:t>
            </w:r>
          </w:p>
          <w:p w:rsidR="000126E9" w:rsidP="57DB3C6C" w:rsidRDefault="1FCE7679" w14:paraId="64714435" w14:noSpellErr="1" w14:textId="05781867">
            <w:pPr>
              <w:tabs>
                <w:tab w:val="left" w:pos="1620"/>
              </w:tabs>
            </w:pPr>
          </w:p>
        </w:tc>
        <w:tc>
          <w:tcPr>
            <w:tcW w:w="2268" w:type="dxa"/>
            <w:shd w:val="clear" w:color="auto" w:fill="F2F2F2" w:themeFill="background1" w:themeFillShade="F2"/>
            <w:tcMar/>
          </w:tcPr>
          <w:p w:rsidRPr="001D6A78" w:rsidR="009E6479" w:rsidP="005B5409" w:rsidRDefault="009E6479" w14:paraId="68529D49" w14:textId="56F1B424">
            <w:pPr>
              <w:tabs>
                <w:tab w:val="left" w:pos="1620"/>
              </w:tabs>
              <w:rPr>
                <w:b/>
              </w:rPr>
            </w:pPr>
            <w:r w:rsidRPr="001D6A78">
              <w:rPr>
                <w:b/>
              </w:rPr>
              <w:t>Sub Strand</w:t>
            </w:r>
          </w:p>
        </w:tc>
        <w:tc>
          <w:tcPr>
            <w:tcW w:w="2930" w:type="dxa"/>
            <w:tcMar/>
          </w:tcPr>
          <w:p w:rsidR="009E6479" w:rsidP="005B5409" w:rsidRDefault="009E6479" w14:paraId="1BA067B2" w14:textId="376CCFEB">
            <w:pPr>
              <w:tabs>
                <w:tab w:val="left" w:pos="1620"/>
              </w:tabs>
            </w:pPr>
          </w:p>
        </w:tc>
      </w:tr>
      <w:tr w:rsidR="005605CC" w:rsidTr="372F533D" w14:paraId="5D443359" w14:textId="77777777">
        <w:trPr>
          <w:trHeight w:val="610"/>
        </w:trPr>
        <w:tc>
          <w:tcPr>
            <w:tcW w:w="2122" w:type="dxa"/>
            <w:shd w:val="clear" w:color="auto" w:fill="F2F2F2" w:themeFill="background1" w:themeFillShade="F2"/>
            <w:tcMar/>
          </w:tcPr>
          <w:p w:rsidRPr="001D6A78" w:rsidR="005605CC" w:rsidP="009E6479" w:rsidRDefault="009E6479" w14:paraId="24057E62" w14:textId="18D89AFA">
            <w:pPr>
              <w:tabs>
                <w:tab w:val="left" w:pos="1620"/>
              </w:tabs>
              <w:rPr>
                <w:b/>
              </w:rPr>
            </w:pPr>
            <w:r w:rsidRPr="001D6A78">
              <w:rPr>
                <w:b/>
              </w:rPr>
              <w:t>Learning Intention</w:t>
            </w:r>
            <w:r w:rsidR="00F173D0">
              <w:rPr>
                <w:b/>
              </w:rPr>
              <w:t xml:space="preserve"> or Outcome</w:t>
            </w:r>
          </w:p>
        </w:tc>
        <w:tc>
          <w:tcPr>
            <w:tcW w:w="8600" w:type="dxa"/>
            <w:gridSpan w:val="3"/>
            <w:tcMar/>
          </w:tcPr>
          <w:p w:rsidR="49207511" w:rsidP="0D43321B" w:rsidRDefault="49207511" w14:paraId="6DBE449C" w14:textId="35DAA233">
            <w:pPr>
              <w:pStyle w:val="Normal"/>
              <w:tabs>
                <w:tab w:val="left" w:leader="none" w:pos="1620"/>
              </w:tabs>
              <w:bidi w:val="0"/>
              <w:spacing w:before="0" w:beforeAutospacing="off" w:after="200" w:afterAutospacing="off" w:line="276" w:lineRule="auto"/>
              <w:ind w:left="0" w:right="0"/>
              <w:jc w:val="left"/>
            </w:pPr>
            <w:r w:rsidR="49207511">
              <w:rPr/>
              <w:t xml:space="preserve">Students will develop an understanding of </w:t>
            </w:r>
            <w:r w:rsidR="6BE18876">
              <w:rPr/>
              <w:t>how kelp contributes to healthy oceans and health earth</w:t>
            </w:r>
          </w:p>
          <w:p w:rsidRPr="004A0068" w:rsidR="00343194" w:rsidP="5EA90C51" w:rsidRDefault="3ED169D8" w14:paraId="01CE2A94" w14:textId="7B83DDB6">
            <w:pPr>
              <w:tabs>
                <w:tab w:val="left" w:pos="1620"/>
              </w:tabs>
              <w:spacing w:after="200" w:line="276" w:lineRule="auto"/>
            </w:pPr>
            <w:r w:rsidR="3ED169D8">
              <w:rPr/>
              <w:t xml:space="preserve">Students will write </w:t>
            </w:r>
            <w:r w:rsidR="3ED169D8">
              <w:rPr/>
              <w:t>a</w:t>
            </w:r>
            <w:r w:rsidR="4A6A4CDC">
              <w:rPr/>
              <w:t>n</w:t>
            </w:r>
            <w:r w:rsidR="3ED169D8">
              <w:rPr/>
              <w:t xml:space="preserve"> </w:t>
            </w:r>
            <w:r w:rsidR="3068D1EA">
              <w:rPr/>
              <w:t xml:space="preserve"> acrostic</w:t>
            </w:r>
            <w:r w:rsidR="3068D1EA">
              <w:rPr/>
              <w:t xml:space="preserve"> poem </w:t>
            </w:r>
            <w:r w:rsidR="3068D1EA">
              <w:rPr/>
              <w:t>that  demonstrates</w:t>
            </w:r>
            <w:r w:rsidR="3068D1EA">
              <w:rPr/>
              <w:t xml:space="preserve"> their understanding of the importance of kelp (</w:t>
            </w:r>
            <w:r w:rsidR="3068D1EA">
              <w:rPr/>
              <w:t>sargass</w:t>
            </w:r>
            <w:r w:rsidR="3068D1EA">
              <w:rPr/>
              <w:t xml:space="preserve">um) </w:t>
            </w:r>
          </w:p>
        </w:tc>
      </w:tr>
      <w:tr w:rsidR="00F173D0" w:rsidTr="372F533D" w14:paraId="6D941EA1" w14:textId="77777777">
        <w:trPr>
          <w:trHeight w:val="578"/>
        </w:trPr>
        <w:tc>
          <w:tcPr>
            <w:tcW w:w="2122" w:type="dxa"/>
            <w:shd w:val="clear" w:color="auto" w:fill="F2F2F2" w:themeFill="background1" w:themeFillShade="F2"/>
            <w:tcMar/>
          </w:tcPr>
          <w:p w:rsidRPr="001D6A78" w:rsidR="00F173D0" w:rsidP="009E6479" w:rsidRDefault="00F173D0" w14:paraId="07827A10" w14:textId="5CB8884E">
            <w:pPr>
              <w:tabs>
                <w:tab w:val="left" w:pos="1620"/>
              </w:tabs>
              <w:rPr>
                <w:b/>
              </w:rPr>
            </w:pPr>
            <w:r>
              <w:rPr>
                <w:b/>
              </w:rPr>
              <w:t>Indicators</w:t>
            </w:r>
          </w:p>
        </w:tc>
        <w:tc>
          <w:tcPr>
            <w:tcW w:w="8600" w:type="dxa"/>
            <w:gridSpan w:val="3"/>
            <w:tcMar/>
          </w:tcPr>
          <w:p w:rsidRPr="004A0068" w:rsidR="00F173D0" w:rsidP="005B5409" w:rsidRDefault="10E22644" w14:paraId="33917076" w14:textId="3ECACD6A">
            <w:pPr>
              <w:tabs>
                <w:tab w:val="left" w:pos="1620"/>
              </w:tabs>
            </w:pPr>
            <w:r w:rsidR="10E22644">
              <w:rPr/>
              <w:t xml:space="preserve">Students will </w:t>
            </w:r>
            <w:r w:rsidR="2A866DA8">
              <w:rPr/>
              <w:t>identify</w:t>
            </w:r>
            <w:r w:rsidR="2A866DA8">
              <w:rPr/>
              <w:t xml:space="preserve"> significant learning using relevant vocabulary</w:t>
            </w:r>
          </w:p>
        </w:tc>
      </w:tr>
      <w:tr w:rsidR="009E6479" w:rsidTr="372F533D" w14:paraId="71DC70DF" w14:textId="77777777">
        <w:trPr>
          <w:trHeight w:val="558"/>
        </w:trPr>
        <w:tc>
          <w:tcPr>
            <w:tcW w:w="2122" w:type="dxa"/>
            <w:shd w:val="clear" w:color="auto" w:fill="F2F2F2" w:themeFill="background1" w:themeFillShade="F2"/>
            <w:tcMar/>
          </w:tcPr>
          <w:p w:rsidRPr="001D6A78" w:rsidR="009E6479" w:rsidP="0D43321B" w:rsidRDefault="009E6479" w14:paraId="102364A5" w14:textId="74ED4E7B" w14:noSpellErr="1">
            <w:pPr>
              <w:tabs>
                <w:tab w:val="left" w:pos="1620"/>
              </w:tabs>
              <w:spacing w:after="0" w:afterAutospacing="off" w:line="240" w:lineRule="auto"/>
              <w:rPr>
                <w:b w:val="1"/>
                <w:bCs w:val="1"/>
              </w:rPr>
            </w:pPr>
            <w:r w:rsidRPr="0D43321B" w:rsidR="009E6479">
              <w:rPr>
                <w:b w:val="1"/>
                <w:bCs w:val="1"/>
              </w:rPr>
              <w:t>Success Criteria</w:t>
            </w:r>
          </w:p>
        </w:tc>
        <w:tc>
          <w:tcPr>
            <w:tcW w:w="8600" w:type="dxa"/>
            <w:gridSpan w:val="3"/>
            <w:tcMar/>
          </w:tcPr>
          <w:p w:rsidRPr="004A0068" w:rsidR="009E6479" w:rsidP="0D43321B" w:rsidRDefault="7DBBF6EB" w14:paraId="65CADF75" w14:textId="35C968A2">
            <w:pPr>
              <w:tabs>
                <w:tab w:val="left" w:pos="1620"/>
              </w:tabs>
              <w:spacing w:after="0" w:afterAutospacing="off" w:line="240" w:lineRule="auto"/>
            </w:pPr>
            <w:r w:rsidR="7DBBF6EB">
              <w:rPr/>
              <w:t xml:space="preserve">Students will </w:t>
            </w:r>
            <w:r w:rsidR="3BB098AA">
              <w:rPr/>
              <w:t xml:space="preserve">be aware of kelp in their ocean and how it </w:t>
            </w:r>
            <w:r w:rsidR="3BB098AA">
              <w:rPr/>
              <w:t>functions</w:t>
            </w:r>
          </w:p>
          <w:p w:rsidRPr="004A0068" w:rsidR="009E6479" w:rsidP="0D43321B" w:rsidRDefault="7DBBF6EB" w14:paraId="38D8D7D2" w14:textId="5D662488">
            <w:pPr>
              <w:tabs>
                <w:tab w:val="left" w:pos="1620"/>
              </w:tabs>
              <w:spacing w:after="0" w:afterAutospacing="off" w:line="240" w:lineRule="auto"/>
            </w:pPr>
            <w:r w:rsidR="3BB098AA">
              <w:rPr/>
              <w:t xml:space="preserve">Students will </w:t>
            </w:r>
            <w:r w:rsidR="3BB098AA">
              <w:rPr/>
              <w:t>identify</w:t>
            </w:r>
            <w:r w:rsidR="3BB098AA">
              <w:rPr/>
              <w:t xml:space="preserve"> common items that use and </w:t>
            </w:r>
            <w:r w:rsidR="3BB098AA">
              <w:rPr/>
              <w:t>contain</w:t>
            </w:r>
            <w:r w:rsidR="3BB098AA">
              <w:rPr/>
              <w:t xml:space="preserve"> kelp </w:t>
            </w:r>
            <w:r w:rsidR="7DBBF6EB">
              <w:rPr/>
              <w:t xml:space="preserve"> </w:t>
            </w:r>
            <w:r w:rsidR="343C2152">
              <w:rPr/>
              <w:t xml:space="preserve"> </w:t>
            </w:r>
          </w:p>
        </w:tc>
      </w:tr>
      <w:tr w:rsidR="0064098D" w:rsidTr="372F533D" w14:paraId="7EED8A14" w14:textId="77777777">
        <w:trPr>
          <w:trHeight w:val="1104"/>
        </w:trPr>
        <w:tc>
          <w:tcPr>
            <w:tcW w:w="10722" w:type="dxa"/>
            <w:gridSpan w:val="4"/>
            <w:tcMar/>
          </w:tcPr>
          <w:p w:rsidR="0048025B" w:rsidP="57DB3C6C" w:rsidRDefault="009E6479" w14:paraId="75CB309E" w14:textId="00985351">
            <w:pPr>
              <w:tabs>
                <w:tab w:val="left" w:pos="1620"/>
              </w:tabs>
              <w:rPr>
                <w:rFonts w:cs="MV Boli"/>
                <w:b/>
                <w:bCs/>
                <w:noProof/>
                <w:sz w:val="6"/>
                <w:szCs w:val="6"/>
                <w:rtl/>
                <w:lang w:bidi="dv-MV"/>
              </w:rPr>
            </w:pPr>
            <w:bookmarkStart w:name="_Hlk512325656" w:id="1"/>
            <w:r w:rsidRPr="57DB3C6C">
              <w:rPr>
                <w:rFonts w:cs="MV Boli"/>
                <w:b/>
                <w:bCs/>
                <w:noProof/>
              </w:rPr>
              <w:t>Prior Knowledge</w:t>
            </w:r>
            <w:r w:rsidRPr="57DB3C6C" w:rsidR="0064098D">
              <w:rPr>
                <w:rFonts w:cs="MV Boli"/>
                <w:noProof/>
              </w:rPr>
              <w:t xml:space="preserve">– How </w:t>
            </w:r>
            <w:r w:rsidRPr="57DB3C6C">
              <w:rPr>
                <w:rFonts w:cs="MV Boli"/>
                <w:noProof/>
              </w:rPr>
              <w:t xml:space="preserve">will </w:t>
            </w:r>
            <w:r w:rsidRPr="57DB3C6C" w:rsidR="008E3438">
              <w:rPr>
                <w:rFonts w:cs="MV Boli"/>
                <w:noProof/>
              </w:rPr>
              <w:t xml:space="preserve">you </w:t>
            </w:r>
            <w:r w:rsidRPr="57DB3C6C">
              <w:rPr>
                <w:rFonts w:cs="MV Boli"/>
                <w:noProof/>
              </w:rPr>
              <w:t>link the lesson to students’ prior knowledge</w:t>
            </w:r>
            <w:r w:rsidRPr="57DB3C6C" w:rsidR="00F173D0">
              <w:rPr>
                <w:rFonts w:cs="MV Boli"/>
                <w:noProof/>
              </w:rPr>
              <w:t xml:space="preserve">? </w:t>
            </w:r>
          </w:p>
          <w:p w:rsidRPr="004A0068" w:rsidR="009C2A46" w:rsidP="5EA90C51" w:rsidRDefault="7C3C875B" w14:paraId="238D4DC7" w14:textId="28440AD9">
            <w:pPr>
              <w:tabs>
                <w:tab w:val="left" w:pos="1620"/>
              </w:tabs>
              <w:spacing w:after="200" w:line="276" w:lineRule="auto"/>
              <w:rPr>
                <w:rFonts w:cs="MV Boli"/>
                <w:noProof/>
              </w:rPr>
            </w:pPr>
            <w:r w:rsidRPr="0D43321B" w:rsidR="318FB3AB">
              <w:rPr>
                <w:rFonts w:cs="MV Boli"/>
                <w:noProof/>
              </w:rPr>
              <w:t>Stude</w:t>
            </w:r>
            <w:r w:rsidRPr="0D43321B" w:rsidR="1D854045">
              <w:rPr>
                <w:rFonts w:cs="MV Boli"/>
                <w:noProof/>
              </w:rPr>
              <w:t>nt</w:t>
            </w:r>
            <w:r w:rsidRPr="0D43321B" w:rsidR="318FB3AB">
              <w:rPr>
                <w:rFonts w:cs="MV Boli"/>
                <w:noProof/>
              </w:rPr>
              <w:t xml:space="preserve">s will be familiar with </w:t>
            </w:r>
            <w:r w:rsidRPr="0D43321B" w:rsidR="6C57817E">
              <w:rPr>
                <w:rFonts w:cs="MV Boli"/>
                <w:noProof/>
              </w:rPr>
              <w:t>plants in their ocean</w:t>
            </w:r>
            <w:r w:rsidRPr="0D43321B" w:rsidR="318FB3AB">
              <w:rPr>
                <w:rFonts w:cs="MV Boli"/>
                <w:noProof/>
              </w:rPr>
              <w:t>.</w:t>
            </w:r>
          </w:p>
        </w:tc>
      </w:tr>
      <w:tr w:rsidR="009C2A46" w:rsidTr="372F533D" w14:paraId="7B5B3BBA" w14:textId="77777777">
        <w:trPr>
          <w:trHeight w:val="1750"/>
        </w:trPr>
        <w:tc>
          <w:tcPr>
            <w:tcW w:w="10722" w:type="dxa"/>
            <w:gridSpan w:val="4"/>
            <w:tcMar/>
          </w:tcPr>
          <w:p w:rsidRPr="00880A45" w:rsidR="009C2A46" w:rsidP="005B5409" w:rsidRDefault="009C2A46" w14:paraId="1FF79D53" w14:textId="77777777">
            <w:pPr>
              <w:tabs>
                <w:tab w:val="left" w:pos="1620"/>
              </w:tabs>
              <w:rPr>
                <w:rFonts w:cs="MV Boli"/>
                <w:b/>
                <w:bCs/>
                <w:sz w:val="6"/>
                <w:szCs w:val="6"/>
                <w:rtl/>
                <w:lang w:bidi="dv-MV"/>
              </w:rPr>
            </w:pPr>
          </w:p>
          <w:p w:rsidRPr="00D17DFA" w:rsidR="009C2A46" w:rsidP="0333D70A" w:rsidRDefault="009C2A46" w14:paraId="12E00E17" w14:textId="180E7E75">
            <w:pPr>
              <w:tabs>
                <w:tab w:val="left" w:pos="1620"/>
              </w:tabs>
              <w:rPr>
                <w:rFonts w:cs="A_Faruma"/>
                <w:lang w:bidi="dv-MV"/>
              </w:rPr>
            </w:pPr>
            <w:r w:rsidRPr="0333D70A">
              <w:rPr>
                <w:b/>
                <w:bCs/>
                <w:sz w:val="24"/>
                <w:szCs w:val="24"/>
              </w:rPr>
              <w:t>Introduction</w:t>
            </w:r>
            <w:r w:rsidRPr="0333D70A">
              <w:rPr>
                <w:rFonts w:cs="A_Faruma"/>
                <w:b/>
                <w:bCs/>
                <w:sz w:val="24"/>
                <w:szCs w:val="24"/>
                <w:lang w:bidi="dv-MV"/>
              </w:rPr>
              <w:t xml:space="preserve"> “I DO”</w:t>
            </w:r>
            <w:r w:rsidRPr="0333D70A">
              <w:rPr>
                <w:rFonts w:cs="A_Faruma"/>
                <w:sz w:val="24"/>
                <w:szCs w:val="24"/>
                <w:lang w:bidi="dv-MV"/>
              </w:rPr>
              <w:t xml:space="preserve"> </w:t>
            </w:r>
            <w:r w:rsidRPr="0333D70A">
              <w:rPr>
                <w:rFonts w:cs="A_Faruma"/>
                <w:lang w:bidi="dv-MV"/>
              </w:rPr>
              <w:t xml:space="preserve">– Teacher instruction    </w:t>
            </w:r>
          </w:p>
          <w:p w:rsidRPr="00D17DFA" w:rsidR="009C2A46" w:rsidP="0333D70A" w:rsidRDefault="19FEF245" w14:paraId="35B55DCA" w14:textId="2BA7BDCA">
            <w:pPr>
              <w:tabs>
                <w:tab w:val="left" w:pos="1620"/>
              </w:tabs>
              <w:rPr>
                <w:rFonts w:cs="A_Faruma"/>
                <w:lang w:bidi="dv-MV"/>
              </w:rPr>
            </w:pPr>
            <w:r w:rsidRPr="0D43321B" w:rsidR="19FEF245">
              <w:rPr>
                <w:rFonts w:cs="A_Faruma"/>
                <w:lang w:bidi="dv-MV"/>
              </w:rPr>
              <w:t xml:space="preserve">Teacher will: </w:t>
            </w:r>
          </w:p>
          <w:p w:rsidR="4BA9F417" w:rsidP="0D43321B" w:rsidRDefault="4BA9F417" w14:paraId="61ABF039" w14:textId="35654DEE">
            <w:pPr>
              <w:pStyle w:val="Normal"/>
              <w:tabs>
                <w:tab w:val="left" w:leader="none" w:pos="1620"/>
              </w:tabs>
              <w:rPr>
                <w:rFonts w:cs="A_Faruma"/>
                <w:lang w:bidi="dv-MV"/>
              </w:rPr>
            </w:pPr>
            <w:r w:rsidRPr="0D43321B" w:rsidR="4BA9F417">
              <w:rPr>
                <w:rFonts w:cs="A_Faruma"/>
                <w:lang w:bidi="dv-MV"/>
              </w:rPr>
              <w:t>Slide 1 – pose the questions ‘what is a forest?’ and ‘what is an ocean forest?’</w:t>
            </w:r>
          </w:p>
          <w:p w:rsidR="5151AA8A" w:rsidP="0333D70A" w:rsidRDefault="5151AA8A" w14:paraId="587B1376" w14:textId="490809C7">
            <w:pPr>
              <w:tabs>
                <w:tab w:val="left" w:pos="1620"/>
              </w:tabs>
              <w:rPr>
                <w:rFonts w:cs="A_Faruma"/>
                <w:lang w:bidi="dv-MV"/>
              </w:rPr>
            </w:pPr>
            <w:r w:rsidRPr="0333D70A">
              <w:rPr>
                <w:rFonts w:cs="A_Faruma"/>
                <w:lang w:bidi="dv-MV"/>
              </w:rPr>
              <w:t>Slide 2 – explain what the lesson will be about and what students will be doing</w:t>
            </w:r>
          </w:p>
          <w:p w:rsidR="6942FCDD" w:rsidP="0333D70A" w:rsidRDefault="7D66F87B" w14:paraId="1300F8A6" w14:textId="6BDEB13C">
            <w:pPr>
              <w:tabs>
                <w:tab w:val="left" w:pos="1620"/>
              </w:tabs>
              <w:spacing w:line="276" w:lineRule="auto"/>
              <w:rPr>
                <w:rFonts w:cs="A_Faruma"/>
                <w:lang w:bidi="dv-MV"/>
              </w:rPr>
            </w:pPr>
            <w:r w:rsidRPr="0D43321B" w:rsidR="7D66F87B">
              <w:rPr>
                <w:rFonts w:cs="A_Faruma"/>
                <w:lang w:bidi="dv-MV"/>
              </w:rPr>
              <w:t xml:space="preserve">Slide </w:t>
            </w:r>
            <w:r w:rsidRPr="0D43321B" w:rsidR="3CED17C9">
              <w:rPr>
                <w:rFonts w:cs="A_Faruma"/>
                <w:lang w:bidi="dv-MV"/>
              </w:rPr>
              <w:t xml:space="preserve">3 </w:t>
            </w:r>
            <w:r w:rsidRPr="0D43321B" w:rsidR="7D66F87B">
              <w:rPr>
                <w:rFonts w:cs="A_Faruma"/>
                <w:lang w:bidi="dv-MV"/>
              </w:rPr>
              <w:t xml:space="preserve">- </w:t>
            </w:r>
            <w:r w:rsidRPr="0D43321B" w:rsidR="1C3F8A62">
              <w:rPr>
                <w:rFonts w:cs="A_Faruma"/>
                <w:lang w:bidi="dv-MV"/>
              </w:rPr>
              <w:t>Introduce students to new vocabulary</w:t>
            </w:r>
            <w:r w:rsidRPr="0D43321B" w:rsidR="1C3F8A62">
              <w:rPr>
                <w:rFonts w:cs="A_Faruma"/>
                <w:lang w:bidi="dv-MV"/>
              </w:rPr>
              <w:t xml:space="preserve">.  </w:t>
            </w:r>
            <w:r w:rsidRPr="0D43321B" w:rsidR="1C3F8A62">
              <w:rPr>
                <w:rFonts w:cs="A_Faruma"/>
                <w:lang w:bidi="dv-MV"/>
              </w:rPr>
              <w:t xml:space="preserve">Ask students to offer some </w:t>
            </w:r>
            <w:r w:rsidRPr="0D43321B" w:rsidR="1C3F8A62">
              <w:rPr>
                <w:rFonts w:cs="A_Faruma"/>
                <w:lang w:bidi="dv-MV"/>
              </w:rPr>
              <w:t>examples  from</w:t>
            </w:r>
            <w:r w:rsidRPr="0D43321B" w:rsidR="1C3F8A62">
              <w:rPr>
                <w:rFonts w:cs="A_Faruma"/>
                <w:lang w:bidi="dv-MV"/>
              </w:rPr>
              <w:t xml:space="preserve"> their own community to further explain the vocabulary</w:t>
            </w:r>
            <w:r w:rsidRPr="0D43321B" w:rsidR="6F373F01">
              <w:rPr>
                <w:rFonts w:cs="A_Faruma"/>
                <w:lang w:bidi="dv-MV"/>
              </w:rPr>
              <w:t xml:space="preserve">.  </w:t>
            </w:r>
            <w:r w:rsidRPr="0D43321B" w:rsidR="6F373F01">
              <w:rPr>
                <w:rFonts w:cs="A_Faruma"/>
                <w:lang w:bidi="dv-MV"/>
              </w:rPr>
              <w:t>Ask students to explain what they know about kelp.</w:t>
            </w:r>
          </w:p>
          <w:p w:rsidR="6942FCDD" w:rsidP="0333D70A" w:rsidRDefault="10D7D283" w14:paraId="34E9D862" w14:textId="0C792971">
            <w:pPr>
              <w:tabs>
                <w:tab w:val="left" w:pos="1620"/>
              </w:tabs>
              <w:rPr>
                <w:rFonts w:cs="A_Faruma"/>
                <w:lang w:bidi="dv-MV"/>
              </w:rPr>
            </w:pPr>
            <w:r w:rsidRPr="0D43321B" w:rsidR="10D7D283">
              <w:rPr>
                <w:rFonts w:cs="A_Faruma"/>
                <w:lang w:bidi="dv-MV"/>
              </w:rPr>
              <w:t xml:space="preserve">Slide </w:t>
            </w:r>
            <w:r w:rsidRPr="0D43321B" w:rsidR="7745C745">
              <w:rPr>
                <w:rFonts w:cs="A_Faruma"/>
                <w:lang w:bidi="dv-MV"/>
              </w:rPr>
              <w:t xml:space="preserve">4 </w:t>
            </w:r>
            <w:r w:rsidRPr="0D43321B" w:rsidR="7745C745">
              <w:rPr>
                <w:rFonts w:cs="A_Faruma"/>
                <w:lang w:bidi="dv-MV"/>
              </w:rPr>
              <w:t xml:space="preserve">- </w:t>
            </w:r>
            <w:r w:rsidRPr="0D43321B" w:rsidR="10D7D283">
              <w:rPr>
                <w:rFonts w:cs="A_Faruma"/>
                <w:lang w:bidi="dv-MV"/>
              </w:rPr>
              <w:t xml:space="preserve"> </w:t>
            </w:r>
            <w:r w:rsidRPr="0D43321B" w:rsidR="6942FCDD">
              <w:rPr>
                <w:rFonts w:cs="A_Faruma"/>
                <w:lang w:bidi="dv-MV"/>
              </w:rPr>
              <w:t xml:space="preserve"> </w:t>
            </w:r>
            <w:r w:rsidRPr="0D43321B" w:rsidR="4E89B19A">
              <w:rPr>
                <w:rFonts w:cs="A_Faruma"/>
                <w:lang w:bidi="dv-MV"/>
              </w:rPr>
              <w:t>Discuss with students the facts presented on the slide</w:t>
            </w:r>
            <w:r w:rsidRPr="0D43321B" w:rsidR="4E89B19A">
              <w:rPr>
                <w:rFonts w:cs="A_Faruma"/>
                <w:lang w:bidi="dv-MV"/>
              </w:rPr>
              <w:t xml:space="preserve">.  </w:t>
            </w:r>
            <w:r w:rsidRPr="0D43321B" w:rsidR="4E89B19A">
              <w:rPr>
                <w:rFonts w:cs="A_Faruma"/>
                <w:lang w:bidi="dv-MV"/>
              </w:rPr>
              <w:t>Ask students to suggest what kelp can be used for</w:t>
            </w:r>
          </w:p>
          <w:p w:rsidR="0F3917F1" w:rsidP="0D43321B" w:rsidRDefault="0F3917F1" w14:paraId="0862B703" w14:textId="1F692194">
            <w:pPr>
              <w:tabs>
                <w:tab w:val="left" w:leader="none" w:pos="1620"/>
              </w:tabs>
              <w:spacing w:afterAutospacing="on"/>
              <w:rPr>
                <w:rFonts w:cs="A_Faruma"/>
                <w:lang w:bidi="dv-MV"/>
              </w:rPr>
            </w:pPr>
            <w:r w:rsidRPr="0D43321B" w:rsidR="0F3917F1">
              <w:rPr>
                <w:rFonts w:cs="A_Faruma"/>
                <w:lang w:bidi="dv-MV"/>
              </w:rPr>
              <w:t xml:space="preserve">Slide </w:t>
            </w:r>
            <w:r w:rsidRPr="0D43321B" w:rsidR="17F354AD">
              <w:rPr>
                <w:rFonts w:cs="A_Faruma"/>
                <w:lang w:bidi="dv-MV"/>
              </w:rPr>
              <w:t xml:space="preserve">5 </w:t>
            </w:r>
            <w:r w:rsidRPr="0D43321B" w:rsidR="17F354AD">
              <w:rPr>
                <w:rFonts w:cs="A_Faruma"/>
                <w:lang w:bidi="dv-MV"/>
              </w:rPr>
              <w:t xml:space="preserve">- </w:t>
            </w:r>
            <w:r w:rsidRPr="0D43321B" w:rsidR="0F3917F1">
              <w:rPr>
                <w:rFonts w:cs="A_Faruma"/>
                <w:lang w:bidi="dv-MV"/>
              </w:rPr>
              <w:t xml:space="preserve"> </w:t>
            </w:r>
            <w:r w:rsidRPr="0D43321B" w:rsidR="5DFEDAE5">
              <w:rPr>
                <w:rFonts w:cs="A_Faruma"/>
                <w:lang w:bidi="dv-MV"/>
              </w:rPr>
              <w:t>Ask</w:t>
            </w:r>
            <w:r w:rsidRPr="0D43321B" w:rsidR="5DFEDAE5">
              <w:rPr>
                <w:rFonts w:cs="A_Faruma"/>
                <w:lang w:bidi="dv-MV"/>
              </w:rPr>
              <w:t xml:space="preserve"> some students to read this slide for the class</w:t>
            </w:r>
            <w:r w:rsidRPr="0D43321B" w:rsidR="5DFEDAE5">
              <w:rPr>
                <w:rFonts w:cs="A_Faruma"/>
                <w:lang w:bidi="dv-MV"/>
              </w:rPr>
              <w:t xml:space="preserve">.  </w:t>
            </w:r>
            <w:r w:rsidRPr="0D43321B" w:rsidR="5DFEDAE5">
              <w:rPr>
                <w:rFonts w:cs="A_Faruma"/>
                <w:lang w:bidi="dv-MV"/>
              </w:rPr>
              <w:t>Play short video</w:t>
            </w:r>
            <w:r w:rsidRPr="0D43321B" w:rsidR="24BF5832">
              <w:rPr>
                <w:rFonts w:cs="A_Faruma"/>
                <w:lang w:bidi="dv-MV"/>
              </w:rPr>
              <w:t xml:space="preserve">.  </w:t>
            </w:r>
            <w:r w:rsidRPr="0D43321B" w:rsidR="24BF5832">
              <w:rPr>
                <w:rFonts w:cs="A_Faruma"/>
                <w:lang w:bidi="dv-MV"/>
              </w:rPr>
              <w:t>Engage students in a discussion of the content of the video</w:t>
            </w:r>
            <w:r w:rsidRPr="0D43321B" w:rsidR="55664106">
              <w:rPr>
                <w:rFonts w:cs="A_Faruma"/>
                <w:lang w:bidi="dv-MV"/>
              </w:rPr>
              <w:t>. Encourage stud</w:t>
            </w:r>
            <w:r w:rsidRPr="0D43321B" w:rsidR="015B952E">
              <w:rPr>
                <w:rFonts w:cs="A_Faruma"/>
                <w:lang w:bidi="dv-MV"/>
              </w:rPr>
              <w:t xml:space="preserve">ents to use new vocabulary when engaging in </w:t>
            </w:r>
            <w:r w:rsidRPr="0D43321B" w:rsidR="015B952E">
              <w:rPr>
                <w:rFonts w:cs="A_Faruma"/>
                <w:lang w:bidi="dv-MV"/>
              </w:rPr>
              <w:t>discussio</w:t>
            </w:r>
            <w:r w:rsidRPr="0D43321B" w:rsidR="015B952E">
              <w:rPr>
                <w:rFonts w:cs="A_Faruma"/>
                <w:lang w:bidi="dv-MV"/>
              </w:rPr>
              <w:t>n</w:t>
            </w:r>
          </w:p>
          <w:p w:rsidR="0D43321B" w:rsidP="0D43321B" w:rsidRDefault="0D43321B" w14:paraId="694CD101" w14:textId="34E6FA2C">
            <w:pPr>
              <w:pStyle w:val="Normal"/>
              <w:tabs>
                <w:tab w:val="left" w:leader="none" w:pos="1620"/>
              </w:tabs>
              <w:spacing w:afterAutospacing="on"/>
              <w:rPr>
                <w:rFonts w:cs="A_Faruma"/>
                <w:lang w:bidi="dv-MV"/>
              </w:rPr>
            </w:pPr>
          </w:p>
          <w:p w:rsidR="2C0ABB96" w:rsidP="0D43321B" w:rsidRDefault="2C0ABB96" w14:paraId="3ED909A3" w14:textId="7704FF76">
            <w:pPr>
              <w:tabs>
                <w:tab w:val="left" w:leader="none" w:pos="1620"/>
              </w:tabs>
              <w:spacing w:afterAutospacing="on"/>
              <w:rPr>
                <w:rFonts w:cs="A_Faruma"/>
                <w:lang w:bidi="dv-MV"/>
              </w:rPr>
            </w:pPr>
            <w:r w:rsidRPr="0D43321B" w:rsidR="2C0ABB96">
              <w:rPr>
                <w:rFonts w:cs="A_Faruma"/>
                <w:lang w:bidi="dv-MV"/>
              </w:rPr>
              <w:t xml:space="preserve">Slide </w:t>
            </w:r>
            <w:r w:rsidRPr="0D43321B" w:rsidR="2C0ABB96">
              <w:rPr>
                <w:rFonts w:cs="A_Faruma"/>
                <w:lang w:bidi="dv-MV"/>
              </w:rPr>
              <w:t xml:space="preserve">6 </w:t>
            </w:r>
            <w:r w:rsidRPr="0D43321B" w:rsidR="4369A208">
              <w:rPr>
                <w:rFonts w:cs="A_Faruma"/>
                <w:lang w:bidi="dv-MV"/>
              </w:rPr>
              <w:t xml:space="preserve"> -</w:t>
            </w:r>
            <w:r w:rsidRPr="0D43321B" w:rsidR="4369A208">
              <w:rPr>
                <w:rFonts w:cs="A_Faruma"/>
                <w:lang w:bidi="dv-MV"/>
              </w:rPr>
              <w:t xml:space="preserve"> </w:t>
            </w:r>
            <w:r w:rsidRPr="0D43321B" w:rsidR="0411CACB">
              <w:rPr>
                <w:rFonts w:cs="A_Faruma"/>
                <w:lang w:bidi="dv-MV"/>
              </w:rPr>
              <w:t xml:space="preserve"> Pose the questions ‘what will this book be about?’ ‘What do you see on the book cover?’ Play video for students</w:t>
            </w:r>
            <w:r w:rsidRPr="0D43321B" w:rsidR="7613CE6D">
              <w:rPr>
                <w:rFonts w:cs="A_Faruma"/>
                <w:lang w:bidi="dv-MV"/>
              </w:rPr>
              <w:t xml:space="preserve">.  </w:t>
            </w:r>
            <w:r w:rsidRPr="0D43321B" w:rsidR="7613CE6D">
              <w:rPr>
                <w:rFonts w:cs="A_Faruma"/>
                <w:lang w:bidi="dv-MV"/>
              </w:rPr>
              <w:t>Engage students in a discussion about what happened in the story.</w:t>
            </w:r>
          </w:p>
          <w:p w:rsidR="0D43321B" w:rsidP="0D43321B" w:rsidRDefault="0D43321B" w14:paraId="1AA6D65C" w14:textId="01B35430">
            <w:pPr>
              <w:pStyle w:val="Normal"/>
              <w:tabs>
                <w:tab w:val="left" w:leader="none" w:pos="1620"/>
              </w:tabs>
              <w:spacing w:afterAutospacing="on"/>
              <w:rPr>
                <w:rFonts w:cs="A_Faruma"/>
                <w:lang w:bidi="dv-MV"/>
              </w:rPr>
            </w:pPr>
          </w:p>
          <w:p w:rsidR="211020AE" w:rsidP="0D43321B" w:rsidRDefault="211020AE" w14:paraId="65527C2B" w14:textId="169FEF94">
            <w:pPr>
              <w:pStyle w:val="Normal"/>
              <w:tabs>
                <w:tab w:val="left" w:leader="none" w:pos="1620"/>
              </w:tabs>
              <w:spacing w:afterAutospacing="on"/>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pPr>
            <w:r w:rsidRPr="0D43321B" w:rsidR="211020AE">
              <w:rPr>
                <w:rFonts w:cs="A_Faruma"/>
                <w:lang w:bidi="dv-MV"/>
              </w:rPr>
              <w:t>S</w:t>
            </w:r>
            <w:r w:rsidRPr="0D43321B" w:rsidR="18B3271C">
              <w:rPr>
                <w:rFonts w:cs="A_Faruma"/>
                <w:lang w:bidi="dv-MV"/>
              </w:rPr>
              <w:t xml:space="preserve">lide 7 </w:t>
            </w:r>
            <w:r w:rsidRPr="0D43321B" w:rsidR="41BDAE15">
              <w:rPr>
                <w:rFonts w:cs="A_Faruma"/>
                <w:lang w:bidi="dv-MV"/>
              </w:rPr>
              <w:t xml:space="preserve">- </w:t>
            </w:r>
            <w:r w:rsidRPr="0D43321B" w:rsidR="735D98D0">
              <w:rPr>
                <w:rFonts w:ascii="Arial" w:hAnsi="Arial" w:eastAsia="Arial" w:cs="Arial"/>
                <w:b w:val="1"/>
                <w:bCs w:val="1"/>
                <w:i w:val="0"/>
                <w:iCs w:val="0"/>
                <w:caps w:val="0"/>
                <w:smallCaps w:val="0"/>
                <w:noProof w:val="0"/>
                <w:color w:val="FF0000"/>
                <w:sz w:val="21"/>
                <w:szCs w:val="21"/>
                <w:lang w:val="en-US"/>
              </w:rPr>
              <w:t xml:space="preserve">An acrostic poem is a poem </w:t>
            </w:r>
            <w:r w:rsidRPr="0D43321B" w:rsidR="735D98D0">
              <w:rPr>
                <w:rFonts w:ascii="Arial" w:hAnsi="Arial" w:eastAsia="Arial" w:cs="Arial"/>
                <w:b w:val="1"/>
                <w:bCs w:val="1"/>
                <w:i w:val="0"/>
                <w:iCs w:val="0"/>
                <w:caps w:val="0"/>
                <w:smallCaps w:val="0"/>
                <w:noProof w:val="0"/>
                <w:color w:val="FF0000"/>
                <w:sz w:val="21"/>
                <w:szCs w:val="21"/>
                <w:lang w:val="en-US"/>
              </w:rPr>
              <w:t xml:space="preserve">in </w:t>
            </w:r>
            <w:r w:rsidRPr="0D43321B" w:rsidR="735D98D0">
              <w:rPr>
                <w:rFonts w:ascii="Arial" w:hAnsi="Arial" w:eastAsia="Arial" w:cs="Arial"/>
                <w:b w:val="1"/>
                <w:bCs w:val="1"/>
                <w:i w:val="0"/>
                <w:iCs w:val="0"/>
                <w:caps w:val="0"/>
                <w:smallCaps w:val="0"/>
                <w:noProof w:val="0"/>
                <w:color w:val="FF0000"/>
                <w:sz w:val="21"/>
                <w:szCs w:val="21"/>
                <w:lang w:val="en-US"/>
              </w:rPr>
              <w:t>which  letters</w:t>
            </w:r>
            <w:r w:rsidRPr="0D43321B" w:rsidR="735D98D0">
              <w:rPr>
                <w:rFonts w:ascii="Arial" w:hAnsi="Arial" w:eastAsia="Arial" w:cs="Arial"/>
                <w:b w:val="1"/>
                <w:bCs w:val="1"/>
                <w:i w:val="0"/>
                <w:iCs w:val="0"/>
                <w:caps w:val="0"/>
                <w:smallCaps w:val="0"/>
                <w:noProof w:val="0"/>
                <w:color w:val="FF0000"/>
                <w:sz w:val="21"/>
                <w:szCs w:val="21"/>
                <w:lang w:val="en-US"/>
              </w:rPr>
              <w:t xml:space="preserve"> of each line combine to spell out a </w:t>
            </w:r>
            <w:r w:rsidRPr="0D43321B" w:rsidR="735D98D0">
              <w:rPr>
                <w:rFonts w:ascii="Arial" w:hAnsi="Arial" w:eastAsia="Arial" w:cs="Arial"/>
                <w:b w:val="1"/>
                <w:bCs w:val="1"/>
                <w:i w:val="0"/>
                <w:iCs w:val="0"/>
                <w:caps w:val="0"/>
                <w:smallCaps w:val="0"/>
                <w:noProof w:val="0"/>
                <w:color w:val="FF0000"/>
                <w:sz w:val="21"/>
                <w:szCs w:val="21"/>
                <w:lang w:val="en-US"/>
              </w:rPr>
              <w:t>word, or</w:t>
            </w:r>
            <w:r w:rsidRPr="0D43321B" w:rsidR="735D98D0">
              <w:rPr>
                <w:rFonts w:ascii="Arial" w:hAnsi="Arial" w:eastAsia="Arial" w:cs="Arial"/>
                <w:b w:val="1"/>
                <w:bCs w:val="1"/>
                <w:i w:val="0"/>
                <w:iCs w:val="0"/>
                <w:caps w:val="0"/>
                <w:smallCaps w:val="0"/>
                <w:noProof w:val="0"/>
                <w:color w:val="FF0000"/>
                <w:sz w:val="21"/>
                <w:szCs w:val="21"/>
                <w:lang w:val="en-US"/>
              </w:rPr>
              <w:t xml:space="preserve"> phrase when read vertically</w:t>
            </w:r>
            <w:r w:rsidRPr="0D43321B" w:rsidR="735D98D0">
              <w:rPr>
                <w:rFonts w:ascii="Arial" w:hAnsi="Arial" w:eastAsia="Arial" w:cs="Arial"/>
                <w:b w:val="0"/>
                <w:bCs w:val="0"/>
                <w:i w:val="0"/>
                <w:iCs w:val="0"/>
                <w:caps w:val="0"/>
                <w:smallCaps w:val="0"/>
                <w:noProof w:val="0"/>
                <w:color w:val="4D5156"/>
                <w:sz w:val="21"/>
                <w:szCs w:val="21"/>
                <w:lang w:val="en-US"/>
              </w:rPr>
              <w:t xml:space="preserve">. </w:t>
            </w:r>
            <w:r w:rsidRPr="0D43321B" w:rsidR="735D98D0">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Explain what an acrostic poem is</w:t>
            </w:r>
            <w:r w:rsidRPr="0D43321B" w:rsidR="735D98D0">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 xml:space="preserve">.  </w:t>
            </w:r>
            <w:r w:rsidRPr="0D43321B" w:rsidR="735D98D0">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 xml:space="preserve">Discuss the </w:t>
            </w:r>
            <w:r w:rsidRPr="0D43321B" w:rsidR="32027E02">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acrostic poems on the slide</w:t>
            </w:r>
            <w:r w:rsidRPr="0D43321B" w:rsidR="32027E02">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 xml:space="preserve">.  </w:t>
            </w:r>
            <w:r w:rsidRPr="0D43321B" w:rsidR="32027E02">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t>Focus on the relationship between the vertical word and the poem words</w:t>
            </w:r>
          </w:p>
          <w:p w:rsidR="0D43321B" w:rsidP="0D43321B" w:rsidRDefault="0D43321B" w14:paraId="0A5AA604" w14:textId="06EE38ED">
            <w:pPr>
              <w:pStyle w:val="Normal"/>
              <w:tabs>
                <w:tab w:val="left" w:leader="none" w:pos="1620"/>
              </w:tabs>
              <w:spacing w:afterAutospacing="on"/>
              <w:rPr>
                <w:rFonts w:ascii="Calibri" w:hAnsi="Calibri" w:eastAsia="Calibri" w:cs="Calibri" w:asciiTheme="minorAscii" w:hAnsiTheme="minorAscii" w:eastAsiaTheme="minorAscii" w:cstheme="minorAscii"/>
                <w:b w:val="0"/>
                <w:bCs w:val="0"/>
                <w:i w:val="0"/>
                <w:iCs w:val="0"/>
                <w:caps w:val="0"/>
                <w:smallCaps w:val="0"/>
                <w:noProof w:val="0"/>
                <w:color w:val="auto"/>
                <w:sz w:val="21"/>
                <w:szCs w:val="21"/>
                <w:lang w:val="en-US"/>
              </w:rPr>
            </w:pPr>
          </w:p>
          <w:p w:rsidR="0015676F" w:rsidP="0D43321B" w:rsidRDefault="0015676F" w14:paraId="05A07787" w14:textId="29EADBEB">
            <w:pPr>
              <w:tabs>
                <w:tab w:val="left" w:leader="none" w:pos="1620"/>
              </w:tabs>
              <w:spacing w:afterAutospacing="on"/>
              <w:rPr>
                <w:rFonts w:cs="A_Faruma"/>
                <w:lang w:bidi="dv-MV"/>
              </w:rPr>
            </w:pPr>
            <w:r w:rsidRPr="0D43321B" w:rsidR="0015676F">
              <w:rPr>
                <w:rFonts w:cs="A_Faruma"/>
                <w:lang w:bidi="dv-MV"/>
              </w:rPr>
              <w:t>Slide 8</w:t>
            </w:r>
            <w:r w:rsidRPr="0D43321B" w:rsidR="0E64850D">
              <w:rPr>
                <w:rFonts w:cs="A_Faruma"/>
                <w:lang w:bidi="dv-MV"/>
              </w:rPr>
              <w:t xml:space="preserve"> – Ask students to suggest some words that begin with the letters in the word ‘sargassum’</w:t>
            </w:r>
            <w:r w:rsidRPr="0D43321B" w:rsidR="0E64850D">
              <w:rPr>
                <w:rFonts w:cs="A_Faruma"/>
                <w:lang w:bidi="dv-MV"/>
              </w:rPr>
              <w:t xml:space="preserve">.  </w:t>
            </w:r>
            <w:r w:rsidRPr="0D43321B" w:rsidR="0E64850D">
              <w:rPr>
                <w:rFonts w:cs="A_Faruma"/>
                <w:lang w:bidi="dv-MV"/>
              </w:rPr>
              <w:t>Encourage stude</w:t>
            </w:r>
            <w:r w:rsidRPr="0D43321B" w:rsidR="595264E4">
              <w:rPr>
                <w:rFonts w:cs="A_Faruma"/>
                <w:lang w:bidi="dv-MV"/>
              </w:rPr>
              <w:t>nt</w:t>
            </w:r>
            <w:r w:rsidRPr="0D43321B" w:rsidR="0E64850D">
              <w:rPr>
                <w:rFonts w:cs="A_Faruma"/>
                <w:lang w:bidi="dv-MV"/>
              </w:rPr>
              <w:t>s</w:t>
            </w:r>
            <w:r w:rsidRPr="0D43321B" w:rsidR="0E64850D">
              <w:rPr>
                <w:rFonts w:cs="A_Faruma"/>
                <w:lang w:bidi="dv-MV"/>
              </w:rPr>
              <w:t xml:space="preserve"> to </w:t>
            </w:r>
            <w:r w:rsidRPr="0D43321B" w:rsidR="0D10A3C5">
              <w:rPr>
                <w:rFonts w:cs="A_Faruma"/>
                <w:lang w:bidi="dv-MV"/>
              </w:rPr>
              <w:t>suggests</w:t>
            </w:r>
            <w:r w:rsidRPr="0D43321B" w:rsidR="0D10A3C5">
              <w:rPr>
                <w:rFonts w:cs="A_Faruma"/>
                <w:lang w:bidi="dv-MV"/>
              </w:rPr>
              <w:t xml:space="preserve"> words that tell something about ‘sargassum</w:t>
            </w:r>
            <w:r w:rsidRPr="0D43321B" w:rsidR="0D10A3C5">
              <w:rPr>
                <w:rFonts w:cs="A_Faruma"/>
                <w:lang w:bidi="dv-MV"/>
              </w:rPr>
              <w:t>’.</w:t>
            </w:r>
            <w:r w:rsidRPr="0D43321B" w:rsidR="0D10A3C5">
              <w:rPr>
                <w:rFonts w:cs="A_Faruma"/>
                <w:lang w:bidi="dv-MV"/>
              </w:rPr>
              <w:t xml:space="preserve">  </w:t>
            </w:r>
          </w:p>
          <w:p w:rsidR="0392B755" w:rsidP="0D43321B" w:rsidRDefault="0392B755" w14:paraId="7D321583" w14:textId="471B5407">
            <w:pPr>
              <w:tabs>
                <w:tab w:val="left" w:leader="none" w:pos="1620"/>
              </w:tabs>
              <w:spacing w:afterAutospacing="on"/>
              <w:rPr>
                <w:rFonts w:cs="A_Faruma"/>
                <w:lang w:bidi="dv-MV"/>
              </w:rPr>
            </w:pPr>
            <w:r w:rsidRPr="0D43321B" w:rsidR="0392B755">
              <w:rPr>
                <w:rFonts w:cs="A_Faruma"/>
                <w:lang w:bidi="dv-MV"/>
              </w:rPr>
              <w:t>I</w:t>
            </w:r>
            <w:r w:rsidRPr="0D43321B" w:rsidR="0D10A3C5">
              <w:rPr>
                <w:rFonts w:cs="A_Faruma"/>
                <w:lang w:bidi="dv-MV"/>
              </w:rPr>
              <w:t>nstruct</w:t>
            </w:r>
            <w:r w:rsidRPr="0D43321B" w:rsidR="0D10A3C5">
              <w:rPr>
                <w:rFonts w:cs="A_Faruma"/>
                <w:lang w:bidi="dv-MV"/>
              </w:rPr>
              <w:t xml:space="preserve"> students to work with a partner to brainstorm lists of words that they cou</w:t>
            </w:r>
            <w:r w:rsidRPr="0D43321B" w:rsidR="244044BC">
              <w:rPr>
                <w:rFonts w:cs="A_Faruma"/>
                <w:lang w:bidi="dv-MV"/>
              </w:rPr>
              <w:t>ld</w:t>
            </w:r>
            <w:r w:rsidRPr="0D43321B" w:rsidR="0D10A3C5">
              <w:rPr>
                <w:rFonts w:cs="A_Faruma"/>
                <w:lang w:bidi="dv-MV"/>
              </w:rPr>
              <w:t xml:space="preserve"> use in their acrostic poem</w:t>
            </w:r>
            <w:r w:rsidRPr="0D43321B" w:rsidR="0D10A3C5">
              <w:rPr>
                <w:rFonts w:cs="A_Faruma"/>
                <w:lang w:bidi="dv-MV"/>
              </w:rPr>
              <w:t xml:space="preserve">.  </w:t>
            </w:r>
            <w:r w:rsidRPr="0D43321B" w:rsidR="0D10A3C5">
              <w:rPr>
                <w:rFonts w:cs="A_Faruma"/>
                <w:lang w:bidi="dv-MV"/>
              </w:rPr>
              <w:t>This could be done on scrap paper</w:t>
            </w:r>
            <w:r w:rsidRPr="0D43321B" w:rsidR="76C58A8C">
              <w:rPr>
                <w:rFonts w:cs="A_Faruma"/>
                <w:lang w:bidi="dv-MV"/>
              </w:rPr>
              <w:t>.</w:t>
            </w:r>
          </w:p>
          <w:p w:rsidR="0D43321B" w:rsidP="0D43321B" w:rsidRDefault="0D43321B" w14:paraId="10EC0DA6" w14:textId="036D5288">
            <w:pPr>
              <w:pStyle w:val="Normal"/>
              <w:tabs>
                <w:tab w:val="left" w:leader="none" w:pos="1620"/>
              </w:tabs>
              <w:spacing w:afterAutospacing="on"/>
              <w:rPr>
                <w:rFonts w:cs="A_Faruma"/>
                <w:lang w:bidi="dv-MV"/>
              </w:rPr>
            </w:pPr>
          </w:p>
          <w:p w:rsidR="3B111C37" w:rsidP="0D43321B" w:rsidRDefault="3B111C37" w14:paraId="4B287A7A" w14:textId="4F70E3CA">
            <w:pPr>
              <w:tabs>
                <w:tab w:val="left" w:leader="none" w:pos="1620"/>
              </w:tabs>
              <w:spacing w:afterAutospacing="on"/>
              <w:rPr>
                <w:rFonts w:cs="A_Faruma"/>
                <w:lang w:bidi="dv-MV"/>
              </w:rPr>
            </w:pPr>
            <w:r w:rsidRPr="0D43321B" w:rsidR="3B111C37">
              <w:rPr>
                <w:rFonts w:cs="A_Faruma"/>
                <w:lang w:bidi="dv-MV"/>
              </w:rPr>
              <w:t xml:space="preserve">Slides 9 – </w:t>
            </w:r>
            <w:r w:rsidRPr="0D43321B" w:rsidR="2A2EDE62">
              <w:rPr>
                <w:rFonts w:cs="A_Faruma"/>
                <w:lang w:bidi="dv-MV"/>
              </w:rPr>
              <w:t xml:space="preserve">instruct students </w:t>
            </w:r>
            <w:r w:rsidRPr="0D43321B" w:rsidR="2A2EDE62">
              <w:rPr>
                <w:rFonts w:cs="A_Faruma"/>
                <w:lang w:bidi="dv-MV"/>
              </w:rPr>
              <w:t>to  work</w:t>
            </w:r>
            <w:r w:rsidRPr="0D43321B" w:rsidR="2A2EDE62">
              <w:rPr>
                <w:rFonts w:cs="A_Faruma"/>
                <w:lang w:bidi="dv-MV"/>
              </w:rPr>
              <w:t xml:space="preserve"> with their partner to create an acrostic poem.</w:t>
            </w:r>
          </w:p>
          <w:p w:rsidR="2A2EDE62" w:rsidP="0D43321B" w:rsidRDefault="2A2EDE62" w14:paraId="5071C6A9" w14:textId="59D29BAB">
            <w:pPr>
              <w:pStyle w:val="Normal"/>
              <w:tabs>
                <w:tab w:val="left" w:leader="none" w:pos="1620"/>
              </w:tabs>
              <w:spacing w:afterAutospacing="on"/>
              <w:rPr>
                <w:rFonts w:cs="A_Faruma"/>
                <w:lang w:bidi="dv-MV"/>
              </w:rPr>
            </w:pPr>
            <w:r w:rsidRPr="0D43321B" w:rsidR="2A2EDE62">
              <w:rPr>
                <w:rFonts w:cs="A_Faruma"/>
                <w:lang w:bidi="dv-MV"/>
              </w:rPr>
              <w:t xml:space="preserve">Encourage students to share their completed </w:t>
            </w:r>
            <w:r w:rsidRPr="0D43321B" w:rsidR="2A2EDE62">
              <w:rPr>
                <w:rFonts w:cs="A_Faruma"/>
                <w:lang w:bidi="dv-MV"/>
              </w:rPr>
              <w:t>acrostic</w:t>
            </w:r>
            <w:r w:rsidRPr="0D43321B" w:rsidR="2A2EDE62">
              <w:rPr>
                <w:rFonts w:cs="A_Faruma"/>
                <w:lang w:bidi="dv-MV"/>
              </w:rPr>
              <w:t xml:space="preserve"> poem with the class</w:t>
            </w:r>
            <w:r w:rsidRPr="0D43321B" w:rsidR="2A2EDE62">
              <w:rPr>
                <w:rFonts w:cs="A_Faruma"/>
                <w:lang w:bidi="dv-MV"/>
              </w:rPr>
              <w:t xml:space="preserve">.  </w:t>
            </w:r>
            <w:r w:rsidRPr="0D43321B" w:rsidR="2A2EDE62">
              <w:rPr>
                <w:rFonts w:cs="A_Faruma"/>
                <w:lang w:bidi="dv-MV"/>
              </w:rPr>
              <w:t>Students may like to illustrate their acrostic poem and display their work in the classroom</w:t>
            </w:r>
          </w:p>
          <w:p w:rsidRPr="00D17DFA" w:rsidR="009C2A46" w:rsidP="0D43321B" w:rsidRDefault="5F37DB36" w14:paraId="342144DA" w14:textId="2F598F69">
            <w:pPr>
              <w:tabs>
                <w:tab w:val="left" w:pos="1620"/>
              </w:tabs>
              <w:spacing w:after="200" w:afterAutospacing="on" w:line="276" w:lineRule="auto"/>
              <w:rPr>
                <w:rFonts w:cs="A_Faruma"/>
                <w:lang w:bidi="dv-MV"/>
              </w:rPr>
            </w:pPr>
          </w:p>
        </w:tc>
      </w:tr>
      <w:tr w:rsidR="009C2A46" w:rsidTr="372F533D" w14:paraId="3FDA3934" w14:textId="77777777">
        <w:trPr>
          <w:trHeight w:val="2121"/>
        </w:trPr>
        <w:tc>
          <w:tcPr>
            <w:tcW w:w="10722" w:type="dxa"/>
            <w:gridSpan w:val="4"/>
            <w:tcMar/>
          </w:tcPr>
          <w:p w:rsidR="009C2A46" w:rsidP="0333D70A" w:rsidRDefault="009C2A46" w14:paraId="0E453E61" w14:textId="6026E262">
            <w:pPr>
              <w:tabs>
                <w:tab w:val="left" w:pos="1620"/>
              </w:tabs>
              <w:rPr>
                <w:rFonts w:cs="MV Boli"/>
                <w:b/>
                <w:bCs/>
                <w:sz w:val="6"/>
                <w:szCs w:val="6"/>
                <w:rtl/>
                <w:lang w:bidi="dv-MV"/>
              </w:rPr>
            </w:pPr>
            <w:r w:rsidRPr="0333D70A">
              <w:rPr>
                <w:b/>
                <w:bCs/>
                <w:sz w:val="24"/>
                <w:szCs w:val="24"/>
              </w:rPr>
              <w:lastRenderedPageBreak/>
              <w:t>Activities “YOU DO”</w:t>
            </w:r>
            <w:r w:rsidRPr="0333D70A">
              <w:rPr>
                <w:sz w:val="24"/>
                <w:szCs w:val="24"/>
              </w:rPr>
              <w:t xml:space="preserve"> </w:t>
            </w:r>
            <w:r>
              <w:t>– Challenging meaningful independent tasks</w:t>
            </w:r>
          </w:p>
          <w:p w:rsidR="37CC3748" w:rsidP="0333D70A" w:rsidRDefault="37CC3748" w14:paraId="76080407" w14:textId="12066D7A">
            <w:pPr>
              <w:tabs>
                <w:tab w:val="left" w:pos="1620"/>
              </w:tabs>
            </w:pPr>
            <w:r w:rsidR="37CC3748">
              <w:rPr/>
              <w:t>Students will:</w:t>
            </w:r>
          </w:p>
          <w:p w:rsidR="4B462F6D" w:rsidP="0D43321B" w:rsidRDefault="4B462F6D" w14:paraId="6B1BAC3D" w14:textId="5DA64DCA">
            <w:pPr>
              <w:pStyle w:val="Normal"/>
              <w:tabs>
                <w:tab w:val="left" w:leader="none" w:pos="1620"/>
              </w:tabs>
            </w:pPr>
            <w:r w:rsidR="4B462F6D">
              <w:rPr/>
              <w:t xml:space="preserve">Slide 1 – </w:t>
            </w:r>
            <w:r w:rsidR="4B462F6D">
              <w:rPr/>
              <w:t>respond</w:t>
            </w:r>
            <w:r w:rsidR="4B462F6D">
              <w:rPr/>
              <w:t xml:space="preserve"> to teacher questions</w:t>
            </w:r>
          </w:p>
          <w:p w:rsidR="35A6A995" w:rsidP="0333D70A" w:rsidRDefault="35A6A995" w14:paraId="17B85424" w14:textId="20A54BC3">
            <w:pPr>
              <w:tabs>
                <w:tab w:val="left" w:pos="1620"/>
              </w:tabs>
            </w:pPr>
            <w:r>
              <w:t>Slide 2 – gain an understanding of what the lesson is about</w:t>
            </w:r>
          </w:p>
          <w:p w:rsidR="35A6A995" w:rsidP="0333D70A" w:rsidRDefault="35A6A995" w14:paraId="0D8872F0" w14:textId="7F4D47A8">
            <w:pPr>
              <w:tabs>
                <w:tab w:val="left" w:pos="1620"/>
              </w:tabs>
            </w:pPr>
            <w:r w:rsidR="35A6A995">
              <w:rPr/>
              <w:t xml:space="preserve">Slide 3 – </w:t>
            </w:r>
            <w:r w:rsidR="35A6A995">
              <w:rPr/>
              <w:t>provide</w:t>
            </w:r>
            <w:r w:rsidR="35A6A995">
              <w:rPr/>
              <w:t xml:space="preserve"> examples of </w:t>
            </w:r>
            <w:r w:rsidR="186D431E">
              <w:rPr/>
              <w:t xml:space="preserve">experiences in their own community that further explains </w:t>
            </w:r>
            <w:r w:rsidR="35A6A995">
              <w:rPr/>
              <w:t xml:space="preserve">new vocabulary </w:t>
            </w:r>
          </w:p>
          <w:p w:rsidR="35A6A995" w:rsidP="0333D70A" w:rsidRDefault="35A6A995" w14:paraId="11AAD6CA" w14:textId="52B27365">
            <w:pPr>
              <w:tabs>
                <w:tab w:val="left" w:pos="1620"/>
              </w:tabs>
            </w:pPr>
            <w:r w:rsidR="35A6A995">
              <w:rPr/>
              <w:t xml:space="preserve">Slide 4 – </w:t>
            </w:r>
            <w:r w:rsidR="1532DB5F">
              <w:rPr/>
              <w:t>suggest what kelp can be used for</w:t>
            </w:r>
            <w:r w:rsidR="1532DB5F">
              <w:rPr/>
              <w:t xml:space="preserve">.  </w:t>
            </w:r>
            <w:r w:rsidR="1532DB5F">
              <w:rPr/>
              <w:t>This could include what they already know and also what they think it could be used for</w:t>
            </w:r>
          </w:p>
          <w:p w:rsidR="35A6A995" w:rsidP="0D43321B" w:rsidRDefault="35A6A995" w14:paraId="44FE08E5" w14:textId="3E4FB8E2">
            <w:pPr>
              <w:pStyle w:val="Normal"/>
              <w:tabs>
                <w:tab w:val="left" w:pos="1620"/>
              </w:tabs>
              <w:spacing w:afterAutospacing="on"/>
              <w:rPr>
                <w:rFonts w:cs="A_Faruma"/>
                <w:lang w:bidi="dv-MV"/>
              </w:rPr>
            </w:pPr>
            <w:r w:rsidR="35A6A995">
              <w:rPr/>
              <w:t xml:space="preserve">Slide 5 – </w:t>
            </w:r>
            <w:r w:rsidRPr="0D43321B" w:rsidR="22000827">
              <w:rPr>
                <w:rFonts w:cs="A_Faruma"/>
                <w:lang w:bidi="dv-MV"/>
              </w:rPr>
              <w:t>selected  students</w:t>
            </w:r>
            <w:r w:rsidRPr="0D43321B" w:rsidR="22000827">
              <w:rPr>
                <w:rFonts w:cs="A_Faruma"/>
                <w:lang w:bidi="dv-MV"/>
              </w:rPr>
              <w:t xml:space="preserve"> to read this slide for the class</w:t>
            </w:r>
            <w:r w:rsidRPr="0D43321B" w:rsidR="22000827">
              <w:rPr>
                <w:rFonts w:cs="A_Faruma"/>
                <w:lang w:bidi="dv-MV"/>
              </w:rPr>
              <w:t xml:space="preserve">.  </w:t>
            </w:r>
          </w:p>
          <w:p w:rsidR="35A6A995" w:rsidP="0D43321B" w:rsidRDefault="35A6A995" w14:paraId="3828B450" w14:textId="6A273E56">
            <w:pPr>
              <w:pStyle w:val="Normal"/>
              <w:tabs>
                <w:tab w:val="left" w:pos="1620"/>
              </w:tabs>
              <w:spacing w:afterAutospacing="on"/>
              <w:rPr>
                <w:rFonts w:cs="A_Faruma"/>
                <w:lang w:bidi="dv-MV"/>
              </w:rPr>
            </w:pPr>
            <w:r w:rsidRPr="0D43321B" w:rsidR="22000827">
              <w:rPr>
                <w:rFonts w:cs="A_Faruma"/>
                <w:lang w:bidi="dv-MV"/>
              </w:rPr>
              <w:t xml:space="preserve">             - watch short video</w:t>
            </w:r>
          </w:p>
          <w:p w:rsidR="35A6A995" w:rsidP="0D43321B" w:rsidRDefault="35A6A995" w14:paraId="65290E70" w14:textId="6B981B10">
            <w:pPr>
              <w:pStyle w:val="Normal"/>
              <w:tabs>
                <w:tab w:val="left" w:pos="1620"/>
              </w:tabs>
              <w:spacing w:afterAutospacing="on"/>
              <w:rPr>
                <w:rFonts w:cs="A_Faruma"/>
                <w:lang w:bidi="dv-MV"/>
              </w:rPr>
            </w:pPr>
            <w:r w:rsidRPr="0D43321B" w:rsidR="22000827">
              <w:rPr>
                <w:rFonts w:cs="A_Faruma"/>
                <w:lang w:bidi="dv-MV"/>
              </w:rPr>
              <w:t xml:space="preserve">              - participate in a discussion about the content of the </w:t>
            </w:r>
            <w:r w:rsidRPr="0D43321B" w:rsidR="22000827">
              <w:rPr>
                <w:rFonts w:cs="A_Faruma"/>
                <w:lang w:bidi="dv-MV"/>
              </w:rPr>
              <w:t>video .</w:t>
            </w:r>
            <w:r w:rsidRPr="0D43321B" w:rsidR="22000827">
              <w:rPr>
                <w:rFonts w:cs="A_Faruma"/>
                <w:lang w:bidi="dv-MV"/>
              </w:rPr>
              <w:t xml:space="preserve"> </w:t>
            </w:r>
            <w:r w:rsidRPr="0D43321B" w:rsidR="252C36CC">
              <w:rPr>
                <w:rFonts w:cs="A_Faruma"/>
                <w:lang w:bidi="dv-MV"/>
              </w:rPr>
              <w:t>S</w:t>
            </w:r>
            <w:r w:rsidRPr="0D43321B" w:rsidR="22000827">
              <w:rPr>
                <w:rFonts w:cs="A_Faruma"/>
                <w:lang w:bidi="dv-MV"/>
              </w:rPr>
              <w:t xml:space="preserve">tudents </w:t>
            </w:r>
            <w:r w:rsidRPr="0D43321B" w:rsidR="650D8257">
              <w:rPr>
                <w:rFonts w:cs="A_Faruma"/>
                <w:lang w:bidi="dv-MV"/>
              </w:rPr>
              <w:t xml:space="preserve">will </w:t>
            </w:r>
            <w:r w:rsidRPr="0D43321B" w:rsidR="22000827">
              <w:rPr>
                <w:rFonts w:cs="A_Faruma"/>
                <w:lang w:bidi="dv-MV"/>
              </w:rPr>
              <w:t xml:space="preserve"> use new vocabulary when engaging in discussion</w:t>
            </w:r>
          </w:p>
          <w:p w:rsidR="35A6A995" w:rsidP="0D43321B" w:rsidRDefault="35A6A995" w14:paraId="18331E31" w14:textId="7012952F">
            <w:pPr>
              <w:pStyle w:val="Normal"/>
              <w:tabs>
                <w:tab w:val="left" w:pos="1620"/>
              </w:tabs>
            </w:pPr>
          </w:p>
          <w:p w:rsidR="35A6A995" w:rsidP="0D43321B" w:rsidRDefault="35A6A995" w14:paraId="17D5824B" w14:textId="65A6716A">
            <w:pPr>
              <w:pStyle w:val="Normal"/>
              <w:tabs>
                <w:tab w:val="left" w:pos="1620"/>
              </w:tabs>
              <w:spacing w:afterAutospacing="on"/>
              <w:rPr>
                <w:rFonts w:cs="A_Faruma"/>
                <w:lang w:bidi="dv-MV"/>
              </w:rPr>
            </w:pPr>
            <w:r w:rsidR="35A6A995">
              <w:rPr/>
              <w:t>Slide 6</w:t>
            </w:r>
            <w:r w:rsidR="5D3602C9">
              <w:rPr/>
              <w:t xml:space="preserve"> – </w:t>
            </w:r>
            <w:r w:rsidRPr="0D43321B" w:rsidR="69B3803F">
              <w:rPr>
                <w:rFonts w:cs="A_Faruma"/>
                <w:lang w:bidi="dv-MV"/>
              </w:rPr>
              <w:t xml:space="preserve">Make predictions and respond to the </w:t>
            </w:r>
            <w:r w:rsidRPr="0D43321B" w:rsidR="69B3803F">
              <w:rPr>
                <w:rFonts w:cs="A_Faruma"/>
                <w:lang w:bidi="dv-MV"/>
              </w:rPr>
              <w:t>questions  ‘</w:t>
            </w:r>
            <w:r w:rsidRPr="0D43321B" w:rsidR="69B3803F">
              <w:rPr>
                <w:rFonts w:cs="A_Faruma"/>
                <w:lang w:bidi="dv-MV"/>
              </w:rPr>
              <w:t xml:space="preserve">what will this book be about?’ ‘What do you see on the book cover?’ </w:t>
            </w:r>
          </w:p>
          <w:p w:rsidR="35A6A995" w:rsidP="0D43321B" w:rsidRDefault="35A6A995" w14:paraId="673C6C67" w14:textId="36E03152">
            <w:pPr>
              <w:pStyle w:val="Normal"/>
              <w:tabs>
                <w:tab w:val="left" w:pos="1620"/>
              </w:tabs>
              <w:spacing w:afterAutospacing="on"/>
              <w:rPr>
                <w:rFonts w:cs="A_Faruma"/>
                <w:lang w:bidi="dv-MV"/>
              </w:rPr>
            </w:pPr>
            <w:r w:rsidRPr="0D43321B" w:rsidR="69B3803F">
              <w:rPr>
                <w:rFonts w:cs="A_Faruma"/>
                <w:lang w:bidi="dv-MV"/>
              </w:rPr>
              <w:t xml:space="preserve">             - watch video of the story </w:t>
            </w:r>
          </w:p>
          <w:p w:rsidR="35A6A995" w:rsidP="0D43321B" w:rsidRDefault="35A6A995" w14:paraId="0220713A" w14:textId="66E18B0B">
            <w:pPr>
              <w:pStyle w:val="Normal"/>
              <w:tabs>
                <w:tab w:val="left" w:pos="1620"/>
              </w:tabs>
              <w:spacing w:afterAutospacing="on"/>
              <w:rPr>
                <w:rFonts w:cs="A_Faruma"/>
                <w:lang w:bidi="dv-MV"/>
              </w:rPr>
            </w:pPr>
            <w:r w:rsidRPr="0D43321B" w:rsidR="69B3803F">
              <w:rPr>
                <w:rFonts w:cs="A_Faruma"/>
                <w:lang w:bidi="dv-MV"/>
              </w:rPr>
              <w:t xml:space="preserve">              - </w:t>
            </w:r>
            <w:r w:rsidRPr="0D43321B" w:rsidR="69B3803F">
              <w:rPr>
                <w:rFonts w:cs="A_Faruma"/>
                <w:lang w:bidi="dv-MV"/>
              </w:rPr>
              <w:t>engage</w:t>
            </w:r>
            <w:r w:rsidRPr="0D43321B" w:rsidR="69B3803F">
              <w:rPr>
                <w:rFonts w:cs="A_Faruma"/>
                <w:lang w:bidi="dv-MV"/>
              </w:rPr>
              <w:t xml:space="preserve"> in a discussion that reflects on the key elements of the story </w:t>
            </w:r>
          </w:p>
          <w:p w:rsidR="0D43321B" w:rsidP="0D43321B" w:rsidRDefault="0D43321B" w14:paraId="71756E79" w14:textId="1B80B1DB">
            <w:pPr>
              <w:pStyle w:val="Normal"/>
              <w:tabs>
                <w:tab w:val="left" w:leader="none" w:pos="1620"/>
              </w:tabs>
              <w:spacing w:afterAutospacing="on"/>
              <w:rPr>
                <w:rFonts w:cs="A_Faruma"/>
                <w:lang w:bidi="dv-MV"/>
              </w:rPr>
            </w:pPr>
          </w:p>
          <w:p w:rsidR="5D3602C9" w:rsidP="0D43321B" w:rsidRDefault="5D3602C9" w14:paraId="114010B5" w14:textId="10F40A58">
            <w:pPr>
              <w:pStyle w:val="Normal"/>
              <w:tabs>
                <w:tab w:val="left" w:leader="none" w:pos="1620"/>
              </w:tabs>
              <w:bidi w:val="0"/>
              <w:spacing w:before="0" w:beforeAutospacing="off" w:after="200" w:afterAutospacing="off" w:line="276" w:lineRule="auto"/>
              <w:ind w:left="0" w:right="0"/>
              <w:jc w:val="left"/>
            </w:pPr>
            <w:r w:rsidR="5D3602C9">
              <w:rPr/>
              <w:t xml:space="preserve">Slide 7 – </w:t>
            </w:r>
            <w:r w:rsidR="7B61DD63">
              <w:rPr/>
              <w:t xml:space="preserve">list to </w:t>
            </w:r>
            <w:r w:rsidR="7B61DD63">
              <w:rPr/>
              <w:t>teachers</w:t>
            </w:r>
            <w:r w:rsidR="7B61DD63">
              <w:rPr/>
              <w:t xml:space="preserve"> explanation of an acrostic poem</w:t>
            </w:r>
          </w:p>
          <w:p w:rsidR="6227389A" w:rsidP="0D43321B" w:rsidRDefault="6227389A" w14:paraId="7247E4B1" w14:textId="034694EC">
            <w:pPr>
              <w:pStyle w:val="Normal"/>
              <w:tabs>
                <w:tab w:val="left" w:leader="none" w:pos="1620"/>
              </w:tabs>
              <w:spacing w:afterAutospacing="on"/>
              <w:rPr>
                <w:rFonts w:cs="A_Faruma"/>
                <w:lang w:bidi="dv-MV"/>
              </w:rPr>
            </w:pPr>
            <w:r w:rsidR="6227389A">
              <w:rPr/>
              <w:t xml:space="preserve">Slide 8 - </w:t>
            </w:r>
            <w:r w:rsidRPr="0D43321B" w:rsidR="0E116E6E">
              <w:rPr>
                <w:rFonts w:cs="A_Faruma"/>
                <w:lang w:bidi="dv-MV"/>
              </w:rPr>
              <w:t xml:space="preserve"> suggest some words that begin with the letters in the word ‘sargassum’</w:t>
            </w:r>
            <w:r w:rsidRPr="0D43321B" w:rsidR="0E116E6E">
              <w:rPr>
                <w:rFonts w:cs="A_Faruma"/>
                <w:lang w:bidi="dv-MV"/>
              </w:rPr>
              <w:t xml:space="preserve">.  </w:t>
            </w:r>
            <w:r w:rsidRPr="0D43321B" w:rsidR="0E116E6E">
              <w:rPr>
                <w:rFonts w:cs="A_Faruma"/>
                <w:lang w:bidi="dv-MV"/>
              </w:rPr>
              <w:t>Students will suggest words that tell something about ‘sargassum</w:t>
            </w:r>
            <w:r w:rsidRPr="0D43321B" w:rsidR="0E116E6E">
              <w:rPr>
                <w:rFonts w:cs="A_Faruma"/>
                <w:lang w:bidi="dv-MV"/>
              </w:rPr>
              <w:t>’</w:t>
            </w:r>
            <w:r w:rsidRPr="0D43321B" w:rsidR="0E116E6E">
              <w:rPr>
                <w:rFonts w:cs="A_Faruma"/>
                <w:lang w:bidi="dv-MV"/>
              </w:rPr>
              <w:t>.</w:t>
            </w:r>
            <w:r w:rsidRPr="0D43321B" w:rsidR="0E116E6E">
              <w:rPr>
                <w:rFonts w:cs="A_Faruma"/>
                <w:lang w:bidi="dv-MV"/>
              </w:rPr>
              <w:t xml:space="preserve"> </w:t>
            </w:r>
            <w:r w:rsidRPr="0D43321B" w:rsidR="0E116E6E">
              <w:rPr>
                <w:rFonts w:cs="A_Faruma"/>
                <w:lang w:bidi="dv-MV"/>
              </w:rPr>
              <w:t xml:space="preserve"> </w:t>
            </w:r>
          </w:p>
          <w:p w:rsidR="1959352E" w:rsidP="0D43321B" w:rsidRDefault="1959352E" w14:paraId="07382215" w14:textId="12FB0D82">
            <w:pPr>
              <w:tabs>
                <w:tab w:val="left" w:leader="none" w:pos="1620"/>
              </w:tabs>
              <w:spacing w:afterAutospacing="on"/>
              <w:rPr>
                <w:rFonts w:cs="A_Faruma"/>
                <w:lang w:bidi="dv-MV"/>
              </w:rPr>
            </w:pPr>
            <w:r w:rsidRPr="0D43321B" w:rsidR="1959352E">
              <w:rPr>
                <w:rFonts w:cs="A_Faruma"/>
                <w:lang w:bidi="dv-MV"/>
              </w:rPr>
              <w:t xml:space="preserve">             </w:t>
            </w:r>
            <w:r w:rsidRPr="0D43321B" w:rsidR="1959352E">
              <w:rPr>
                <w:rFonts w:cs="A_Faruma"/>
                <w:lang w:bidi="dv-MV"/>
              </w:rPr>
              <w:t xml:space="preserve">- </w:t>
            </w:r>
            <w:r w:rsidRPr="0D43321B" w:rsidR="0E116E6E">
              <w:rPr>
                <w:rFonts w:cs="A_Faruma"/>
                <w:lang w:bidi="dv-MV"/>
              </w:rPr>
              <w:t xml:space="preserve">  work with a partner to brainstorm lists of words that they could use in their acrostic poem</w:t>
            </w:r>
            <w:r w:rsidRPr="0D43321B" w:rsidR="0E116E6E">
              <w:rPr>
                <w:rFonts w:cs="A_Faruma"/>
                <w:lang w:bidi="dv-MV"/>
              </w:rPr>
              <w:t xml:space="preserve">.  </w:t>
            </w:r>
            <w:r w:rsidRPr="0D43321B" w:rsidR="0E116E6E">
              <w:rPr>
                <w:rFonts w:cs="A_Faruma"/>
                <w:lang w:bidi="dv-MV"/>
              </w:rPr>
              <w:t>This could be done on scrap paper.</w:t>
            </w:r>
          </w:p>
          <w:p w:rsidR="0D43321B" w:rsidP="0D43321B" w:rsidRDefault="0D43321B" w14:paraId="1B9F5751" w14:textId="1DF7D4CE">
            <w:pPr>
              <w:pStyle w:val="Normal"/>
              <w:tabs>
                <w:tab w:val="left" w:leader="none" w:pos="1620"/>
              </w:tabs>
            </w:pPr>
          </w:p>
          <w:p w:rsidRPr="00535F0B" w:rsidR="00093234" w:rsidP="0D43321B" w:rsidRDefault="61DFD7B9" w14:paraId="56B57FCA" w14:textId="1383ECA8">
            <w:pPr>
              <w:pStyle w:val="Normal"/>
              <w:tabs>
                <w:tab w:val="left" w:pos="1620"/>
              </w:tabs>
              <w:spacing w:afterAutospacing="on"/>
              <w:rPr>
                <w:rFonts w:cs="A_Faruma"/>
                <w:lang w:bidi="dv-MV"/>
              </w:rPr>
            </w:pPr>
            <w:r w:rsidR="173958C3">
              <w:rPr/>
              <w:t>Slide 9</w:t>
            </w:r>
            <w:r w:rsidR="78ABA7C6">
              <w:rPr/>
              <w:t xml:space="preserve"> - </w:t>
            </w:r>
            <w:r w:rsidRPr="0D43321B" w:rsidR="78ABA7C6">
              <w:rPr>
                <w:rFonts w:cs="A_Faruma"/>
                <w:lang w:bidi="dv-MV"/>
              </w:rPr>
              <w:t xml:space="preserve"> </w:t>
            </w:r>
            <w:r w:rsidRPr="0D43321B" w:rsidR="78ABA7C6">
              <w:rPr>
                <w:rFonts w:cs="A_Faruma"/>
                <w:lang w:bidi="dv-MV"/>
              </w:rPr>
              <w:t xml:space="preserve"> wo</w:t>
            </w:r>
            <w:r w:rsidRPr="0D43321B" w:rsidR="78ABA7C6">
              <w:rPr>
                <w:rFonts w:cs="A_Faruma"/>
                <w:lang w:bidi="dv-MV"/>
              </w:rPr>
              <w:t>rk</w:t>
            </w:r>
            <w:r w:rsidRPr="0D43321B" w:rsidR="78ABA7C6">
              <w:rPr>
                <w:rFonts w:cs="A_Faruma"/>
                <w:lang w:bidi="dv-MV"/>
              </w:rPr>
              <w:t xml:space="preserve"> with their partner to create an acrostic poem.</w:t>
            </w:r>
          </w:p>
          <w:p w:rsidRPr="00535F0B" w:rsidR="00093234" w:rsidP="0D43321B" w:rsidRDefault="61DFD7B9" w14:paraId="41F77FFE" w14:textId="542C5971">
            <w:pPr>
              <w:pStyle w:val="Normal"/>
              <w:tabs>
                <w:tab w:val="left" w:pos="1620"/>
              </w:tabs>
              <w:spacing w:afterAutospacing="on"/>
              <w:rPr>
                <w:rFonts w:cs="A_Faruma"/>
                <w:lang w:bidi="dv-MV"/>
              </w:rPr>
            </w:pPr>
            <w:r w:rsidRPr="0D43321B" w:rsidR="78ABA7C6">
              <w:rPr>
                <w:rFonts w:cs="A_Faruma"/>
                <w:lang w:bidi="dv-MV"/>
              </w:rPr>
              <w:t xml:space="preserve">             - share their acrostic poem with the class</w:t>
            </w:r>
          </w:p>
          <w:p w:rsidRPr="00535F0B" w:rsidR="00093234" w:rsidP="0D43321B" w:rsidRDefault="61DFD7B9" w14:paraId="5C25F065" w14:textId="363DCEC9">
            <w:pPr>
              <w:pStyle w:val="Normal"/>
              <w:tabs>
                <w:tab w:val="left" w:pos="1620"/>
              </w:tabs>
              <w:spacing w:afterAutospacing="on"/>
              <w:rPr>
                <w:rFonts w:cs="A_Faruma"/>
                <w:lang w:bidi="dv-MV"/>
              </w:rPr>
            </w:pPr>
            <w:r w:rsidRPr="0D43321B" w:rsidR="78ABA7C6">
              <w:rPr>
                <w:rFonts w:cs="A_Faruma"/>
                <w:lang w:bidi="dv-MV"/>
              </w:rPr>
              <w:t xml:space="preserve">             - illustrate their acrostic poem and display their work in the classroom</w:t>
            </w:r>
          </w:p>
          <w:p w:rsidRPr="00535F0B" w:rsidR="00093234" w:rsidP="0D43321B" w:rsidRDefault="61DFD7B9" w14:paraId="5DF5F58E" w14:textId="48EF63EE">
            <w:pPr>
              <w:pStyle w:val="Normal"/>
              <w:tabs>
                <w:tab w:val="left" w:pos="1620"/>
              </w:tabs>
              <w:spacing w:afterAutospacing="on"/>
              <w:rPr>
                <w:rFonts w:cs="A_Faruma"/>
                <w:lang w:bidi="dv-MV"/>
              </w:rPr>
            </w:pPr>
          </w:p>
        </w:tc>
      </w:tr>
      <w:tr w:rsidR="00093234" w:rsidTr="372F533D" w14:paraId="000AF7D9" w14:textId="77777777">
        <w:trPr>
          <w:trHeight w:val="1052"/>
        </w:trPr>
        <w:tc>
          <w:tcPr>
            <w:tcW w:w="10722" w:type="dxa"/>
            <w:gridSpan w:val="4"/>
            <w:tcMar/>
          </w:tcPr>
          <w:p w:rsidRPr="00A3646E" w:rsidR="00093234" w:rsidP="57DB3C6C" w:rsidRDefault="00093234" w14:paraId="79ECC46A" w14:textId="74BB6D5F">
            <w:pPr>
              <w:tabs>
                <w:tab w:val="left" w:pos="1620"/>
              </w:tabs>
              <w:rPr>
                <w:rFonts w:cs="MV Boli"/>
                <w:b/>
                <w:bCs/>
                <w:sz w:val="4"/>
                <w:szCs w:val="4"/>
                <w:rtl/>
                <w:lang w:bidi="dv-MV"/>
              </w:rPr>
            </w:pPr>
            <w:r w:rsidRPr="57DB3C6C">
              <w:rPr>
                <w:rFonts w:cs="MV Boli"/>
                <w:b/>
                <w:bCs/>
                <w:lang w:bidi="dv-MV"/>
              </w:rPr>
              <w:t>Assessment for learning:</w:t>
            </w:r>
            <w:r w:rsidRPr="57DB3C6C">
              <w:rPr>
                <w:rFonts w:cs="MV Boli"/>
                <w:lang w:bidi="dv-MV"/>
              </w:rPr>
              <w:t xml:space="preserve">  How will you check of students’ understanding during the lesson?</w:t>
            </w:r>
          </w:p>
          <w:p w:rsidRPr="00A3646E" w:rsidR="00093234" w:rsidP="57DB3C6C" w:rsidRDefault="1D0F473D" w14:paraId="7B23646E" w14:textId="781D3939">
            <w:pPr>
              <w:tabs>
                <w:tab w:val="left" w:pos="1620"/>
              </w:tabs>
              <w:rPr>
                <w:rFonts w:cs="MV Boli"/>
                <w:lang w:bidi="dv-MV"/>
              </w:rPr>
            </w:pPr>
            <w:r w:rsidRPr="57DB3C6C">
              <w:rPr>
                <w:rFonts w:cs="MV Boli"/>
                <w:lang w:bidi="dv-MV"/>
              </w:rPr>
              <w:t>Teachers will:</w:t>
            </w:r>
          </w:p>
          <w:p w:rsidRPr="00A3646E" w:rsidR="00093234" w:rsidP="57DB3C6C" w:rsidRDefault="1D0F473D" w14:paraId="4A7AB1FB" w14:textId="3DE4CA57">
            <w:pPr>
              <w:pStyle w:val="ListParagraph"/>
              <w:numPr>
                <w:ilvl w:val="0"/>
                <w:numId w:val="10"/>
              </w:numPr>
              <w:tabs>
                <w:tab w:val="left" w:pos="1620"/>
              </w:tabs>
              <w:rPr>
                <w:rFonts w:cs="MV Boli"/>
                <w:lang w:bidi="dv-MV"/>
              </w:rPr>
            </w:pPr>
            <w:r w:rsidRPr="57DB3C6C">
              <w:rPr>
                <w:rFonts w:cs="MV Boli"/>
                <w:lang w:bidi="dv-MV"/>
              </w:rPr>
              <w:t>Check in with students during the course of the lesson</w:t>
            </w:r>
            <w:r w:rsidRPr="57DB3C6C" w:rsidR="1DB0DEEC">
              <w:rPr>
                <w:rFonts w:cs="MV Boli"/>
                <w:lang w:bidi="dv-MV"/>
              </w:rPr>
              <w:t>s</w:t>
            </w:r>
            <w:r w:rsidRPr="57DB3C6C">
              <w:rPr>
                <w:rFonts w:cs="MV Boli"/>
                <w:lang w:bidi="dv-MV"/>
              </w:rPr>
              <w:t xml:space="preserve"> and provide support and guidance</w:t>
            </w:r>
            <w:r w:rsidRPr="57DB3C6C" w:rsidR="5E6A620B">
              <w:rPr>
                <w:rFonts w:cs="MV Boli"/>
                <w:lang w:bidi="dv-MV"/>
              </w:rPr>
              <w:t>.</w:t>
            </w:r>
          </w:p>
          <w:p w:rsidRPr="00A3646E" w:rsidR="00093234" w:rsidP="0333D70A" w:rsidRDefault="5E6A620B" w14:paraId="38CBDDDB" w14:textId="34A8DFDD">
            <w:pPr>
              <w:pStyle w:val="ListParagraph"/>
              <w:numPr>
                <w:ilvl w:val="0"/>
                <w:numId w:val="10"/>
              </w:numPr>
              <w:tabs>
                <w:tab w:val="left" w:pos="1620"/>
              </w:tabs>
              <w:rPr>
                <w:rFonts w:cs="MV Boli"/>
                <w:lang w:bidi="dv-MV"/>
              </w:rPr>
            </w:pPr>
            <w:r w:rsidRPr="0D43321B" w:rsidR="5E6A620B">
              <w:rPr>
                <w:rFonts w:cs="MV Boli"/>
                <w:lang w:bidi="dv-MV"/>
              </w:rPr>
              <w:t xml:space="preserve">Make anecdotal notes </w:t>
            </w:r>
            <w:r w:rsidRPr="0D43321B" w:rsidR="5E6A620B">
              <w:rPr>
                <w:rFonts w:cs="MV Boli"/>
                <w:lang w:bidi="dv-MV"/>
              </w:rPr>
              <w:t>in regard to</w:t>
            </w:r>
            <w:r w:rsidRPr="0D43321B" w:rsidR="5E6A620B">
              <w:rPr>
                <w:rFonts w:cs="MV Boli"/>
                <w:lang w:bidi="dv-MV"/>
              </w:rPr>
              <w:t xml:space="preserve"> work that students are producing</w:t>
            </w:r>
            <w:r w:rsidRPr="0D43321B" w:rsidR="7F17EF72">
              <w:rPr>
                <w:rFonts w:cs="MV Boli"/>
                <w:lang w:bidi="dv-MV"/>
              </w:rPr>
              <w:t xml:space="preserve"> </w:t>
            </w:r>
            <w:r w:rsidRPr="0D43321B" w:rsidR="7F17EF72">
              <w:rPr>
                <w:rFonts w:cs="MV Boli"/>
                <w:lang w:bidi="dv-MV"/>
              </w:rPr>
              <w:t>eg</w:t>
            </w:r>
            <w:r w:rsidRPr="0D43321B" w:rsidR="7F17EF72">
              <w:rPr>
                <w:rFonts w:cs="MV Boli"/>
                <w:lang w:bidi="dv-MV"/>
              </w:rPr>
              <w:t xml:space="preserve"> challenges that students may have with the task, strengths of work being produced</w:t>
            </w:r>
            <w:r w:rsidRPr="0D43321B" w:rsidR="12FFB456">
              <w:rPr>
                <w:rFonts w:cs="MV Boli"/>
                <w:lang w:bidi="dv-MV"/>
              </w:rPr>
              <w:t xml:space="preserve">.  </w:t>
            </w:r>
          </w:p>
        </w:tc>
      </w:tr>
      <w:tr w:rsidR="00315576" w:rsidTr="372F533D" w14:paraId="0683AC6D" w14:textId="77777777">
        <w:trPr>
          <w:trHeight w:val="1970"/>
        </w:trPr>
        <w:tc>
          <w:tcPr>
            <w:tcW w:w="10722" w:type="dxa"/>
            <w:gridSpan w:val="4"/>
            <w:tcMar/>
          </w:tcPr>
          <w:p w:rsidRPr="00A3646E" w:rsidR="00A3646E" w:rsidP="005B5409" w:rsidRDefault="00A3646E" w14:paraId="31D159F5" w14:textId="77777777">
            <w:pPr>
              <w:tabs>
                <w:tab w:val="left" w:pos="1620"/>
              </w:tabs>
              <w:rPr>
                <w:rFonts w:cs="MV Boli"/>
                <w:b/>
                <w:bCs/>
                <w:sz w:val="4"/>
                <w:szCs w:val="4"/>
                <w:rtl/>
                <w:lang w:bidi="dv-MV"/>
              </w:rPr>
            </w:pPr>
          </w:p>
          <w:p w:rsidRPr="00D259D0" w:rsidR="00D259D0" w:rsidP="0D43321B" w:rsidRDefault="00D259D0" w14:paraId="4774CC38" w14:textId="08F1E057">
            <w:pPr>
              <w:tabs>
                <w:tab w:val="left" w:pos="1620"/>
              </w:tabs>
              <w:rPr>
                <w:rFonts w:cs="A_Faruma"/>
                <w:b w:val="1"/>
                <w:bCs w:val="1"/>
                <w:rtl w:val="1"/>
                <w:lang w:bidi="dv-MV"/>
              </w:rPr>
            </w:pPr>
            <w:r w:rsidRPr="0D43321B" w:rsidR="00D259D0">
              <w:rPr>
                <w:rFonts w:cs="MV Boli"/>
                <w:b w:val="1"/>
                <w:bCs w:val="1"/>
                <w:lang w:bidi="dv-MV"/>
              </w:rPr>
              <w:t xml:space="preserve">Teacher </w:t>
            </w:r>
            <w:r w:rsidRPr="0D43321B" w:rsidR="00D259D0">
              <w:rPr>
                <w:rFonts w:cs="MV Boli"/>
                <w:b w:val="1"/>
                <w:bCs w:val="1"/>
                <w:lang w:bidi="dv-MV"/>
              </w:rPr>
              <w:t>Reflection</w:t>
            </w:r>
            <w:r w:rsidRPr="0D43321B" w:rsidR="00D259D0">
              <w:rPr>
                <w:rFonts w:cs="MV Boli"/>
                <w:b w:val="1"/>
                <w:bCs w:val="1"/>
                <w:lang w:bidi="dv-MV"/>
              </w:rPr>
              <w:t xml:space="preserve"> </w:t>
            </w:r>
            <w:r w:rsidRPr="0D43321B" w:rsidR="00D259D0">
              <w:rPr>
                <w:rFonts w:cs="A_Faruma"/>
                <w:b w:val="1"/>
                <w:bCs w:val="1"/>
                <w:lang w:bidi="dv-MV"/>
              </w:rPr>
              <w:t xml:space="preserve"> </w:t>
            </w:r>
          </w:p>
          <w:p w:rsidRPr="00BD4B38" w:rsidR="00BD4B38" w:rsidP="0A58FD61" w:rsidRDefault="00D259D0" w14:paraId="381B5379" w14:textId="2D3ACE90">
            <w:pPr>
              <w:tabs>
                <w:tab w:val="left" w:pos="1620"/>
              </w:tabs>
              <w:rPr>
                <w:rFonts w:cs="MV Boli"/>
                <w:lang w:bidi="dv-MV"/>
              </w:rPr>
            </w:pPr>
            <w:r w:rsidRPr="0A58FD61">
              <w:rPr>
                <w:rFonts w:cs="MV Boli"/>
                <w:lang w:bidi="dv-MV"/>
              </w:rPr>
              <w:t xml:space="preserve">What worked well? </w:t>
            </w:r>
          </w:p>
          <w:p w:rsidR="008E3438" w:rsidP="0A58FD61" w:rsidRDefault="00D259D0" w14:paraId="3C7C4584" w14:textId="4618A1DD">
            <w:pPr>
              <w:tabs>
                <w:tab w:val="left" w:pos="1620"/>
              </w:tabs>
              <w:rPr>
                <w:rFonts w:cs="MV Boli"/>
                <w:lang w:bidi="dv-MV"/>
              </w:rPr>
            </w:pPr>
            <w:r w:rsidRPr="0A58FD61">
              <w:rPr>
                <w:rFonts w:cs="MV Boli"/>
                <w:lang w:bidi="dv-MV"/>
              </w:rPr>
              <w:t xml:space="preserve">What would you like to change next time? </w:t>
            </w:r>
          </w:p>
        </w:tc>
      </w:tr>
    </w:tbl>
    <w:bookmarkEnd w:id="1"/>
    <w:p w:rsidR="0D43321B" w:rsidP="0D43321B" w:rsidRDefault="0D43321B" w14:paraId="3A3EAC53" w14:textId="51D89CC0">
      <w:pPr>
        <w:rPr>
          <w:rFonts w:ascii="Segoe UI" w:hAnsi="Segoe UI" w:eastAsia="Segoe UI" w:cs="Segoe UI"/>
          <w:b w:val="1"/>
          <w:bCs w:val="1"/>
          <w:color w:val="000000" w:themeColor="text1" w:themeTint="FF" w:themeShade="FF"/>
          <w:u w:val="single"/>
        </w:rPr>
      </w:pPr>
    </w:p>
    <w:p w:rsidR="0D43321B" w:rsidP="0D43321B" w:rsidRDefault="0D43321B" w14:paraId="1DBAD8F2" w14:textId="0E727441">
      <w:pPr>
        <w:rPr>
          <w:rFonts w:ascii="Segoe UI" w:hAnsi="Segoe UI" w:eastAsia="Segoe UI" w:cs="Segoe UI"/>
          <w:b w:val="1"/>
          <w:bCs w:val="1"/>
          <w:color w:val="000000" w:themeColor="text1" w:themeTint="FF" w:themeShade="FF"/>
          <w:u w:val="single"/>
        </w:rPr>
      </w:pPr>
    </w:p>
    <w:p w:rsidRPr="002905F2" w:rsidR="00DA0974" w:rsidP="4520C27C" w:rsidRDefault="123B7F15" w14:paraId="1C877DF1" w14:textId="25786EE4">
      <w:pPr>
        <w:rPr>
          <w:rFonts w:ascii="Segoe UI" w:hAnsi="Segoe UI" w:eastAsia="Segoe UI" w:cs="Segoe UI"/>
          <w:color w:val="FF0000"/>
        </w:rPr>
      </w:pPr>
      <w:r w:rsidRPr="0D43321B" w:rsidR="123B7F15">
        <w:rPr>
          <w:rFonts w:ascii="Segoe UI" w:hAnsi="Segoe UI" w:eastAsia="Segoe UI" w:cs="Segoe UI"/>
          <w:b w:val="1"/>
          <w:bCs w:val="1"/>
          <w:color w:val="000000" w:themeColor="text1" w:themeTint="FF" w:themeShade="FF"/>
          <w:u w:val="single"/>
        </w:rPr>
        <w:t xml:space="preserve">Follow up/extension </w:t>
      </w:r>
      <w:r w:rsidRPr="0D43321B" w:rsidR="123B7F15">
        <w:rPr>
          <w:rFonts w:ascii="Segoe UI" w:hAnsi="Segoe UI" w:eastAsia="Segoe UI" w:cs="Segoe UI"/>
          <w:b w:val="1"/>
          <w:bCs w:val="1"/>
          <w:color w:val="000000" w:themeColor="text1" w:themeTint="FF" w:themeShade="FF"/>
          <w:u w:val="single"/>
        </w:rPr>
        <w:t>ideas</w:t>
      </w:r>
      <w:r w:rsidRPr="0D43321B" w:rsidR="123B7F15">
        <w:rPr>
          <w:rFonts w:ascii="Segoe UI" w:hAnsi="Segoe UI" w:eastAsia="Segoe UI" w:cs="Segoe UI"/>
          <w:color w:val="000000" w:themeColor="text1" w:themeTint="FF" w:themeShade="FF"/>
        </w:rPr>
        <w:t xml:space="preserve">  </w:t>
      </w:r>
    </w:p>
    <w:p w:rsidRPr="002905F2" w:rsidR="00DA0974" w:rsidP="79C836BD" w:rsidRDefault="123B7F15" w14:paraId="10E3C33F" w14:textId="2E7C7428">
      <w:pPr>
        <w:spacing w:after="0"/>
        <w:rPr>
          <w:rFonts w:ascii="Segoe UI" w:hAnsi="Segoe UI" w:eastAsia="Segoe UI" w:cs="Segoe UI"/>
          <w:color w:val="000000" w:themeColor="text1"/>
        </w:rPr>
      </w:pPr>
      <w:r w:rsidRPr="79C836BD">
        <w:rPr>
          <w:rFonts w:ascii="Segoe UI" w:hAnsi="Segoe UI" w:eastAsia="Segoe UI" w:cs="Segoe UI"/>
          <w:b/>
          <w:bCs/>
          <w:color w:val="000000" w:themeColor="text1"/>
        </w:rPr>
        <w:t>Class</w:t>
      </w:r>
      <w:r w:rsidRPr="79C836BD">
        <w:rPr>
          <w:rFonts w:ascii="Segoe UI" w:hAnsi="Segoe UI" w:eastAsia="Segoe UI" w:cs="Segoe UI"/>
          <w:color w:val="000000" w:themeColor="text1"/>
        </w:rPr>
        <w:t xml:space="preserve"> </w:t>
      </w:r>
    </w:p>
    <w:p w:rsidRPr="002905F2" w:rsidR="00DA0974" w:rsidP="79C836BD" w:rsidRDefault="4DA5FC87" w14:paraId="1DD2DB7A" w14:textId="7545C2E9">
      <w:pPr>
        <w:pStyle w:val="ListParagraph"/>
        <w:numPr>
          <w:ilvl w:val="0"/>
          <w:numId w:val="2"/>
        </w:numPr>
        <w:spacing w:after="0"/>
        <w:rPr>
          <w:rFonts w:ascii="Segoe UI" w:hAnsi="Segoe UI" w:eastAsia="Segoe UI" w:cs="Segoe UI"/>
          <w:color w:val="000000" w:themeColor="text1"/>
        </w:rPr>
      </w:pPr>
      <w:r w:rsidRPr="0D43321B" w:rsidR="4DA5FC87">
        <w:rPr>
          <w:rFonts w:ascii="Segoe UI" w:hAnsi="Segoe UI" w:eastAsia="Segoe UI" w:cs="Segoe UI"/>
          <w:color w:val="000000" w:themeColor="text1" w:themeTint="FF" w:themeShade="FF"/>
        </w:rPr>
        <w:t xml:space="preserve"> Read their </w:t>
      </w:r>
      <w:r w:rsidRPr="0D43321B" w:rsidR="6190DF68">
        <w:rPr>
          <w:rFonts w:ascii="Segoe UI" w:hAnsi="Segoe UI" w:eastAsia="Segoe UI" w:cs="Segoe UI"/>
          <w:color w:val="000000" w:themeColor="text1" w:themeTint="FF" w:themeShade="FF"/>
        </w:rPr>
        <w:t>acrostic poems</w:t>
      </w:r>
      <w:r w:rsidRPr="0D43321B" w:rsidR="4DA5FC87">
        <w:rPr>
          <w:rFonts w:ascii="Segoe UI" w:hAnsi="Segoe UI" w:eastAsia="Segoe UI" w:cs="Segoe UI"/>
          <w:color w:val="000000" w:themeColor="text1" w:themeTint="FF" w:themeShade="FF"/>
        </w:rPr>
        <w:t xml:space="preserve"> to other classes</w:t>
      </w:r>
    </w:p>
    <w:p w:rsidRPr="002905F2" w:rsidR="00DA0974" w:rsidP="79C836BD" w:rsidRDefault="4DA5FC87" w14:paraId="3B4E5948" w14:textId="5584C932">
      <w:pPr>
        <w:pStyle w:val="ListParagraph"/>
        <w:numPr>
          <w:ilvl w:val="0"/>
          <w:numId w:val="2"/>
        </w:numPr>
        <w:spacing w:after="0"/>
        <w:rPr>
          <w:rFonts w:ascii="Segoe UI" w:hAnsi="Segoe UI" w:eastAsia="Segoe UI" w:cs="Segoe UI"/>
          <w:color w:val="000000" w:themeColor="text1"/>
        </w:rPr>
      </w:pPr>
      <w:r w:rsidRPr="0D43321B" w:rsidR="4DA5FC87">
        <w:rPr>
          <w:rFonts w:ascii="Segoe UI" w:hAnsi="Segoe UI" w:eastAsia="Segoe UI" w:cs="Segoe UI"/>
          <w:color w:val="000000" w:themeColor="text1" w:themeTint="FF" w:themeShade="FF"/>
        </w:rPr>
        <w:t>Present  their</w:t>
      </w:r>
      <w:r w:rsidRPr="0D43321B" w:rsidR="4DA5FC87">
        <w:rPr>
          <w:rFonts w:ascii="Segoe UI" w:hAnsi="Segoe UI" w:eastAsia="Segoe UI" w:cs="Segoe UI"/>
          <w:color w:val="000000" w:themeColor="text1" w:themeTint="FF" w:themeShade="FF"/>
        </w:rPr>
        <w:t xml:space="preserve"> </w:t>
      </w:r>
      <w:r w:rsidRPr="0D43321B" w:rsidR="32CF8A9B">
        <w:rPr>
          <w:rFonts w:ascii="Segoe UI" w:hAnsi="Segoe UI" w:eastAsia="Segoe UI" w:cs="Segoe UI"/>
          <w:color w:val="000000" w:themeColor="text1" w:themeTint="FF" w:themeShade="FF"/>
        </w:rPr>
        <w:t>acrostic poems</w:t>
      </w:r>
      <w:r w:rsidRPr="0D43321B" w:rsidR="4DA5FC87">
        <w:rPr>
          <w:rFonts w:ascii="Segoe UI" w:hAnsi="Segoe UI" w:eastAsia="Segoe UI" w:cs="Segoe UI"/>
          <w:color w:val="000000" w:themeColor="text1" w:themeTint="FF" w:themeShade="FF"/>
        </w:rPr>
        <w:t xml:space="preserve"> at a school assembly</w:t>
      </w:r>
    </w:p>
    <w:p w:rsidR="19CF2E36" w:rsidP="0D43321B" w:rsidRDefault="19CF2E36" w14:paraId="29CA3624" w14:textId="0813CC0F">
      <w:pPr>
        <w:pStyle w:val="ListParagraph"/>
        <w:numPr>
          <w:ilvl w:val="0"/>
          <w:numId w:val="2"/>
        </w:numPr>
        <w:spacing w:after="0"/>
        <w:rPr>
          <w:rFonts w:ascii="Segoe UI" w:hAnsi="Segoe UI" w:eastAsia="Segoe UI" w:cs="Segoe UI"/>
          <w:color w:val="000000" w:themeColor="text1" w:themeTint="FF" w:themeShade="FF"/>
        </w:rPr>
      </w:pPr>
      <w:r w:rsidRPr="0D43321B" w:rsidR="19CF2E36">
        <w:rPr>
          <w:rFonts w:ascii="Segoe UI" w:hAnsi="Segoe UI" w:eastAsia="Segoe UI" w:cs="Segoe UI"/>
          <w:color w:val="000000" w:themeColor="text1" w:themeTint="FF" w:themeShade="FF"/>
        </w:rPr>
        <w:t>Invite an aqua farmer to come and speak with them about sargassum farming</w:t>
      </w:r>
    </w:p>
    <w:p w:rsidR="0D43321B" w:rsidP="0D43321B" w:rsidRDefault="0D43321B" w14:paraId="5B14FC11" w14:textId="00F4C5FF">
      <w:pPr>
        <w:pStyle w:val="Normal"/>
        <w:spacing w:after="0"/>
        <w:ind w:left="0"/>
        <w:rPr>
          <w:rFonts w:ascii="Segoe UI" w:hAnsi="Segoe UI" w:eastAsia="Segoe UI" w:cs="Segoe UI"/>
          <w:color w:val="000000" w:themeColor="text1" w:themeTint="FF" w:themeShade="FF"/>
        </w:rPr>
      </w:pPr>
    </w:p>
    <w:p w:rsidRPr="002905F2" w:rsidR="00DA0974" w:rsidP="79C836BD" w:rsidRDefault="00DA0974" w14:paraId="65CDE083" w14:textId="427F890E">
      <w:pPr>
        <w:spacing w:after="0"/>
        <w:rPr>
          <w:rFonts w:ascii="Calibri" w:hAnsi="Calibri" w:eastAsia="Calibri" w:cs="Calibri"/>
          <w:color w:val="000000" w:themeColor="text1"/>
        </w:rPr>
      </w:pPr>
    </w:p>
    <w:p w:rsidRPr="002905F2" w:rsidR="00DA0974" w:rsidP="4520C27C" w:rsidRDefault="123B7F15" w14:paraId="60BC2B30" w14:textId="38372AE1">
      <w:pPr>
        <w:spacing w:after="0"/>
        <w:rPr>
          <w:rFonts w:ascii="Segoe UI" w:hAnsi="Segoe UI" w:eastAsia="Segoe UI" w:cs="Segoe UI"/>
          <w:color w:val="000000" w:themeColor="text1"/>
        </w:rPr>
      </w:pPr>
      <w:r w:rsidRPr="0D43321B" w:rsidR="123B7F15">
        <w:rPr>
          <w:rFonts w:ascii="Segoe UI" w:hAnsi="Segoe UI" w:eastAsia="Segoe UI" w:cs="Segoe UI"/>
          <w:b w:val="1"/>
          <w:bCs w:val="1"/>
          <w:color w:val="000000" w:themeColor="text1" w:themeTint="FF" w:themeShade="FF"/>
        </w:rPr>
        <w:t>Whole school</w:t>
      </w:r>
      <w:r w:rsidRPr="0D43321B" w:rsidR="123B7F15">
        <w:rPr>
          <w:rFonts w:ascii="Segoe UI" w:hAnsi="Segoe UI" w:eastAsia="Segoe UI" w:cs="Segoe UI"/>
          <w:color w:val="000000" w:themeColor="text1" w:themeTint="FF" w:themeShade="FF"/>
        </w:rPr>
        <w:t xml:space="preserve"> </w:t>
      </w:r>
    </w:p>
    <w:p w:rsidR="64BD0E0D" w:rsidP="0D43321B" w:rsidRDefault="64BD0E0D" w14:paraId="1D5AE4B6" w14:textId="163DCE6E">
      <w:pPr>
        <w:pStyle w:val="ListParagraph"/>
        <w:numPr>
          <w:ilvl w:val="0"/>
          <w:numId w:val="15"/>
        </w:numPr>
        <w:spacing w:after="0"/>
        <w:rPr>
          <w:rFonts w:ascii="Segoe UI" w:hAnsi="Segoe UI" w:eastAsia="Segoe UI" w:cs="Segoe UI"/>
          <w:color w:val="000000" w:themeColor="text1" w:themeTint="FF" w:themeShade="FF"/>
        </w:rPr>
      </w:pPr>
      <w:r w:rsidRPr="0D43321B" w:rsidR="64BD0E0D">
        <w:rPr>
          <w:rFonts w:ascii="Segoe UI" w:hAnsi="Segoe UI" w:eastAsia="Segoe UI" w:cs="Segoe UI"/>
          <w:color w:val="000000" w:themeColor="text1" w:themeTint="FF" w:themeShade="FF"/>
        </w:rPr>
        <w:t xml:space="preserve">Participate in </w:t>
      </w:r>
      <w:r w:rsidRPr="0D43321B" w:rsidR="64BD0E0D">
        <w:rPr>
          <w:rFonts w:ascii="Segoe UI" w:hAnsi="Segoe UI" w:eastAsia="Segoe UI" w:cs="Segoe UI"/>
          <w:color w:val="000000" w:themeColor="text1" w:themeTint="FF" w:themeShade="FF"/>
        </w:rPr>
        <w:t>World</w:t>
      </w:r>
      <w:r w:rsidRPr="0D43321B" w:rsidR="64BD0E0D">
        <w:rPr>
          <w:rFonts w:ascii="Segoe UI" w:hAnsi="Segoe UI" w:eastAsia="Segoe UI" w:cs="Segoe UI"/>
          <w:color w:val="000000" w:themeColor="text1" w:themeTint="FF" w:themeShade="FF"/>
        </w:rPr>
        <w:t xml:space="preserve"> Ocean Day on June 4</w:t>
      </w:r>
    </w:p>
    <w:p w:rsidRPr="002905F2" w:rsidR="00DA0974" w:rsidP="79C836BD" w:rsidRDefault="00DA0974" w14:paraId="062F5BF3" w14:textId="21D0D6F4">
      <w:pPr>
        <w:spacing w:line="240" w:lineRule="auto"/>
        <w:rPr>
          <w:rFonts w:cs="MV Boli"/>
          <w:rtl/>
          <w:lang w:bidi="dv-MV"/>
        </w:rPr>
      </w:pPr>
    </w:p>
    <w:sectPr w:rsidRPr="002905F2" w:rsidR="00DA0974" w:rsidSect="001D6A78">
      <w:pgSz w:w="11907" w:h="16839" w:orient="portrait" w:code="9"/>
      <w:pgMar w:top="720" w:right="720" w:bottom="720" w:left="720" w:header="42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CD9" w:rsidP="00D544CB" w:rsidRDefault="00955CD9" w14:paraId="675515F1" w14:textId="77777777">
      <w:pPr>
        <w:spacing w:after="0" w:line="240" w:lineRule="auto"/>
      </w:pPr>
      <w:r>
        <w:separator/>
      </w:r>
    </w:p>
  </w:endnote>
  <w:endnote w:type="continuationSeparator" w:id="0">
    <w:p w:rsidR="00955CD9" w:rsidP="00D544CB" w:rsidRDefault="00955CD9" w14:paraId="631C6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aruma">
    <w:altName w:val="Cambria"/>
    <w:charset w:val="00"/>
    <w:family w:val="auto"/>
    <w:pitch w:val="variable"/>
    <w:sig w:usb0="00000003" w:usb1="00000000" w:usb2="00000100" w:usb3="00000000" w:csb0="00000001" w:csb1="00000000"/>
  </w:font>
  <w:font w:name="A_Faruma">
    <w:altName w:val="Times New Roman"/>
    <w:charset w:val="01"/>
    <w:family w:val="auto"/>
    <w:pitch w:val="variable"/>
    <w:sig w:usb0="00000000" w:usb1="00000000" w:usb2="00000100" w:usb3="00000000" w:csb0="00000000" w:csb1="00000000"/>
  </w:font>
  <w:font w:name="Comic Sans MS">
    <w:panose1 w:val="030F0702030302020204"/>
    <w:charset w:val="00"/>
    <w:family w:val="auto"/>
    <w:pitch w:val="variable"/>
    <w:sig w:usb0="00000003" w:usb1="00000000" w:usb2="00000000" w:usb3="00000000" w:csb0="00000001" w:csb1="00000000"/>
  </w:font>
  <w:font w:name="MV Boli">
    <w:altName w:val="Andale Mono"/>
    <w:charset w:val="00"/>
    <w:family w:val="auto"/>
    <w:pitch w:val="variable"/>
    <w:sig w:usb0="00000003" w:usb1="00000000" w:usb2="00000100" w:usb3="00000000" w:csb0="00000001" w:csb1="00000000"/>
  </w:font>
  <w:font w:name="Segoe UI">
    <w:altName w:val="Calibr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CD9" w:rsidP="00D544CB" w:rsidRDefault="00955CD9" w14:paraId="4134FA42" w14:textId="77777777">
      <w:pPr>
        <w:spacing w:after="0" w:line="240" w:lineRule="auto"/>
      </w:pPr>
      <w:r>
        <w:separator/>
      </w:r>
    </w:p>
  </w:footnote>
  <w:footnote w:type="continuationSeparator" w:id="0">
    <w:p w:rsidR="00955CD9" w:rsidP="00D544CB" w:rsidRDefault="00955CD9" w14:paraId="28B82A50"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4">
    <w:nsid w:val="510c99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4ECC2C8"/>
    <w:multiLevelType w:val="hybridMultilevel"/>
    <w:tmpl w:val="6D72380A"/>
    <w:lvl w:ilvl="0" w:tplc="1F9C2DC2">
      <w:start w:val="1"/>
      <w:numFmt w:val="bullet"/>
      <w:lvlText w:val=""/>
      <w:lvlJc w:val="left"/>
      <w:pPr>
        <w:ind w:left="720" w:hanging="360"/>
      </w:pPr>
      <w:rPr>
        <w:rFonts w:hint="default" w:ascii="Symbol" w:hAnsi="Symbol"/>
      </w:rPr>
    </w:lvl>
    <w:lvl w:ilvl="1" w:tplc="DCBEEE24">
      <w:start w:val="1"/>
      <w:numFmt w:val="bullet"/>
      <w:lvlText w:val="o"/>
      <w:lvlJc w:val="left"/>
      <w:pPr>
        <w:ind w:left="1440" w:hanging="360"/>
      </w:pPr>
      <w:rPr>
        <w:rFonts w:hint="default" w:ascii="Courier New" w:hAnsi="Courier New"/>
      </w:rPr>
    </w:lvl>
    <w:lvl w:ilvl="2" w:tplc="905A6886">
      <w:start w:val="1"/>
      <w:numFmt w:val="bullet"/>
      <w:lvlText w:val=""/>
      <w:lvlJc w:val="left"/>
      <w:pPr>
        <w:ind w:left="2160" w:hanging="360"/>
      </w:pPr>
      <w:rPr>
        <w:rFonts w:hint="default" w:ascii="Wingdings" w:hAnsi="Wingdings"/>
      </w:rPr>
    </w:lvl>
    <w:lvl w:ilvl="3" w:tplc="6518AC04">
      <w:start w:val="1"/>
      <w:numFmt w:val="bullet"/>
      <w:lvlText w:val=""/>
      <w:lvlJc w:val="left"/>
      <w:pPr>
        <w:ind w:left="2880" w:hanging="360"/>
      </w:pPr>
      <w:rPr>
        <w:rFonts w:hint="default" w:ascii="Symbol" w:hAnsi="Symbol"/>
      </w:rPr>
    </w:lvl>
    <w:lvl w:ilvl="4" w:tplc="A44EE6AA">
      <w:start w:val="1"/>
      <w:numFmt w:val="bullet"/>
      <w:lvlText w:val="o"/>
      <w:lvlJc w:val="left"/>
      <w:pPr>
        <w:ind w:left="3600" w:hanging="360"/>
      </w:pPr>
      <w:rPr>
        <w:rFonts w:hint="default" w:ascii="Courier New" w:hAnsi="Courier New"/>
      </w:rPr>
    </w:lvl>
    <w:lvl w:ilvl="5" w:tplc="9D7AC0DC">
      <w:start w:val="1"/>
      <w:numFmt w:val="bullet"/>
      <w:lvlText w:val=""/>
      <w:lvlJc w:val="left"/>
      <w:pPr>
        <w:ind w:left="4320" w:hanging="360"/>
      </w:pPr>
      <w:rPr>
        <w:rFonts w:hint="default" w:ascii="Wingdings" w:hAnsi="Wingdings"/>
      </w:rPr>
    </w:lvl>
    <w:lvl w:ilvl="6" w:tplc="39F24CBC">
      <w:start w:val="1"/>
      <w:numFmt w:val="bullet"/>
      <w:lvlText w:val=""/>
      <w:lvlJc w:val="left"/>
      <w:pPr>
        <w:ind w:left="5040" w:hanging="360"/>
      </w:pPr>
      <w:rPr>
        <w:rFonts w:hint="default" w:ascii="Symbol" w:hAnsi="Symbol"/>
      </w:rPr>
    </w:lvl>
    <w:lvl w:ilvl="7" w:tplc="19009DD0">
      <w:start w:val="1"/>
      <w:numFmt w:val="bullet"/>
      <w:lvlText w:val="o"/>
      <w:lvlJc w:val="left"/>
      <w:pPr>
        <w:ind w:left="5760" w:hanging="360"/>
      </w:pPr>
      <w:rPr>
        <w:rFonts w:hint="default" w:ascii="Courier New" w:hAnsi="Courier New"/>
      </w:rPr>
    </w:lvl>
    <w:lvl w:ilvl="8" w:tplc="C00E6200">
      <w:start w:val="1"/>
      <w:numFmt w:val="bullet"/>
      <w:lvlText w:val=""/>
      <w:lvlJc w:val="left"/>
      <w:pPr>
        <w:ind w:left="6480" w:hanging="360"/>
      </w:pPr>
      <w:rPr>
        <w:rFonts w:hint="default" w:ascii="Wingdings" w:hAnsi="Wingdings"/>
      </w:rPr>
    </w:lvl>
  </w:abstractNum>
  <w:abstractNum w:abstractNumId="1">
    <w:nsid w:val="0A49703E"/>
    <w:multiLevelType w:val="hybridMultilevel"/>
    <w:tmpl w:val="3E98DE3C"/>
    <w:lvl w:ilvl="0" w:tplc="3970CB44">
      <w:start w:val="1"/>
      <w:numFmt w:val="decimal"/>
      <w:lvlText w:val="%1."/>
      <w:lvlJc w:val="left"/>
      <w:pPr>
        <w:ind w:left="720" w:hanging="360"/>
      </w:pPr>
    </w:lvl>
    <w:lvl w:ilvl="1" w:tplc="AD0C24B0">
      <w:start w:val="1"/>
      <w:numFmt w:val="lowerLetter"/>
      <w:lvlText w:val="%2."/>
      <w:lvlJc w:val="left"/>
      <w:pPr>
        <w:ind w:left="1440" w:hanging="360"/>
      </w:pPr>
    </w:lvl>
    <w:lvl w:ilvl="2" w:tplc="EDFA18CE">
      <w:start w:val="1"/>
      <w:numFmt w:val="lowerRoman"/>
      <w:lvlText w:val="%3."/>
      <w:lvlJc w:val="right"/>
      <w:pPr>
        <w:ind w:left="2160" w:hanging="180"/>
      </w:pPr>
    </w:lvl>
    <w:lvl w:ilvl="3" w:tplc="0F88333A">
      <w:start w:val="1"/>
      <w:numFmt w:val="decimal"/>
      <w:lvlText w:val="%4."/>
      <w:lvlJc w:val="left"/>
      <w:pPr>
        <w:ind w:left="2880" w:hanging="360"/>
      </w:pPr>
    </w:lvl>
    <w:lvl w:ilvl="4" w:tplc="862A6D8A">
      <w:start w:val="1"/>
      <w:numFmt w:val="lowerLetter"/>
      <w:lvlText w:val="%5."/>
      <w:lvlJc w:val="left"/>
      <w:pPr>
        <w:ind w:left="3600" w:hanging="360"/>
      </w:pPr>
    </w:lvl>
    <w:lvl w:ilvl="5" w:tplc="9E68820A">
      <w:start w:val="1"/>
      <w:numFmt w:val="lowerRoman"/>
      <w:lvlText w:val="%6."/>
      <w:lvlJc w:val="right"/>
      <w:pPr>
        <w:ind w:left="4320" w:hanging="180"/>
      </w:pPr>
    </w:lvl>
    <w:lvl w:ilvl="6" w:tplc="28024520">
      <w:start w:val="1"/>
      <w:numFmt w:val="decimal"/>
      <w:lvlText w:val="%7."/>
      <w:lvlJc w:val="left"/>
      <w:pPr>
        <w:ind w:left="5040" w:hanging="360"/>
      </w:pPr>
    </w:lvl>
    <w:lvl w:ilvl="7" w:tplc="6F546E74">
      <w:start w:val="1"/>
      <w:numFmt w:val="lowerLetter"/>
      <w:lvlText w:val="%8."/>
      <w:lvlJc w:val="left"/>
      <w:pPr>
        <w:ind w:left="5760" w:hanging="360"/>
      </w:pPr>
    </w:lvl>
    <w:lvl w:ilvl="8" w:tplc="BD90CBFC">
      <w:start w:val="1"/>
      <w:numFmt w:val="lowerRoman"/>
      <w:lvlText w:val="%9."/>
      <w:lvlJc w:val="right"/>
      <w:pPr>
        <w:ind w:left="6480" w:hanging="180"/>
      </w:pPr>
    </w:lvl>
  </w:abstractNum>
  <w:abstractNum w:abstractNumId="2">
    <w:nsid w:val="11F897AE"/>
    <w:multiLevelType w:val="hybridMultilevel"/>
    <w:tmpl w:val="AA66AA66"/>
    <w:lvl w:ilvl="0" w:tplc="C0E47F66">
      <w:start w:val="1"/>
      <w:numFmt w:val="decimal"/>
      <w:lvlText w:val="%1."/>
      <w:lvlJc w:val="left"/>
      <w:pPr>
        <w:ind w:left="720" w:hanging="360"/>
      </w:pPr>
    </w:lvl>
    <w:lvl w:ilvl="1" w:tplc="EC202468">
      <w:start w:val="1"/>
      <w:numFmt w:val="lowerLetter"/>
      <w:lvlText w:val="%2."/>
      <w:lvlJc w:val="left"/>
      <w:pPr>
        <w:ind w:left="1440" w:hanging="360"/>
      </w:pPr>
    </w:lvl>
    <w:lvl w:ilvl="2" w:tplc="1F820B5A">
      <w:start w:val="1"/>
      <w:numFmt w:val="lowerRoman"/>
      <w:lvlText w:val="%3."/>
      <w:lvlJc w:val="right"/>
      <w:pPr>
        <w:ind w:left="2160" w:hanging="180"/>
      </w:pPr>
    </w:lvl>
    <w:lvl w:ilvl="3" w:tplc="DEFAD65A">
      <w:start w:val="1"/>
      <w:numFmt w:val="decimal"/>
      <w:lvlText w:val="%4."/>
      <w:lvlJc w:val="left"/>
      <w:pPr>
        <w:ind w:left="2880" w:hanging="360"/>
      </w:pPr>
    </w:lvl>
    <w:lvl w:ilvl="4" w:tplc="BB9E166E">
      <w:start w:val="1"/>
      <w:numFmt w:val="lowerLetter"/>
      <w:lvlText w:val="%5."/>
      <w:lvlJc w:val="left"/>
      <w:pPr>
        <w:ind w:left="3600" w:hanging="360"/>
      </w:pPr>
    </w:lvl>
    <w:lvl w:ilvl="5" w:tplc="E7E4D822">
      <w:start w:val="1"/>
      <w:numFmt w:val="lowerRoman"/>
      <w:lvlText w:val="%6."/>
      <w:lvlJc w:val="right"/>
      <w:pPr>
        <w:ind w:left="4320" w:hanging="180"/>
      </w:pPr>
    </w:lvl>
    <w:lvl w:ilvl="6" w:tplc="1C7AE158">
      <w:start w:val="1"/>
      <w:numFmt w:val="decimal"/>
      <w:lvlText w:val="%7."/>
      <w:lvlJc w:val="left"/>
      <w:pPr>
        <w:ind w:left="5040" w:hanging="360"/>
      </w:pPr>
    </w:lvl>
    <w:lvl w:ilvl="7" w:tplc="A4F6DCB0">
      <w:start w:val="1"/>
      <w:numFmt w:val="lowerLetter"/>
      <w:lvlText w:val="%8."/>
      <w:lvlJc w:val="left"/>
      <w:pPr>
        <w:ind w:left="5760" w:hanging="360"/>
      </w:pPr>
    </w:lvl>
    <w:lvl w:ilvl="8" w:tplc="ECDC485C">
      <w:start w:val="1"/>
      <w:numFmt w:val="lowerRoman"/>
      <w:lvlText w:val="%9."/>
      <w:lvlJc w:val="right"/>
      <w:pPr>
        <w:ind w:left="6480" w:hanging="180"/>
      </w:pPr>
    </w:lvl>
  </w:abstractNum>
  <w:abstractNum w:abstractNumId="3">
    <w:nsid w:val="14BE2E86"/>
    <w:multiLevelType w:val="hybridMultilevel"/>
    <w:tmpl w:val="BE26290E"/>
    <w:lvl w:ilvl="0" w:tplc="8AA0AB0C">
      <w:start w:val="1"/>
      <w:numFmt w:val="decimal"/>
      <w:lvlText w:val="%1."/>
      <w:lvlJc w:val="left"/>
      <w:pPr>
        <w:ind w:left="720" w:hanging="360"/>
      </w:pPr>
    </w:lvl>
    <w:lvl w:ilvl="1" w:tplc="60F2ADEE">
      <w:start w:val="1"/>
      <w:numFmt w:val="lowerLetter"/>
      <w:lvlText w:val="%2."/>
      <w:lvlJc w:val="left"/>
      <w:pPr>
        <w:ind w:left="1440" w:hanging="360"/>
      </w:pPr>
    </w:lvl>
    <w:lvl w:ilvl="2" w:tplc="39140394">
      <w:start w:val="1"/>
      <w:numFmt w:val="lowerRoman"/>
      <w:lvlText w:val="%3."/>
      <w:lvlJc w:val="right"/>
      <w:pPr>
        <w:ind w:left="2160" w:hanging="180"/>
      </w:pPr>
    </w:lvl>
    <w:lvl w:ilvl="3" w:tplc="9F505686">
      <w:start w:val="1"/>
      <w:numFmt w:val="decimal"/>
      <w:lvlText w:val="%4."/>
      <w:lvlJc w:val="left"/>
      <w:pPr>
        <w:ind w:left="2880" w:hanging="360"/>
      </w:pPr>
    </w:lvl>
    <w:lvl w:ilvl="4" w:tplc="B3206E4A">
      <w:start w:val="1"/>
      <w:numFmt w:val="lowerLetter"/>
      <w:lvlText w:val="%5."/>
      <w:lvlJc w:val="left"/>
      <w:pPr>
        <w:ind w:left="3600" w:hanging="360"/>
      </w:pPr>
    </w:lvl>
    <w:lvl w:ilvl="5" w:tplc="776ABCA6">
      <w:start w:val="1"/>
      <w:numFmt w:val="lowerRoman"/>
      <w:lvlText w:val="%6."/>
      <w:lvlJc w:val="right"/>
      <w:pPr>
        <w:ind w:left="4320" w:hanging="180"/>
      </w:pPr>
    </w:lvl>
    <w:lvl w:ilvl="6" w:tplc="B66E36E8">
      <w:start w:val="1"/>
      <w:numFmt w:val="decimal"/>
      <w:lvlText w:val="%7."/>
      <w:lvlJc w:val="left"/>
      <w:pPr>
        <w:ind w:left="5040" w:hanging="360"/>
      </w:pPr>
    </w:lvl>
    <w:lvl w:ilvl="7" w:tplc="E2C413F8">
      <w:start w:val="1"/>
      <w:numFmt w:val="lowerLetter"/>
      <w:lvlText w:val="%8."/>
      <w:lvlJc w:val="left"/>
      <w:pPr>
        <w:ind w:left="5760" w:hanging="360"/>
      </w:pPr>
    </w:lvl>
    <w:lvl w:ilvl="8" w:tplc="78D2A054">
      <w:start w:val="1"/>
      <w:numFmt w:val="lowerRoman"/>
      <w:lvlText w:val="%9."/>
      <w:lvlJc w:val="right"/>
      <w:pPr>
        <w:ind w:left="6480" w:hanging="180"/>
      </w:pPr>
    </w:lvl>
  </w:abstractNum>
  <w:abstractNum w:abstractNumId="4">
    <w:nsid w:val="160D3CB6"/>
    <w:multiLevelType w:val="hybridMultilevel"/>
    <w:tmpl w:val="5BD46FD0"/>
    <w:lvl w:ilvl="0" w:tplc="FF642DB6">
      <w:start w:val="1"/>
      <w:numFmt w:val="decimal"/>
      <w:lvlText w:val="%1."/>
      <w:lvlJc w:val="left"/>
      <w:pPr>
        <w:ind w:left="720" w:hanging="360"/>
      </w:pPr>
      <w:rPr>
        <w:rFonts w:hint="default" w:ascii="Calibri" w:hAnsi="Calibri"/>
      </w:rPr>
    </w:lvl>
    <w:lvl w:ilvl="1" w:tplc="03C4B198">
      <w:start w:val="1"/>
      <w:numFmt w:val="lowerLetter"/>
      <w:lvlText w:val="%2."/>
      <w:lvlJc w:val="left"/>
      <w:pPr>
        <w:ind w:left="1440" w:hanging="360"/>
      </w:pPr>
    </w:lvl>
    <w:lvl w:ilvl="2" w:tplc="84E84838">
      <w:start w:val="1"/>
      <w:numFmt w:val="lowerRoman"/>
      <w:lvlText w:val="%3."/>
      <w:lvlJc w:val="right"/>
      <w:pPr>
        <w:ind w:left="2160" w:hanging="180"/>
      </w:pPr>
    </w:lvl>
    <w:lvl w:ilvl="3" w:tplc="0AC8F84C">
      <w:start w:val="1"/>
      <w:numFmt w:val="decimal"/>
      <w:lvlText w:val="%4."/>
      <w:lvlJc w:val="left"/>
      <w:pPr>
        <w:ind w:left="2880" w:hanging="360"/>
      </w:pPr>
    </w:lvl>
    <w:lvl w:ilvl="4" w:tplc="06B00C12">
      <w:start w:val="1"/>
      <w:numFmt w:val="lowerLetter"/>
      <w:lvlText w:val="%5."/>
      <w:lvlJc w:val="left"/>
      <w:pPr>
        <w:ind w:left="3600" w:hanging="360"/>
      </w:pPr>
    </w:lvl>
    <w:lvl w:ilvl="5" w:tplc="687603AC">
      <w:start w:val="1"/>
      <w:numFmt w:val="lowerRoman"/>
      <w:lvlText w:val="%6."/>
      <w:lvlJc w:val="right"/>
      <w:pPr>
        <w:ind w:left="4320" w:hanging="180"/>
      </w:pPr>
    </w:lvl>
    <w:lvl w:ilvl="6" w:tplc="41864666">
      <w:start w:val="1"/>
      <w:numFmt w:val="decimal"/>
      <w:lvlText w:val="%7."/>
      <w:lvlJc w:val="left"/>
      <w:pPr>
        <w:ind w:left="5040" w:hanging="360"/>
      </w:pPr>
    </w:lvl>
    <w:lvl w:ilvl="7" w:tplc="3A66D8F0">
      <w:start w:val="1"/>
      <w:numFmt w:val="lowerLetter"/>
      <w:lvlText w:val="%8."/>
      <w:lvlJc w:val="left"/>
      <w:pPr>
        <w:ind w:left="5760" w:hanging="360"/>
      </w:pPr>
    </w:lvl>
    <w:lvl w:ilvl="8" w:tplc="31DC183A">
      <w:start w:val="1"/>
      <w:numFmt w:val="lowerRoman"/>
      <w:lvlText w:val="%9."/>
      <w:lvlJc w:val="right"/>
      <w:pPr>
        <w:ind w:left="6480" w:hanging="180"/>
      </w:pPr>
    </w:lvl>
  </w:abstractNum>
  <w:abstractNum w:abstractNumId="5">
    <w:nsid w:val="47E3FD81"/>
    <w:multiLevelType w:val="hybridMultilevel"/>
    <w:tmpl w:val="3E802332"/>
    <w:lvl w:ilvl="0" w:tplc="B2D2B9AA">
      <w:start w:val="1"/>
      <w:numFmt w:val="decimal"/>
      <w:lvlText w:val="%1."/>
      <w:lvlJc w:val="left"/>
      <w:pPr>
        <w:ind w:left="720" w:hanging="360"/>
      </w:pPr>
    </w:lvl>
    <w:lvl w:ilvl="1" w:tplc="5A804E20">
      <w:start w:val="1"/>
      <w:numFmt w:val="lowerLetter"/>
      <w:lvlText w:val="%2."/>
      <w:lvlJc w:val="left"/>
      <w:pPr>
        <w:ind w:left="1440" w:hanging="360"/>
      </w:pPr>
    </w:lvl>
    <w:lvl w:ilvl="2" w:tplc="83F00514">
      <w:start w:val="1"/>
      <w:numFmt w:val="lowerRoman"/>
      <w:lvlText w:val="%3."/>
      <w:lvlJc w:val="right"/>
      <w:pPr>
        <w:ind w:left="2160" w:hanging="180"/>
      </w:pPr>
    </w:lvl>
    <w:lvl w:ilvl="3" w:tplc="3FBEA6AE">
      <w:start w:val="1"/>
      <w:numFmt w:val="decimal"/>
      <w:lvlText w:val="%4."/>
      <w:lvlJc w:val="left"/>
      <w:pPr>
        <w:ind w:left="2880" w:hanging="360"/>
      </w:pPr>
    </w:lvl>
    <w:lvl w:ilvl="4" w:tplc="F2A8E120">
      <w:start w:val="1"/>
      <w:numFmt w:val="lowerLetter"/>
      <w:lvlText w:val="%5."/>
      <w:lvlJc w:val="left"/>
      <w:pPr>
        <w:ind w:left="3600" w:hanging="360"/>
      </w:pPr>
    </w:lvl>
    <w:lvl w:ilvl="5" w:tplc="10EC8906">
      <w:start w:val="1"/>
      <w:numFmt w:val="lowerRoman"/>
      <w:lvlText w:val="%6."/>
      <w:lvlJc w:val="right"/>
      <w:pPr>
        <w:ind w:left="4320" w:hanging="180"/>
      </w:pPr>
    </w:lvl>
    <w:lvl w:ilvl="6" w:tplc="474CA466">
      <w:start w:val="1"/>
      <w:numFmt w:val="decimal"/>
      <w:lvlText w:val="%7."/>
      <w:lvlJc w:val="left"/>
      <w:pPr>
        <w:ind w:left="5040" w:hanging="360"/>
      </w:pPr>
    </w:lvl>
    <w:lvl w:ilvl="7" w:tplc="6082BC34">
      <w:start w:val="1"/>
      <w:numFmt w:val="lowerLetter"/>
      <w:lvlText w:val="%8."/>
      <w:lvlJc w:val="left"/>
      <w:pPr>
        <w:ind w:left="5760" w:hanging="360"/>
      </w:pPr>
    </w:lvl>
    <w:lvl w:ilvl="8" w:tplc="A890223E">
      <w:start w:val="1"/>
      <w:numFmt w:val="lowerRoman"/>
      <w:lvlText w:val="%9."/>
      <w:lvlJc w:val="right"/>
      <w:pPr>
        <w:ind w:left="6480" w:hanging="180"/>
      </w:pPr>
    </w:lvl>
  </w:abstractNum>
  <w:abstractNum w:abstractNumId="6">
    <w:nsid w:val="4F148B89"/>
    <w:multiLevelType w:val="hybridMultilevel"/>
    <w:tmpl w:val="6970616C"/>
    <w:lvl w:ilvl="0" w:tplc="DE86479C">
      <w:start w:val="1"/>
      <w:numFmt w:val="decimal"/>
      <w:lvlText w:val="%1."/>
      <w:lvlJc w:val="left"/>
      <w:pPr>
        <w:ind w:left="720" w:hanging="360"/>
      </w:pPr>
    </w:lvl>
    <w:lvl w:ilvl="1" w:tplc="8592BC34">
      <w:start w:val="1"/>
      <w:numFmt w:val="lowerLetter"/>
      <w:lvlText w:val="%2."/>
      <w:lvlJc w:val="left"/>
      <w:pPr>
        <w:ind w:left="1440" w:hanging="360"/>
      </w:pPr>
    </w:lvl>
    <w:lvl w:ilvl="2" w:tplc="D0444948">
      <w:start w:val="1"/>
      <w:numFmt w:val="lowerRoman"/>
      <w:lvlText w:val="%3."/>
      <w:lvlJc w:val="right"/>
      <w:pPr>
        <w:ind w:left="2160" w:hanging="180"/>
      </w:pPr>
    </w:lvl>
    <w:lvl w:ilvl="3" w:tplc="DA44F826">
      <w:start w:val="1"/>
      <w:numFmt w:val="decimal"/>
      <w:lvlText w:val="%4."/>
      <w:lvlJc w:val="left"/>
      <w:pPr>
        <w:ind w:left="2880" w:hanging="360"/>
      </w:pPr>
    </w:lvl>
    <w:lvl w:ilvl="4" w:tplc="92A8B16E">
      <w:start w:val="1"/>
      <w:numFmt w:val="lowerLetter"/>
      <w:lvlText w:val="%5."/>
      <w:lvlJc w:val="left"/>
      <w:pPr>
        <w:ind w:left="3600" w:hanging="360"/>
      </w:pPr>
    </w:lvl>
    <w:lvl w:ilvl="5" w:tplc="70A63250">
      <w:start w:val="1"/>
      <w:numFmt w:val="lowerRoman"/>
      <w:lvlText w:val="%6."/>
      <w:lvlJc w:val="right"/>
      <w:pPr>
        <w:ind w:left="4320" w:hanging="180"/>
      </w:pPr>
    </w:lvl>
    <w:lvl w:ilvl="6" w:tplc="8878E1E8">
      <w:start w:val="1"/>
      <w:numFmt w:val="decimal"/>
      <w:lvlText w:val="%7."/>
      <w:lvlJc w:val="left"/>
      <w:pPr>
        <w:ind w:left="5040" w:hanging="360"/>
      </w:pPr>
    </w:lvl>
    <w:lvl w:ilvl="7" w:tplc="113EE49A">
      <w:start w:val="1"/>
      <w:numFmt w:val="lowerLetter"/>
      <w:lvlText w:val="%8."/>
      <w:lvlJc w:val="left"/>
      <w:pPr>
        <w:ind w:left="5760" w:hanging="360"/>
      </w:pPr>
    </w:lvl>
    <w:lvl w:ilvl="8" w:tplc="72B4DCF2">
      <w:start w:val="1"/>
      <w:numFmt w:val="lowerRoman"/>
      <w:lvlText w:val="%9."/>
      <w:lvlJc w:val="right"/>
      <w:pPr>
        <w:ind w:left="6480" w:hanging="180"/>
      </w:pPr>
    </w:lvl>
  </w:abstractNum>
  <w:abstractNum w:abstractNumId="7">
    <w:nsid w:val="545D624D"/>
    <w:multiLevelType w:val="hybridMultilevel"/>
    <w:tmpl w:val="06A6744C"/>
    <w:lvl w:ilvl="0" w:tplc="F346552E">
      <w:start w:val="1"/>
      <w:numFmt w:val="decimal"/>
      <w:lvlText w:val="%1."/>
      <w:lvlJc w:val="left"/>
      <w:pPr>
        <w:ind w:left="720" w:hanging="360"/>
      </w:pPr>
    </w:lvl>
    <w:lvl w:ilvl="1" w:tplc="2160BFBE">
      <w:start w:val="1"/>
      <w:numFmt w:val="lowerLetter"/>
      <w:lvlText w:val="%2."/>
      <w:lvlJc w:val="left"/>
      <w:pPr>
        <w:ind w:left="1440" w:hanging="360"/>
      </w:pPr>
    </w:lvl>
    <w:lvl w:ilvl="2" w:tplc="65922368">
      <w:start w:val="1"/>
      <w:numFmt w:val="lowerRoman"/>
      <w:lvlText w:val="%3."/>
      <w:lvlJc w:val="right"/>
      <w:pPr>
        <w:ind w:left="2160" w:hanging="180"/>
      </w:pPr>
    </w:lvl>
    <w:lvl w:ilvl="3" w:tplc="CC0C7F7A">
      <w:start w:val="1"/>
      <w:numFmt w:val="decimal"/>
      <w:lvlText w:val="%4."/>
      <w:lvlJc w:val="left"/>
      <w:pPr>
        <w:ind w:left="2880" w:hanging="360"/>
      </w:pPr>
    </w:lvl>
    <w:lvl w:ilvl="4" w:tplc="ECECCCD8">
      <w:start w:val="1"/>
      <w:numFmt w:val="lowerLetter"/>
      <w:lvlText w:val="%5."/>
      <w:lvlJc w:val="left"/>
      <w:pPr>
        <w:ind w:left="3600" w:hanging="360"/>
      </w:pPr>
    </w:lvl>
    <w:lvl w:ilvl="5" w:tplc="FFBC5666">
      <w:start w:val="1"/>
      <w:numFmt w:val="lowerRoman"/>
      <w:lvlText w:val="%6."/>
      <w:lvlJc w:val="right"/>
      <w:pPr>
        <w:ind w:left="4320" w:hanging="180"/>
      </w:pPr>
    </w:lvl>
    <w:lvl w:ilvl="6" w:tplc="1F5C8852">
      <w:start w:val="1"/>
      <w:numFmt w:val="decimal"/>
      <w:lvlText w:val="%7."/>
      <w:lvlJc w:val="left"/>
      <w:pPr>
        <w:ind w:left="5040" w:hanging="360"/>
      </w:pPr>
    </w:lvl>
    <w:lvl w:ilvl="7" w:tplc="23DAB2E6">
      <w:start w:val="1"/>
      <w:numFmt w:val="lowerLetter"/>
      <w:lvlText w:val="%8."/>
      <w:lvlJc w:val="left"/>
      <w:pPr>
        <w:ind w:left="5760" w:hanging="360"/>
      </w:pPr>
    </w:lvl>
    <w:lvl w:ilvl="8" w:tplc="B792F71A">
      <w:start w:val="1"/>
      <w:numFmt w:val="lowerRoman"/>
      <w:lvlText w:val="%9."/>
      <w:lvlJc w:val="right"/>
      <w:pPr>
        <w:ind w:left="6480" w:hanging="180"/>
      </w:pPr>
    </w:lvl>
  </w:abstractNum>
  <w:abstractNum w:abstractNumId="8">
    <w:nsid w:val="569EE764"/>
    <w:multiLevelType w:val="hybridMultilevel"/>
    <w:tmpl w:val="1BEA2A5E"/>
    <w:lvl w:ilvl="0" w:tplc="9DAC364E">
      <w:start w:val="1"/>
      <w:numFmt w:val="bullet"/>
      <w:lvlText w:val=""/>
      <w:lvlJc w:val="left"/>
      <w:pPr>
        <w:ind w:left="720" w:hanging="360"/>
      </w:pPr>
      <w:rPr>
        <w:rFonts w:hint="default" w:ascii="Symbol" w:hAnsi="Symbol"/>
      </w:rPr>
    </w:lvl>
    <w:lvl w:ilvl="1" w:tplc="A348962A">
      <w:start w:val="1"/>
      <w:numFmt w:val="bullet"/>
      <w:lvlText w:val="o"/>
      <w:lvlJc w:val="left"/>
      <w:pPr>
        <w:ind w:left="1440" w:hanging="360"/>
      </w:pPr>
      <w:rPr>
        <w:rFonts w:hint="default" w:ascii="Courier New" w:hAnsi="Courier New"/>
      </w:rPr>
    </w:lvl>
    <w:lvl w:ilvl="2" w:tplc="4BF2FC0C">
      <w:start w:val="1"/>
      <w:numFmt w:val="bullet"/>
      <w:lvlText w:val=""/>
      <w:lvlJc w:val="left"/>
      <w:pPr>
        <w:ind w:left="2160" w:hanging="360"/>
      </w:pPr>
      <w:rPr>
        <w:rFonts w:hint="default" w:ascii="Wingdings" w:hAnsi="Wingdings"/>
      </w:rPr>
    </w:lvl>
    <w:lvl w:ilvl="3" w:tplc="0ECACFB6">
      <w:start w:val="1"/>
      <w:numFmt w:val="bullet"/>
      <w:lvlText w:val=""/>
      <w:lvlJc w:val="left"/>
      <w:pPr>
        <w:ind w:left="2880" w:hanging="360"/>
      </w:pPr>
      <w:rPr>
        <w:rFonts w:hint="default" w:ascii="Symbol" w:hAnsi="Symbol"/>
      </w:rPr>
    </w:lvl>
    <w:lvl w:ilvl="4" w:tplc="10340134">
      <w:start w:val="1"/>
      <w:numFmt w:val="bullet"/>
      <w:lvlText w:val="o"/>
      <w:lvlJc w:val="left"/>
      <w:pPr>
        <w:ind w:left="3600" w:hanging="360"/>
      </w:pPr>
      <w:rPr>
        <w:rFonts w:hint="default" w:ascii="Courier New" w:hAnsi="Courier New"/>
      </w:rPr>
    </w:lvl>
    <w:lvl w:ilvl="5" w:tplc="7C7AEEE8">
      <w:start w:val="1"/>
      <w:numFmt w:val="bullet"/>
      <w:lvlText w:val=""/>
      <w:lvlJc w:val="left"/>
      <w:pPr>
        <w:ind w:left="4320" w:hanging="360"/>
      </w:pPr>
      <w:rPr>
        <w:rFonts w:hint="default" w:ascii="Wingdings" w:hAnsi="Wingdings"/>
      </w:rPr>
    </w:lvl>
    <w:lvl w:ilvl="6" w:tplc="EE780CEC">
      <w:start w:val="1"/>
      <w:numFmt w:val="bullet"/>
      <w:lvlText w:val=""/>
      <w:lvlJc w:val="left"/>
      <w:pPr>
        <w:ind w:left="5040" w:hanging="360"/>
      </w:pPr>
      <w:rPr>
        <w:rFonts w:hint="default" w:ascii="Symbol" w:hAnsi="Symbol"/>
      </w:rPr>
    </w:lvl>
    <w:lvl w:ilvl="7" w:tplc="02D4EBEE">
      <w:start w:val="1"/>
      <w:numFmt w:val="bullet"/>
      <w:lvlText w:val="o"/>
      <w:lvlJc w:val="left"/>
      <w:pPr>
        <w:ind w:left="5760" w:hanging="360"/>
      </w:pPr>
      <w:rPr>
        <w:rFonts w:hint="default" w:ascii="Courier New" w:hAnsi="Courier New"/>
      </w:rPr>
    </w:lvl>
    <w:lvl w:ilvl="8" w:tplc="9E50FAD6">
      <w:start w:val="1"/>
      <w:numFmt w:val="bullet"/>
      <w:lvlText w:val=""/>
      <w:lvlJc w:val="left"/>
      <w:pPr>
        <w:ind w:left="6480" w:hanging="360"/>
      </w:pPr>
      <w:rPr>
        <w:rFonts w:hint="default" w:ascii="Wingdings" w:hAnsi="Wingdings"/>
      </w:rPr>
    </w:lvl>
  </w:abstractNum>
  <w:abstractNum w:abstractNumId="9">
    <w:nsid w:val="5EB1B719"/>
    <w:multiLevelType w:val="hybridMultilevel"/>
    <w:tmpl w:val="CEEAA4C2"/>
    <w:lvl w:ilvl="0" w:tplc="598A8D3E">
      <w:start w:val="1"/>
      <w:numFmt w:val="decimal"/>
      <w:lvlText w:val="%1."/>
      <w:lvlJc w:val="left"/>
      <w:pPr>
        <w:ind w:left="720" w:hanging="360"/>
      </w:pPr>
    </w:lvl>
    <w:lvl w:ilvl="1" w:tplc="F738A9CC">
      <w:start w:val="1"/>
      <w:numFmt w:val="lowerLetter"/>
      <w:lvlText w:val="%2."/>
      <w:lvlJc w:val="left"/>
      <w:pPr>
        <w:ind w:left="1440" w:hanging="360"/>
      </w:pPr>
    </w:lvl>
    <w:lvl w:ilvl="2" w:tplc="81123170">
      <w:start w:val="1"/>
      <w:numFmt w:val="lowerRoman"/>
      <w:lvlText w:val="%3."/>
      <w:lvlJc w:val="right"/>
      <w:pPr>
        <w:ind w:left="2160" w:hanging="180"/>
      </w:pPr>
    </w:lvl>
    <w:lvl w:ilvl="3" w:tplc="207EF52A">
      <w:start w:val="1"/>
      <w:numFmt w:val="decimal"/>
      <w:lvlText w:val="%4."/>
      <w:lvlJc w:val="left"/>
      <w:pPr>
        <w:ind w:left="2880" w:hanging="360"/>
      </w:pPr>
    </w:lvl>
    <w:lvl w:ilvl="4" w:tplc="F4E0F012">
      <w:start w:val="1"/>
      <w:numFmt w:val="lowerLetter"/>
      <w:lvlText w:val="%5."/>
      <w:lvlJc w:val="left"/>
      <w:pPr>
        <w:ind w:left="3600" w:hanging="360"/>
      </w:pPr>
    </w:lvl>
    <w:lvl w:ilvl="5" w:tplc="77D8FFD0">
      <w:start w:val="1"/>
      <w:numFmt w:val="lowerRoman"/>
      <w:lvlText w:val="%6."/>
      <w:lvlJc w:val="right"/>
      <w:pPr>
        <w:ind w:left="4320" w:hanging="180"/>
      </w:pPr>
    </w:lvl>
    <w:lvl w:ilvl="6" w:tplc="8EAAA4C8">
      <w:start w:val="1"/>
      <w:numFmt w:val="decimal"/>
      <w:lvlText w:val="%7."/>
      <w:lvlJc w:val="left"/>
      <w:pPr>
        <w:ind w:left="5040" w:hanging="360"/>
      </w:pPr>
    </w:lvl>
    <w:lvl w:ilvl="7" w:tplc="0598091A">
      <w:start w:val="1"/>
      <w:numFmt w:val="lowerLetter"/>
      <w:lvlText w:val="%8."/>
      <w:lvlJc w:val="left"/>
      <w:pPr>
        <w:ind w:left="5760" w:hanging="360"/>
      </w:pPr>
    </w:lvl>
    <w:lvl w:ilvl="8" w:tplc="88DE0E40">
      <w:start w:val="1"/>
      <w:numFmt w:val="lowerRoman"/>
      <w:lvlText w:val="%9."/>
      <w:lvlJc w:val="right"/>
      <w:pPr>
        <w:ind w:left="6480" w:hanging="180"/>
      </w:pPr>
    </w:lvl>
  </w:abstractNum>
  <w:abstractNum w:abstractNumId="10">
    <w:nsid w:val="6BDF430D"/>
    <w:multiLevelType w:val="hybridMultilevel"/>
    <w:tmpl w:val="F2D6B45E"/>
    <w:lvl w:ilvl="0" w:tplc="E8C2E7E4">
      <w:start w:val="1"/>
      <w:numFmt w:val="decimal"/>
      <w:lvlText w:val="%1."/>
      <w:lvlJc w:val="left"/>
      <w:pPr>
        <w:ind w:left="720" w:hanging="360"/>
      </w:pPr>
    </w:lvl>
    <w:lvl w:ilvl="1" w:tplc="9A869C6C">
      <w:start w:val="1"/>
      <w:numFmt w:val="lowerLetter"/>
      <w:lvlText w:val="%2."/>
      <w:lvlJc w:val="left"/>
      <w:pPr>
        <w:ind w:left="1440" w:hanging="360"/>
      </w:pPr>
    </w:lvl>
    <w:lvl w:ilvl="2" w:tplc="5A1EA782">
      <w:start w:val="1"/>
      <w:numFmt w:val="lowerRoman"/>
      <w:lvlText w:val="%3."/>
      <w:lvlJc w:val="right"/>
      <w:pPr>
        <w:ind w:left="2160" w:hanging="180"/>
      </w:pPr>
    </w:lvl>
    <w:lvl w:ilvl="3" w:tplc="A2784496">
      <w:start w:val="1"/>
      <w:numFmt w:val="decimal"/>
      <w:lvlText w:val="%4."/>
      <w:lvlJc w:val="left"/>
      <w:pPr>
        <w:ind w:left="2880" w:hanging="360"/>
      </w:pPr>
    </w:lvl>
    <w:lvl w:ilvl="4" w:tplc="C2581DE6">
      <w:start w:val="1"/>
      <w:numFmt w:val="lowerLetter"/>
      <w:lvlText w:val="%5."/>
      <w:lvlJc w:val="left"/>
      <w:pPr>
        <w:ind w:left="3600" w:hanging="360"/>
      </w:pPr>
    </w:lvl>
    <w:lvl w:ilvl="5" w:tplc="7BF03E48">
      <w:start w:val="1"/>
      <w:numFmt w:val="lowerRoman"/>
      <w:lvlText w:val="%6."/>
      <w:lvlJc w:val="right"/>
      <w:pPr>
        <w:ind w:left="4320" w:hanging="180"/>
      </w:pPr>
    </w:lvl>
    <w:lvl w:ilvl="6" w:tplc="B8A87A06">
      <w:start w:val="1"/>
      <w:numFmt w:val="decimal"/>
      <w:lvlText w:val="%7."/>
      <w:lvlJc w:val="left"/>
      <w:pPr>
        <w:ind w:left="5040" w:hanging="360"/>
      </w:pPr>
    </w:lvl>
    <w:lvl w:ilvl="7" w:tplc="B56A265A">
      <w:start w:val="1"/>
      <w:numFmt w:val="lowerLetter"/>
      <w:lvlText w:val="%8."/>
      <w:lvlJc w:val="left"/>
      <w:pPr>
        <w:ind w:left="5760" w:hanging="360"/>
      </w:pPr>
    </w:lvl>
    <w:lvl w:ilvl="8" w:tplc="ACD61D9C">
      <w:start w:val="1"/>
      <w:numFmt w:val="lowerRoman"/>
      <w:lvlText w:val="%9."/>
      <w:lvlJc w:val="right"/>
      <w:pPr>
        <w:ind w:left="6480" w:hanging="180"/>
      </w:pPr>
    </w:lvl>
  </w:abstractNum>
  <w:abstractNum w:abstractNumId="11">
    <w:nsid w:val="70FF3B2C"/>
    <w:multiLevelType w:val="hybridMultilevel"/>
    <w:tmpl w:val="1812C7CC"/>
    <w:lvl w:ilvl="0" w:tplc="588C581A">
      <w:start w:val="1"/>
      <w:numFmt w:val="decimal"/>
      <w:lvlText w:val="%1."/>
      <w:lvlJc w:val="left"/>
      <w:pPr>
        <w:ind w:left="720" w:hanging="360"/>
      </w:pPr>
    </w:lvl>
    <w:lvl w:ilvl="1" w:tplc="710E9DAA">
      <w:start w:val="1"/>
      <w:numFmt w:val="lowerLetter"/>
      <w:lvlText w:val="%2."/>
      <w:lvlJc w:val="left"/>
      <w:pPr>
        <w:ind w:left="1440" w:hanging="360"/>
      </w:pPr>
    </w:lvl>
    <w:lvl w:ilvl="2" w:tplc="1EA86FF4">
      <w:start w:val="1"/>
      <w:numFmt w:val="lowerRoman"/>
      <w:lvlText w:val="%3."/>
      <w:lvlJc w:val="right"/>
      <w:pPr>
        <w:ind w:left="2160" w:hanging="180"/>
      </w:pPr>
    </w:lvl>
    <w:lvl w:ilvl="3" w:tplc="84CC1ADE">
      <w:start w:val="1"/>
      <w:numFmt w:val="decimal"/>
      <w:lvlText w:val="%4."/>
      <w:lvlJc w:val="left"/>
      <w:pPr>
        <w:ind w:left="2880" w:hanging="360"/>
      </w:pPr>
    </w:lvl>
    <w:lvl w:ilvl="4" w:tplc="035C257A">
      <w:start w:val="1"/>
      <w:numFmt w:val="lowerLetter"/>
      <w:lvlText w:val="%5."/>
      <w:lvlJc w:val="left"/>
      <w:pPr>
        <w:ind w:left="3600" w:hanging="360"/>
      </w:pPr>
    </w:lvl>
    <w:lvl w:ilvl="5" w:tplc="456A7FC8">
      <w:start w:val="1"/>
      <w:numFmt w:val="lowerRoman"/>
      <w:lvlText w:val="%6."/>
      <w:lvlJc w:val="right"/>
      <w:pPr>
        <w:ind w:left="4320" w:hanging="180"/>
      </w:pPr>
    </w:lvl>
    <w:lvl w:ilvl="6" w:tplc="B9FEC18A">
      <w:start w:val="1"/>
      <w:numFmt w:val="decimal"/>
      <w:lvlText w:val="%7."/>
      <w:lvlJc w:val="left"/>
      <w:pPr>
        <w:ind w:left="5040" w:hanging="360"/>
      </w:pPr>
    </w:lvl>
    <w:lvl w:ilvl="7" w:tplc="65562FC4">
      <w:start w:val="1"/>
      <w:numFmt w:val="lowerLetter"/>
      <w:lvlText w:val="%8."/>
      <w:lvlJc w:val="left"/>
      <w:pPr>
        <w:ind w:left="5760" w:hanging="360"/>
      </w:pPr>
    </w:lvl>
    <w:lvl w:ilvl="8" w:tplc="C73E1242">
      <w:start w:val="1"/>
      <w:numFmt w:val="lowerRoman"/>
      <w:lvlText w:val="%9."/>
      <w:lvlJc w:val="right"/>
      <w:pPr>
        <w:ind w:left="6480" w:hanging="180"/>
      </w:pPr>
    </w:lvl>
  </w:abstractNum>
  <w:abstractNum w:abstractNumId="12">
    <w:nsid w:val="73C5FBE4"/>
    <w:multiLevelType w:val="hybridMultilevel"/>
    <w:tmpl w:val="3A0EAAFA"/>
    <w:lvl w:ilvl="0" w:tplc="A4AE5A2E">
      <w:start w:val="1"/>
      <w:numFmt w:val="decimal"/>
      <w:lvlText w:val="%1."/>
      <w:lvlJc w:val="left"/>
      <w:pPr>
        <w:ind w:left="720" w:hanging="360"/>
      </w:pPr>
    </w:lvl>
    <w:lvl w:ilvl="1" w:tplc="219603B8">
      <w:start w:val="1"/>
      <w:numFmt w:val="lowerLetter"/>
      <w:lvlText w:val="%2."/>
      <w:lvlJc w:val="left"/>
      <w:pPr>
        <w:ind w:left="1440" w:hanging="360"/>
      </w:pPr>
    </w:lvl>
    <w:lvl w:ilvl="2" w:tplc="083E6F10">
      <w:start w:val="1"/>
      <w:numFmt w:val="lowerRoman"/>
      <w:lvlText w:val="%3."/>
      <w:lvlJc w:val="right"/>
      <w:pPr>
        <w:ind w:left="2160" w:hanging="180"/>
      </w:pPr>
    </w:lvl>
    <w:lvl w:ilvl="3" w:tplc="47D65E30">
      <w:start w:val="1"/>
      <w:numFmt w:val="decimal"/>
      <w:lvlText w:val="%4."/>
      <w:lvlJc w:val="left"/>
      <w:pPr>
        <w:ind w:left="2880" w:hanging="360"/>
      </w:pPr>
    </w:lvl>
    <w:lvl w:ilvl="4" w:tplc="DC88E07C">
      <w:start w:val="1"/>
      <w:numFmt w:val="lowerLetter"/>
      <w:lvlText w:val="%5."/>
      <w:lvlJc w:val="left"/>
      <w:pPr>
        <w:ind w:left="3600" w:hanging="360"/>
      </w:pPr>
    </w:lvl>
    <w:lvl w:ilvl="5" w:tplc="768899BE">
      <w:start w:val="1"/>
      <w:numFmt w:val="lowerRoman"/>
      <w:lvlText w:val="%6."/>
      <w:lvlJc w:val="right"/>
      <w:pPr>
        <w:ind w:left="4320" w:hanging="180"/>
      </w:pPr>
    </w:lvl>
    <w:lvl w:ilvl="6" w:tplc="9DD0D848">
      <w:start w:val="1"/>
      <w:numFmt w:val="decimal"/>
      <w:lvlText w:val="%7."/>
      <w:lvlJc w:val="left"/>
      <w:pPr>
        <w:ind w:left="5040" w:hanging="360"/>
      </w:pPr>
    </w:lvl>
    <w:lvl w:ilvl="7" w:tplc="DF7C48EC">
      <w:start w:val="1"/>
      <w:numFmt w:val="lowerLetter"/>
      <w:lvlText w:val="%8."/>
      <w:lvlJc w:val="left"/>
      <w:pPr>
        <w:ind w:left="5760" w:hanging="360"/>
      </w:pPr>
    </w:lvl>
    <w:lvl w:ilvl="8" w:tplc="EDB0F9DA">
      <w:start w:val="1"/>
      <w:numFmt w:val="lowerRoman"/>
      <w:lvlText w:val="%9."/>
      <w:lvlJc w:val="right"/>
      <w:pPr>
        <w:ind w:left="6480" w:hanging="180"/>
      </w:pPr>
    </w:lvl>
  </w:abstractNum>
  <w:abstractNum w:abstractNumId="13">
    <w:nsid w:val="759CCF7C"/>
    <w:multiLevelType w:val="hybridMultilevel"/>
    <w:tmpl w:val="0956ACF8"/>
    <w:lvl w:ilvl="0" w:tplc="2EDAB11C">
      <w:start w:val="1"/>
      <w:numFmt w:val="decimal"/>
      <w:lvlText w:val="%1."/>
      <w:lvlJc w:val="left"/>
      <w:pPr>
        <w:ind w:left="720" w:hanging="360"/>
      </w:pPr>
    </w:lvl>
    <w:lvl w:ilvl="1" w:tplc="32100870">
      <w:start w:val="1"/>
      <w:numFmt w:val="lowerLetter"/>
      <w:lvlText w:val="%2."/>
      <w:lvlJc w:val="left"/>
      <w:pPr>
        <w:ind w:left="1440" w:hanging="360"/>
      </w:pPr>
    </w:lvl>
    <w:lvl w:ilvl="2" w:tplc="F3B027A6">
      <w:start w:val="1"/>
      <w:numFmt w:val="lowerRoman"/>
      <w:lvlText w:val="%3."/>
      <w:lvlJc w:val="right"/>
      <w:pPr>
        <w:ind w:left="2160" w:hanging="180"/>
      </w:pPr>
    </w:lvl>
    <w:lvl w:ilvl="3" w:tplc="6340054A">
      <w:start w:val="1"/>
      <w:numFmt w:val="decimal"/>
      <w:lvlText w:val="%4."/>
      <w:lvlJc w:val="left"/>
      <w:pPr>
        <w:ind w:left="2880" w:hanging="360"/>
      </w:pPr>
    </w:lvl>
    <w:lvl w:ilvl="4" w:tplc="6248E54E">
      <w:start w:val="1"/>
      <w:numFmt w:val="lowerLetter"/>
      <w:lvlText w:val="%5."/>
      <w:lvlJc w:val="left"/>
      <w:pPr>
        <w:ind w:left="3600" w:hanging="360"/>
      </w:pPr>
    </w:lvl>
    <w:lvl w:ilvl="5" w:tplc="9F7E1C8C">
      <w:start w:val="1"/>
      <w:numFmt w:val="lowerRoman"/>
      <w:lvlText w:val="%6."/>
      <w:lvlJc w:val="right"/>
      <w:pPr>
        <w:ind w:left="4320" w:hanging="180"/>
      </w:pPr>
    </w:lvl>
    <w:lvl w:ilvl="6" w:tplc="9A7C3128">
      <w:start w:val="1"/>
      <w:numFmt w:val="decimal"/>
      <w:lvlText w:val="%7."/>
      <w:lvlJc w:val="left"/>
      <w:pPr>
        <w:ind w:left="5040" w:hanging="360"/>
      </w:pPr>
    </w:lvl>
    <w:lvl w:ilvl="7" w:tplc="217A95A8">
      <w:start w:val="1"/>
      <w:numFmt w:val="lowerLetter"/>
      <w:lvlText w:val="%8."/>
      <w:lvlJc w:val="left"/>
      <w:pPr>
        <w:ind w:left="5760" w:hanging="360"/>
      </w:pPr>
    </w:lvl>
    <w:lvl w:ilvl="8" w:tplc="E350FCF8">
      <w:start w:val="1"/>
      <w:numFmt w:val="lowerRoman"/>
      <w:lvlText w:val="%9."/>
      <w:lvlJc w:val="right"/>
      <w:pPr>
        <w:ind w:left="6480" w:hanging="180"/>
      </w:pPr>
    </w:lvl>
  </w:abstractNum>
  <w:num w:numId="15">
    <w:abstractNumId w:val="14"/>
  </w:num>
  <w:num w:numId="1">
    <w:abstractNumId w:val="6"/>
  </w:num>
  <w:num w:numId="2">
    <w:abstractNumId w:val="10"/>
  </w:num>
  <w:num w:numId="3">
    <w:abstractNumId w:val="4"/>
  </w:num>
  <w:num w:numId="4">
    <w:abstractNumId w:val="9"/>
  </w:num>
  <w:num w:numId="5">
    <w:abstractNumId w:val="8"/>
  </w:num>
  <w:num w:numId="6">
    <w:abstractNumId w:val="0"/>
  </w:num>
  <w:num w:numId="7">
    <w:abstractNumId w:val="13"/>
  </w:num>
  <w:num w:numId="8">
    <w:abstractNumId w:val="1"/>
  </w:num>
  <w:num w:numId="9">
    <w:abstractNumId w:val="7"/>
  </w:num>
  <w:num w:numId="10">
    <w:abstractNumId w:val="12"/>
  </w:num>
  <w:num w:numId="11">
    <w:abstractNumId w:val="3"/>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13"/>
    <w:rsid w:val="000126E9"/>
    <w:rsid w:val="00036952"/>
    <w:rsid w:val="00044963"/>
    <w:rsid w:val="00060194"/>
    <w:rsid w:val="00083D1C"/>
    <w:rsid w:val="00093234"/>
    <w:rsid w:val="000C1D95"/>
    <w:rsid w:val="001216E9"/>
    <w:rsid w:val="001267D6"/>
    <w:rsid w:val="0015676F"/>
    <w:rsid w:val="001670A3"/>
    <w:rsid w:val="00183A2C"/>
    <w:rsid w:val="00184CC7"/>
    <w:rsid w:val="00194236"/>
    <w:rsid w:val="001D489F"/>
    <w:rsid w:val="001D6A78"/>
    <w:rsid w:val="001F2B7A"/>
    <w:rsid w:val="002608F0"/>
    <w:rsid w:val="0027782E"/>
    <w:rsid w:val="00283135"/>
    <w:rsid w:val="002905F2"/>
    <w:rsid w:val="002F2943"/>
    <w:rsid w:val="00315576"/>
    <w:rsid w:val="00321F36"/>
    <w:rsid w:val="00343194"/>
    <w:rsid w:val="00376921"/>
    <w:rsid w:val="00382624"/>
    <w:rsid w:val="0038288A"/>
    <w:rsid w:val="003F181D"/>
    <w:rsid w:val="00400976"/>
    <w:rsid w:val="00405449"/>
    <w:rsid w:val="00425B73"/>
    <w:rsid w:val="0042718C"/>
    <w:rsid w:val="0044586D"/>
    <w:rsid w:val="00474E57"/>
    <w:rsid w:val="0048025B"/>
    <w:rsid w:val="0049414B"/>
    <w:rsid w:val="004A0068"/>
    <w:rsid w:val="004B70D4"/>
    <w:rsid w:val="004C1CBC"/>
    <w:rsid w:val="004C2938"/>
    <w:rsid w:val="004C2E23"/>
    <w:rsid w:val="0050B1B5"/>
    <w:rsid w:val="00535F0B"/>
    <w:rsid w:val="005605CC"/>
    <w:rsid w:val="00590390"/>
    <w:rsid w:val="005A7804"/>
    <w:rsid w:val="005B5409"/>
    <w:rsid w:val="005D361C"/>
    <w:rsid w:val="006153AA"/>
    <w:rsid w:val="0064098D"/>
    <w:rsid w:val="006445AF"/>
    <w:rsid w:val="00645813"/>
    <w:rsid w:val="006A32D3"/>
    <w:rsid w:val="006C3E02"/>
    <w:rsid w:val="006E47B0"/>
    <w:rsid w:val="00735350"/>
    <w:rsid w:val="007517FC"/>
    <w:rsid w:val="00764273"/>
    <w:rsid w:val="007911D7"/>
    <w:rsid w:val="007B1806"/>
    <w:rsid w:val="007C1D25"/>
    <w:rsid w:val="00806313"/>
    <w:rsid w:val="008202B2"/>
    <w:rsid w:val="00843346"/>
    <w:rsid w:val="00861950"/>
    <w:rsid w:val="00880A45"/>
    <w:rsid w:val="008A21BD"/>
    <w:rsid w:val="008C7CA9"/>
    <w:rsid w:val="008D75F2"/>
    <w:rsid w:val="008D7F0D"/>
    <w:rsid w:val="008E173E"/>
    <w:rsid w:val="008E3438"/>
    <w:rsid w:val="009263FE"/>
    <w:rsid w:val="00955CD9"/>
    <w:rsid w:val="00962C06"/>
    <w:rsid w:val="009941FD"/>
    <w:rsid w:val="009C2A46"/>
    <w:rsid w:val="009C54E6"/>
    <w:rsid w:val="009E6479"/>
    <w:rsid w:val="00A240E8"/>
    <w:rsid w:val="00A2582B"/>
    <w:rsid w:val="00A3646E"/>
    <w:rsid w:val="00A55598"/>
    <w:rsid w:val="00A57251"/>
    <w:rsid w:val="00A81EE1"/>
    <w:rsid w:val="00A83505"/>
    <w:rsid w:val="00AE10C8"/>
    <w:rsid w:val="00AE5249"/>
    <w:rsid w:val="00B11E86"/>
    <w:rsid w:val="00BD369D"/>
    <w:rsid w:val="00BD4B38"/>
    <w:rsid w:val="00BF65D6"/>
    <w:rsid w:val="00C17D6F"/>
    <w:rsid w:val="00C27F0B"/>
    <w:rsid w:val="00C446D6"/>
    <w:rsid w:val="00C5579C"/>
    <w:rsid w:val="00C55999"/>
    <w:rsid w:val="00C66F1C"/>
    <w:rsid w:val="00C746AE"/>
    <w:rsid w:val="00CA3E8D"/>
    <w:rsid w:val="00CC73DC"/>
    <w:rsid w:val="00CF6E54"/>
    <w:rsid w:val="00D00939"/>
    <w:rsid w:val="00D075B9"/>
    <w:rsid w:val="00D17DFA"/>
    <w:rsid w:val="00D259D0"/>
    <w:rsid w:val="00D544CB"/>
    <w:rsid w:val="00D65590"/>
    <w:rsid w:val="00D77AE4"/>
    <w:rsid w:val="00D81645"/>
    <w:rsid w:val="00D93652"/>
    <w:rsid w:val="00D96AB7"/>
    <w:rsid w:val="00DA0974"/>
    <w:rsid w:val="00DB0FD3"/>
    <w:rsid w:val="00DC5CBA"/>
    <w:rsid w:val="00DD2F20"/>
    <w:rsid w:val="00DE0BF7"/>
    <w:rsid w:val="00DF53A5"/>
    <w:rsid w:val="00E14F8A"/>
    <w:rsid w:val="00E17A0D"/>
    <w:rsid w:val="00E94A1C"/>
    <w:rsid w:val="00EA4C87"/>
    <w:rsid w:val="00EF35B1"/>
    <w:rsid w:val="00F05032"/>
    <w:rsid w:val="00F139CA"/>
    <w:rsid w:val="00F173D0"/>
    <w:rsid w:val="00F31AB0"/>
    <w:rsid w:val="00F65DCD"/>
    <w:rsid w:val="00F696CE"/>
    <w:rsid w:val="00F72F7D"/>
    <w:rsid w:val="00F82845"/>
    <w:rsid w:val="00F924D0"/>
    <w:rsid w:val="00F96AB9"/>
    <w:rsid w:val="00FA75FE"/>
    <w:rsid w:val="01468309"/>
    <w:rsid w:val="015B952E"/>
    <w:rsid w:val="01D71EAF"/>
    <w:rsid w:val="01E75717"/>
    <w:rsid w:val="02604421"/>
    <w:rsid w:val="028D4640"/>
    <w:rsid w:val="02DFA1B8"/>
    <w:rsid w:val="0333D70A"/>
    <w:rsid w:val="035C0D67"/>
    <w:rsid w:val="0383C9FA"/>
    <w:rsid w:val="0392B755"/>
    <w:rsid w:val="03A8C509"/>
    <w:rsid w:val="0411CACB"/>
    <w:rsid w:val="04D2DE1F"/>
    <w:rsid w:val="0501B7F9"/>
    <w:rsid w:val="0523B297"/>
    <w:rsid w:val="0598CABC"/>
    <w:rsid w:val="05D1C418"/>
    <w:rsid w:val="05DF3D09"/>
    <w:rsid w:val="05E61713"/>
    <w:rsid w:val="062DB3A0"/>
    <w:rsid w:val="0666C0FA"/>
    <w:rsid w:val="067FE957"/>
    <w:rsid w:val="06BAC83A"/>
    <w:rsid w:val="06BFF339"/>
    <w:rsid w:val="06E6DF3F"/>
    <w:rsid w:val="06F1F6DB"/>
    <w:rsid w:val="072BB76D"/>
    <w:rsid w:val="080A7EE1"/>
    <w:rsid w:val="08573B1D"/>
    <w:rsid w:val="0869A985"/>
    <w:rsid w:val="086FC0F8"/>
    <w:rsid w:val="086FC0F8"/>
    <w:rsid w:val="0882AFA0"/>
    <w:rsid w:val="0956D0C2"/>
    <w:rsid w:val="09F439FC"/>
    <w:rsid w:val="09FA5682"/>
    <w:rsid w:val="0A1ED3F8"/>
    <w:rsid w:val="0A5521DD"/>
    <w:rsid w:val="0A58FD61"/>
    <w:rsid w:val="0B377703"/>
    <w:rsid w:val="0B6A8EE0"/>
    <w:rsid w:val="0B7E6503"/>
    <w:rsid w:val="0BC8D1A9"/>
    <w:rsid w:val="0C3734D1"/>
    <w:rsid w:val="0C4E4D8A"/>
    <w:rsid w:val="0C6A4B56"/>
    <w:rsid w:val="0D069768"/>
    <w:rsid w:val="0D10A3C5"/>
    <w:rsid w:val="0D43321B"/>
    <w:rsid w:val="0DB9DCD5"/>
    <w:rsid w:val="0DD30532"/>
    <w:rsid w:val="0DFE6DFB"/>
    <w:rsid w:val="0E09CF53"/>
    <w:rsid w:val="0E116E6E"/>
    <w:rsid w:val="0E64850D"/>
    <w:rsid w:val="0E80615A"/>
    <w:rsid w:val="0ECDC7A5"/>
    <w:rsid w:val="0F3917F1"/>
    <w:rsid w:val="0F447F66"/>
    <w:rsid w:val="0F8387FE"/>
    <w:rsid w:val="101590C6"/>
    <w:rsid w:val="10874811"/>
    <w:rsid w:val="10D702FF"/>
    <w:rsid w:val="10D7D283"/>
    <w:rsid w:val="10E22644"/>
    <w:rsid w:val="1139AFC6"/>
    <w:rsid w:val="119998E2"/>
    <w:rsid w:val="11B16127"/>
    <w:rsid w:val="11B8021C"/>
    <w:rsid w:val="11EC400A"/>
    <w:rsid w:val="122991E6"/>
    <w:rsid w:val="123B7F15"/>
    <w:rsid w:val="1272D360"/>
    <w:rsid w:val="12A1E96E"/>
    <w:rsid w:val="12FFB456"/>
    <w:rsid w:val="1315C162"/>
    <w:rsid w:val="134D3188"/>
    <w:rsid w:val="13C56247"/>
    <w:rsid w:val="13CC15D3"/>
    <w:rsid w:val="14B191C3"/>
    <w:rsid w:val="14EFA2DE"/>
    <w:rsid w:val="1532DB5F"/>
    <w:rsid w:val="157FD480"/>
    <w:rsid w:val="15A40D0E"/>
    <w:rsid w:val="15AA7422"/>
    <w:rsid w:val="16751B84"/>
    <w:rsid w:val="168B733F"/>
    <w:rsid w:val="16EBC832"/>
    <w:rsid w:val="17285603"/>
    <w:rsid w:val="173958C3"/>
    <w:rsid w:val="17F354AD"/>
    <w:rsid w:val="18025AE2"/>
    <w:rsid w:val="1804072C"/>
    <w:rsid w:val="1810EBE5"/>
    <w:rsid w:val="182743A0"/>
    <w:rsid w:val="186D431E"/>
    <w:rsid w:val="18767AEB"/>
    <w:rsid w:val="18B3271C"/>
    <w:rsid w:val="1959352E"/>
    <w:rsid w:val="198502E6"/>
    <w:rsid w:val="199FD78D"/>
    <w:rsid w:val="19C31401"/>
    <w:rsid w:val="19CF2E36"/>
    <w:rsid w:val="19FEF245"/>
    <w:rsid w:val="1A34A3CB"/>
    <w:rsid w:val="1A521D4A"/>
    <w:rsid w:val="1A59162E"/>
    <w:rsid w:val="1A7DE545"/>
    <w:rsid w:val="1A85D2CB"/>
    <w:rsid w:val="1A8F201C"/>
    <w:rsid w:val="1B02183E"/>
    <w:rsid w:val="1B488CA7"/>
    <w:rsid w:val="1B56899C"/>
    <w:rsid w:val="1B6CEE3A"/>
    <w:rsid w:val="1C19B5A6"/>
    <w:rsid w:val="1C3F8A62"/>
    <w:rsid w:val="1D0F473D"/>
    <w:rsid w:val="1D854045"/>
    <w:rsid w:val="1DA44B30"/>
    <w:rsid w:val="1DB0DEEC"/>
    <w:rsid w:val="1DB58607"/>
    <w:rsid w:val="1DC6C0DE"/>
    <w:rsid w:val="1DF5E37A"/>
    <w:rsid w:val="1E1AC81E"/>
    <w:rsid w:val="1E9E72AA"/>
    <w:rsid w:val="1EF26B78"/>
    <w:rsid w:val="1F46A49C"/>
    <w:rsid w:val="1F5943EE"/>
    <w:rsid w:val="1F9943FC"/>
    <w:rsid w:val="1FCE7679"/>
    <w:rsid w:val="20237D51"/>
    <w:rsid w:val="203A430B"/>
    <w:rsid w:val="2055589C"/>
    <w:rsid w:val="205F93F3"/>
    <w:rsid w:val="211020AE"/>
    <w:rsid w:val="21205F36"/>
    <w:rsid w:val="21780671"/>
    <w:rsid w:val="218A8B6E"/>
    <w:rsid w:val="21CC3BC3"/>
    <w:rsid w:val="21D6136C"/>
    <w:rsid w:val="22000827"/>
    <w:rsid w:val="220ED908"/>
    <w:rsid w:val="2290E4B0"/>
    <w:rsid w:val="2291F890"/>
    <w:rsid w:val="2307619E"/>
    <w:rsid w:val="234A2CF5"/>
    <w:rsid w:val="23792A73"/>
    <w:rsid w:val="237E0C58"/>
    <w:rsid w:val="23CE2B27"/>
    <w:rsid w:val="23F59BD2"/>
    <w:rsid w:val="24360262"/>
    <w:rsid w:val="244044BC"/>
    <w:rsid w:val="2478CECB"/>
    <w:rsid w:val="248543FF"/>
    <w:rsid w:val="24A331FF"/>
    <w:rsid w:val="24AFA733"/>
    <w:rsid w:val="24BF5832"/>
    <w:rsid w:val="252C36CC"/>
    <w:rsid w:val="258F2F61"/>
    <w:rsid w:val="262F6010"/>
    <w:rsid w:val="2659DE8E"/>
    <w:rsid w:val="267CD9CC"/>
    <w:rsid w:val="277590AA"/>
    <w:rsid w:val="27B59A8C"/>
    <w:rsid w:val="27FCEEA2"/>
    <w:rsid w:val="283D42B4"/>
    <w:rsid w:val="284554F0"/>
    <w:rsid w:val="291F9C35"/>
    <w:rsid w:val="2924D64F"/>
    <w:rsid w:val="29516AED"/>
    <w:rsid w:val="295CF935"/>
    <w:rsid w:val="295D7AC5"/>
    <w:rsid w:val="29ED4DDC"/>
    <w:rsid w:val="2A2EDE62"/>
    <w:rsid w:val="2A866DA8"/>
    <w:rsid w:val="2ABB6C96"/>
    <w:rsid w:val="2B85D3C4"/>
    <w:rsid w:val="2C0ABB96"/>
    <w:rsid w:val="2C83E0B0"/>
    <w:rsid w:val="2CAFF7B5"/>
    <w:rsid w:val="2CF86F20"/>
    <w:rsid w:val="2D712D80"/>
    <w:rsid w:val="2DD39757"/>
    <w:rsid w:val="2DE4D22E"/>
    <w:rsid w:val="2DEE3040"/>
    <w:rsid w:val="2DF30D58"/>
    <w:rsid w:val="2E568979"/>
    <w:rsid w:val="2F2F1071"/>
    <w:rsid w:val="2F677A32"/>
    <w:rsid w:val="2FA99671"/>
    <w:rsid w:val="2FBB8172"/>
    <w:rsid w:val="2FF259DA"/>
    <w:rsid w:val="30063A4F"/>
    <w:rsid w:val="301255BA"/>
    <w:rsid w:val="3068D1EA"/>
    <w:rsid w:val="30769A29"/>
    <w:rsid w:val="30F70C20"/>
    <w:rsid w:val="315751D3"/>
    <w:rsid w:val="31707A30"/>
    <w:rsid w:val="318FB3AB"/>
    <w:rsid w:val="31F31E98"/>
    <w:rsid w:val="32027E02"/>
    <w:rsid w:val="323A4BB0"/>
    <w:rsid w:val="32CF8A9B"/>
    <w:rsid w:val="32FB0FBA"/>
    <w:rsid w:val="33658681"/>
    <w:rsid w:val="33F35A5B"/>
    <w:rsid w:val="343C2152"/>
    <w:rsid w:val="3458CA84"/>
    <w:rsid w:val="34959002"/>
    <w:rsid w:val="34AA85D3"/>
    <w:rsid w:val="351FADCD"/>
    <w:rsid w:val="35A6A995"/>
    <w:rsid w:val="35EFE413"/>
    <w:rsid w:val="36153B21"/>
    <w:rsid w:val="362C93F6"/>
    <w:rsid w:val="3643EB53"/>
    <w:rsid w:val="372F533D"/>
    <w:rsid w:val="37CC3748"/>
    <w:rsid w:val="37DFBBB4"/>
    <w:rsid w:val="384BDC72"/>
    <w:rsid w:val="38A389AA"/>
    <w:rsid w:val="38C66272"/>
    <w:rsid w:val="392C3BA7"/>
    <w:rsid w:val="394DE166"/>
    <w:rsid w:val="399F7474"/>
    <w:rsid w:val="39A7A31A"/>
    <w:rsid w:val="39F0E494"/>
    <w:rsid w:val="3A93F2D1"/>
    <w:rsid w:val="3AB8C446"/>
    <w:rsid w:val="3AC35536"/>
    <w:rsid w:val="3AFED69B"/>
    <w:rsid w:val="3B111C37"/>
    <w:rsid w:val="3B738C98"/>
    <w:rsid w:val="3B79F11F"/>
    <w:rsid w:val="3BB098AA"/>
    <w:rsid w:val="3C35FC74"/>
    <w:rsid w:val="3C3B0773"/>
    <w:rsid w:val="3C88C9A3"/>
    <w:rsid w:val="3CED17C9"/>
    <w:rsid w:val="3D0F5CF9"/>
    <w:rsid w:val="3D288556"/>
    <w:rsid w:val="3D4FD53B"/>
    <w:rsid w:val="3DC02176"/>
    <w:rsid w:val="3E32CDAC"/>
    <w:rsid w:val="3E3DC261"/>
    <w:rsid w:val="3EA4ADCD"/>
    <w:rsid w:val="3ED169D8"/>
    <w:rsid w:val="3F858B82"/>
    <w:rsid w:val="3F9BE922"/>
    <w:rsid w:val="3F9FF8DF"/>
    <w:rsid w:val="3FD3763C"/>
    <w:rsid w:val="40156D3B"/>
    <w:rsid w:val="403ED7E3"/>
    <w:rsid w:val="4046FDBB"/>
    <w:rsid w:val="406C356B"/>
    <w:rsid w:val="40C3D0CF"/>
    <w:rsid w:val="41630941"/>
    <w:rsid w:val="416F469D"/>
    <w:rsid w:val="4170823D"/>
    <w:rsid w:val="41BDAE15"/>
    <w:rsid w:val="41FBF679"/>
    <w:rsid w:val="42CF1918"/>
    <w:rsid w:val="43134F93"/>
    <w:rsid w:val="432EE38F"/>
    <w:rsid w:val="4332397D"/>
    <w:rsid w:val="434E8560"/>
    <w:rsid w:val="4369A208"/>
    <w:rsid w:val="439B2DB9"/>
    <w:rsid w:val="443AB4DC"/>
    <w:rsid w:val="4457D44C"/>
    <w:rsid w:val="4484223A"/>
    <w:rsid w:val="44EA55C1"/>
    <w:rsid w:val="4520C27C"/>
    <w:rsid w:val="4598D952"/>
    <w:rsid w:val="45D6853D"/>
    <w:rsid w:val="45DEEE5E"/>
    <w:rsid w:val="45E40508"/>
    <w:rsid w:val="46A39FA1"/>
    <w:rsid w:val="4747985B"/>
    <w:rsid w:val="47A94A48"/>
    <w:rsid w:val="47B01325"/>
    <w:rsid w:val="47B0750A"/>
    <w:rsid w:val="4808CE26"/>
    <w:rsid w:val="488AADFE"/>
    <w:rsid w:val="490B3990"/>
    <w:rsid w:val="49207511"/>
    <w:rsid w:val="49330EBD"/>
    <w:rsid w:val="49DB4063"/>
    <w:rsid w:val="4A4765D1"/>
    <w:rsid w:val="4A6A4CDC"/>
    <w:rsid w:val="4AD1AFC0"/>
    <w:rsid w:val="4AEAB89E"/>
    <w:rsid w:val="4B462F6D"/>
    <w:rsid w:val="4BA9F417"/>
    <w:rsid w:val="4C47FCC2"/>
    <w:rsid w:val="4C6D8021"/>
    <w:rsid w:val="4D039E8C"/>
    <w:rsid w:val="4D3EA920"/>
    <w:rsid w:val="4D8FEDD9"/>
    <w:rsid w:val="4DA5FC87"/>
    <w:rsid w:val="4DB6D9DF"/>
    <w:rsid w:val="4E095082"/>
    <w:rsid w:val="4E55B72B"/>
    <w:rsid w:val="4E605B5F"/>
    <w:rsid w:val="4E7FFD30"/>
    <w:rsid w:val="4E89B19A"/>
    <w:rsid w:val="4E8AFB01"/>
    <w:rsid w:val="4EC93EAA"/>
    <w:rsid w:val="4F1AD6F4"/>
    <w:rsid w:val="4F2BBE3A"/>
    <w:rsid w:val="4F870B75"/>
    <w:rsid w:val="4FEA723C"/>
    <w:rsid w:val="50337A59"/>
    <w:rsid w:val="507649E2"/>
    <w:rsid w:val="508784B9"/>
    <w:rsid w:val="50B6A755"/>
    <w:rsid w:val="513035DA"/>
    <w:rsid w:val="5151AA8A"/>
    <w:rsid w:val="52121A43"/>
    <w:rsid w:val="53072F71"/>
    <w:rsid w:val="5329284E"/>
    <w:rsid w:val="53ADEAA4"/>
    <w:rsid w:val="53D51FBA"/>
    <w:rsid w:val="53FF2F5D"/>
    <w:rsid w:val="548F0393"/>
    <w:rsid w:val="54FA3C85"/>
    <w:rsid w:val="550F649D"/>
    <w:rsid w:val="555AF5DC"/>
    <w:rsid w:val="55664106"/>
    <w:rsid w:val="559AFFBE"/>
    <w:rsid w:val="55A5F868"/>
    <w:rsid w:val="55C1EBC4"/>
    <w:rsid w:val="55C38F12"/>
    <w:rsid w:val="55E03134"/>
    <w:rsid w:val="56F6C63D"/>
    <w:rsid w:val="56FD3A8B"/>
    <w:rsid w:val="5730BA45"/>
    <w:rsid w:val="573247A2"/>
    <w:rsid w:val="5736D01F"/>
    <w:rsid w:val="57453930"/>
    <w:rsid w:val="57DB3C6C"/>
    <w:rsid w:val="57FF501F"/>
    <w:rsid w:val="5831DD47"/>
    <w:rsid w:val="587654CA"/>
    <w:rsid w:val="58BC3AAA"/>
    <w:rsid w:val="58CE1803"/>
    <w:rsid w:val="58E69DDE"/>
    <w:rsid w:val="59017A0C"/>
    <w:rsid w:val="592C7F0D"/>
    <w:rsid w:val="595264E4"/>
    <w:rsid w:val="595B4A14"/>
    <w:rsid w:val="5973EFD9"/>
    <w:rsid w:val="5995A071"/>
    <w:rsid w:val="59CDADA8"/>
    <w:rsid w:val="59FB6ECD"/>
    <w:rsid w:val="5A2E66FF"/>
    <w:rsid w:val="5A580B0B"/>
    <w:rsid w:val="5B124156"/>
    <w:rsid w:val="5B679248"/>
    <w:rsid w:val="5BB8FC89"/>
    <w:rsid w:val="5BF3DB6C"/>
    <w:rsid w:val="5C05B8C5"/>
    <w:rsid w:val="5C0A4142"/>
    <w:rsid w:val="5C312D48"/>
    <w:rsid w:val="5C62069F"/>
    <w:rsid w:val="5CE18C1E"/>
    <w:rsid w:val="5D054E6A"/>
    <w:rsid w:val="5D3602C9"/>
    <w:rsid w:val="5D9750A9"/>
    <w:rsid w:val="5DADFF29"/>
    <w:rsid w:val="5DFEDAE5"/>
    <w:rsid w:val="5E1042B0"/>
    <w:rsid w:val="5E6A620B"/>
    <w:rsid w:val="5EA90C51"/>
    <w:rsid w:val="5EE29DDE"/>
    <w:rsid w:val="5EEA77FB"/>
    <w:rsid w:val="5F2B7C2E"/>
    <w:rsid w:val="5F37DB36"/>
    <w:rsid w:val="5F49CF8A"/>
    <w:rsid w:val="5FB505DF"/>
    <w:rsid w:val="5FC54467"/>
    <w:rsid w:val="60E59FEB"/>
    <w:rsid w:val="611501F4"/>
    <w:rsid w:val="6190DF68"/>
    <w:rsid w:val="619B0AD2"/>
    <w:rsid w:val="61DFD7B9"/>
    <w:rsid w:val="621E0FA4"/>
    <w:rsid w:val="6227389A"/>
    <w:rsid w:val="62A06ECC"/>
    <w:rsid w:val="631D533B"/>
    <w:rsid w:val="64413099"/>
    <w:rsid w:val="64B9239C"/>
    <w:rsid w:val="64BD0E0D"/>
    <w:rsid w:val="650D8257"/>
    <w:rsid w:val="6510604F"/>
    <w:rsid w:val="65184DD5"/>
    <w:rsid w:val="65419706"/>
    <w:rsid w:val="654EA3F8"/>
    <w:rsid w:val="65A2AB38"/>
    <w:rsid w:val="65B9110E"/>
    <w:rsid w:val="660FD9C3"/>
    <w:rsid w:val="66293E8E"/>
    <w:rsid w:val="66AC30B0"/>
    <w:rsid w:val="6771EC36"/>
    <w:rsid w:val="67D649C6"/>
    <w:rsid w:val="68480111"/>
    <w:rsid w:val="684FEE97"/>
    <w:rsid w:val="687937C8"/>
    <w:rsid w:val="68DA4BFA"/>
    <w:rsid w:val="69179DD6"/>
    <w:rsid w:val="6942FCDD"/>
    <w:rsid w:val="6966F043"/>
    <w:rsid w:val="69698F5C"/>
    <w:rsid w:val="69B3803F"/>
    <w:rsid w:val="69E8802C"/>
    <w:rsid w:val="6A24B1EE"/>
    <w:rsid w:val="6A512F21"/>
    <w:rsid w:val="6A9AAAF6"/>
    <w:rsid w:val="6AA54B39"/>
    <w:rsid w:val="6B732C9F"/>
    <w:rsid w:val="6B7FA1D3"/>
    <w:rsid w:val="6B878F59"/>
    <w:rsid w:val="6BE18876"/>
    <w:rsid w:val="6C57817E"/>
    <w:rsid w:val="6CAB0D24"/>
    <w:rsid w:val="6CEB5283"/>
    <w:rsid w:val="6D0EFD00"/>
    <w:rsid w:val="6D1B7234"/>
    <w:rsid w:val="6D50E093"/>
    <w:rsid w:val="6DA7A097"/>
    <w:rsid w:val="6E4E7BA2"/>
    <w:rsid w:val="6E99928A"/>
    <w:rsid w:val="6EAAB11E"/>
    <w:rsid w:val="6F0B77E7"/>
    <w:rsid w:val="6F154F90"/>
    <w:rsid w:val="6F373F01"/>
    <w:rsid w:val="6F3AA078"/>
    <w:rsid w:val="6F7B9B58"/>
    <w:rsid w:val="6FBE9FD4"/>
    <w:rsid w:val="705312F6"/>
    <w:rsid w:val="706179F0"/>
    <w:rsid w:val="708E2605"/>
    <w:rsid w:val="70DF4159"/>
    <w:rsid w:val="70EC0B7A"/>
    <w:rsid w:val="7104B13F"/>
    <w:rsid w:val="71B5CA27"/>
    <w:rsid w:val="71CABD29"/>
    <w:rsid w:val="71D3BA35"/>
    <w:rsid w:val="71EEE357"/>
    <w:rsid w:val="71FD709B"/>
    <w:rsid w:val="7251F308"/>
    <w:rsid w:val="72580C5B"/>
    <w:rsid w:val="73405FF4"/>
    <w:rsid w:val="735D98D0"/>
    <w:rsid w:val="736A4126"/>
    <w:rsid w:val="7392A13E"/>
    <w:rsid w:val="73A24117"/>
    <w:rsid w:val="7416E21B"/>
    <w:rsid w:val="74B21907"/>
    <w:rsid w:val="74F5FD66"/>
    <w:rsid w:val="758761B6"/>
    <w:rsid w:val="75A9E1FC"/>
    <w:rsid w:val="7613CE6D"/>
    <w:rsid w:val="7616E2D4"/>
    <w:rsid w:val="76C58A8C"/>
    <w:rsid w:val="76F0C1A3"/>
    <w:rsid w:val="7745C745"/>
    <w:rsid w:val="77B95082"/>
    <w:rsid w:val="7829B707"/>
    <w:rsid w:val="78384B5B"/>
    <w:rsid w:val="785E24DB"/>
    <w:rsid w:val="78661261"/>
    <w:rsid w:val="78974918"/>
    <w:rsid w:val="78ABA7C6"/>
    <w:rsid w:val="79275216"/>
    <w:rsid w:val="795520E3"/>
    <w:rsid w:val="79AED10A"/>
    <w:rsid w:val="79B7FA00"/>
    <w:rsid w:val="79C836BD"/>
    <w:rsid w:val="79DA665A"/>
    <w:rsid w:val="79F9F53C"/>
    <w:rsid w:val="7A085C36"/>
    <w:rsid w:val="7A217D40"/>
    <w:rsid w:val="7A947D49"/>
    <w:rsid w:val="7B26259A"/>
    <w:rsid w:val="7B61DD63"/>
    <w:rsid w:val="7B6C594B"/>
    <w:rsid w:val="7B781592"/>
    <w:rsid w:val="7BCEE9DA"/>
    <w:rsid w:val="7C3C875B"/>
    <w:rsid w:val="7C8CC1A5"/>
    <w:rsid w:val="7CFFE895"/>
    <w:rsid w:val="7D13E5F3"/>
    <w:rsid w:val="7D27B4D1"/>
    <w:rsid w:val="7D3195FE"/>
    <w:rsid w:val="7D3FFCF8"/>
    <w:rsid w:val="7D66F87B"/>
    <w:rsid w:val="7D6C6685"/>
    <w:rsid w:val="7DBBF6EB"/>
    <w:rsid w:val="7DEB794C"/>
    <w:rsid w:val="7E1EAC42"/>
    <w:rsid w:val="7E289206"/>
    <w:rsid w:val="7E762B4F"/>
    <w:rsid w:val="7E8944AF"/>
    <w:rsid w:val="7E904D6B"/>
    <w:rsid w:val="7E9BB8F6"/>
    <w:rsid w:val="7EDBCD59"/>
    <w:rsid w:val="7EE9B1B4"/>
    <w:rsid w:val="7F17EF72"/>
    <w:rsid w:val="7F20E911"/>
    <w:rsid w:val="7F6F987A"/>
    <w:rsid w:val="7FAFEE7B"/>
    <w:rsid w:val="7FFCD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9865">
      <w:bodyDiv w:val="1"/>
      <w:marLeft w:val="0"/>
      <w:marRight w:val="0"/>
      <w:marTop w:val="0"/>
      <w:marBottom w:val="0"/>
      <w:divBdr>
        <w:top w:val="none" w:sz="0" w:space="0" w:color="auto"/>
        <w:left w:val="none" w:sz="0" w:space="0" w:color="auto"/>
        <w:bottom w:val="none" w:sz="0" w:space="0" w:color="auto"/>
        <w:right w:val="none" w:sz="0" w:space="0" w:color="auto"/>
      </w:divBdr>
    </w:div>
    <w:div w:id="1080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Raa Atoll Education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Abdul Azeez</dc:creator>
  <lastModifiedBy>Alison Besselaar</lastModifiedBy>
  <revision>5</revision>
  <lastPrinted>2012-04-22T07:40:00.0000000Z</lastPrinted>
  <dcterms:created xsi:type="dcterms:W3CDTF">2023-10-28T00:45:00.0000000Z</dcterms:created>
  <dcterms:modified xsi:type="dcterms:W3CDTF">2023-10-28T01:58:00.2576106Z</dcterms:modified>
</coreProperties>
</file>