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266"/>
        <w:tblW w:w="10722" w:type="dxa"/>
        <w:tblLook w:val="04A0" w:firstRow="1" w:lastRow="0" w:firstColumn="1" w:lastColumn="0" w:noHBand="0" w:noVBand="1"/>
      </w:tblPr>
      <w:tblGrid>
        <w:gridCol w:w="2122"/>
        <w:gridCol w:w="3402"/>
        <w:gridCol w:w="2268"/>
        <w:gridCol w:w="2930"/>
      </w:tblGrid>
      <w:tr w:rsidR="7E289206" w:rsidTr="5B6687BE" w14:paraId="6C567E9B" w14:textId="77777777">
        <w:trPr>
          <w:trHeight w:val="318"/>
        </w:trPr>
        <w:tc>
          <w:tcPr>
            <w:tcW w:w="10722" w:type="dxa"/>
            <w:gridSpan w:val="4"/>
            <w:shd w:val="clear" w:color="auto" w:fill="F2F2F2" w:themeFill="background1" w:themeFillShade="F2"/>
            <w:tcMar/>
          </w:tcPr>
          <w:p w:rsidR="73A24117" w:rsidP="00CD5A19" w:rsidRDefault="73A24117" w14:paraId="71B1539E" w14:textId="4ACA06BE">
            <w:pPr>
              <w:rPr>
                <w:b/>
                <w:bCs/>
              </w:rPr>
            </w:pPr>
            <w:r w:rsidRPr="5E511142">
              <w:rPr>
                <w:b/>
                <w:bCs/>
              </w:rPr>
              <w:t>LESSON PLAN</w:t>
            </w:r>
            <w:r w:rsidRPr="5E511142" w:rsidR="119998E2">
              <w:rPr>
                <w:b/>
                <w:bCs/>
              </w:rPr>
              <w:t xml:space="preserve"> </w:t>
            </w:r>
          </w:p>
        </w:tc>
      </w:tr>
      <w:tr w:rsidR="00645813" w:rsidTr="5B6687BE" w14:paraId="29640EA5" w14:textId="77777777">
        <w:trPr>
          <w:trHeight w:val="318"/>
        </w:trPr>
        <w:tc>
          <w:tcPr>
            <w:tcW w:w="10722" w:type="dxa"/>
            <w:gridSpan w:val="4"/>
            <w:shd w:val="clear" w:color="auto" w:fill="F2F2F2" w:themeFill="background1" w:themeFillShade="F2"/>
            <w:tcMar/>
          </w:tcPr>
          <w:p w:rsidR="2311E686" w:rsidP="5B6687BE" w:rsidRDefault="000538E0" w14:noSpellErr="1" w14:paraId="18EB2609" w14:textId="456AFDE6">
            <w:pPr>
              <w:tabs>
                <w:tab w:val="left" w:pos="1620"/>
              </w:tabs>
              <w:rPr>
                <w:rFonts w:ascii="Lora" w:hAnsi="Lora" w:eastAsia="Lora" w:cs="Lora"/>
                <w:color w:val="000000" w:themeColor="text1" w:themeTint="FF" w:themeShade="FF"/>
                <w:sz w:val="24"/>
                <w:szCs w:val="24"/>
              </w:rPr>
            </w:pPr>
            <w:r w:rsidRPr="5B6687BE" w:rsidR="000538E0">
              <w:rPr>
                <w:rFonts w:ascii="Lora" w:hAnsi="Lora" w:eastAsia="Lora" w:cs="Lora"/>
                <w:color w:val="000000" w:themeColor="text1" w:themeTint="FF" w:themeShade="FF"/>
                <w:sz w:val="24"/>
                <w:szCs w:val="24"/>
              </w:rPr>
              <w:t>Compost Stew</w:t>
            </w:r>
          </w:p>
          <w:p w:rsidR="2311E686" w:rsidP="5B6687BE" w:rsidRDefault="000538E0" w14:paraId="3063BE8A" w14:textId="72BE35C6">
            <w:pPr>
              <w:rPr>
                <w:rFonts w:ascii="Lora" w:hAnsi="Lora" w:eastAsia="Lora" w:cs="Lora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B6687BE" w:rsidR="7DB049F2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 A – Z book to teach children to compost and help them develop life-long habits to protect the Earth. From apple cores to zinnia heads, readers will discover the best ingredients for a successful compost pile in this fun picture book.</w:t>
            </w:r>
          </w:p>
        </w:tc>
      </w:tr>
      <w:tr w:rsidR="00645813" w:rsidTr="5B6687BE" w14:paraId="5FBE5A12" w14:textId="77777777">
        <w:tc>
          <w:tcPr>
            <w:tcW w:w="2122" w:type="dxa"/>
            <w:shd w:val="clear" w:color="auto" w:fill="F2F2F2" w:themeFill="background1" w:themeFillShade="F2"/>
            <w:tcMar/>
          </w:tcPr>
          <w:p w:rsidRPr="001D6A78" w:rsidR="00645813" w:rsidP="005B5409" w:rsidRDefault="00A81EE1" w14:paraId="7E928ECE" w14:textId="14429834">
            <w:pPr>
              <w:tabs>
                <w:tab w:val="left" w:pos="1620"/>
              </w:tabs>
              <w:rPr>
                <w:rFonts w:cs="A_Faruma"/>
                <w:b/>
                <w:lang w:bidi="dv-MV"/>
              </w:rPr>
            </w:pPr>
            <w:r w:rsidRPr="001D6A78">
              <w:rPr>
                <w:b/>
              </w:rPr>
              <w:t>Class</w:t>
            </w:r>
          </w:p>
        </w:tc>
        <w:tc>
          <w:tcPr>
            <w:tcW w:w="3402" w:type="dxa"/>
            <w:tcMar/>
          </w:tcPr>
          <w:p w:rsidR="00645813" w:rsidP="0333D70A" w:rsidRDefault="55A5F868" w14:paraId="577D5DE2" w14:textId="3023978E">
            <w:pPr>
              <w:tabs>
                <w:tab w:val="left" w:pos="1620"/>
              </w:tabs>
              <w:spacing w:after="200" w:line="276" w:lineRule="auto"/>
            </w:pPr>
            <w:r>
              <w:t>Mid primary</w:t>
            </w:r>
          </w:p>
        </w:tc>
        <w:tc>
          <w:tcPr>
            <w:tcW w:w="2268" w:type="dxa"/>
            <w:shd w:val="clear" w:color="auto" w:fill="F2F2F2" w:themeFill="background1" w:themeFillShade="F2"/>
            <w:tcMar/>
          </w:tcPr>
          <w:p w:rsidRPr="001D6A78" w:rsidR="00645813" w:rsidP="5EA90C51" w:rsidRDefault="00C27F0B" w14:paraId="7F879A6A" w14:textId="523DD6EB">
            <w:pPr>
              <w:tabs>
                <w:tab w:val="left" w:pos="1620"/>
              </w:tabs>
              <w:rPr>
                <w:b/>
                <w:bCs/>
                <w:lang w:bidi="dv-MV"/>
              </w:rPr>
            </w:pPr>
            <w:r w:rsidRPr="5EA90C51">
              <w:rPr>
                <w:b/>
                <w:bCs/>
              </w:rPr>
              <w:t xml:space="preserve">No </w:t>
            </w:r>
            <w:r w:rsidRPr="5EA90C51" w:rsidR="00D77AE4">
              <w:rPr>
                <w:b/>
                <w:bCs/>
              </w:rPr>
              <w:t>of Period</w:t>
            </w:r>
            <w:r w:rsidRPr="5EA90C51" w:rsidR="00B11E86">
              <w:rPr>
                <w:b/>
                <w:bCs/>
              </w:rPr>
              <w:t>s</w:t>
            </w:r>
            <w:r w:rsidRPr="5EA90C51">
              <w:rPr>
                <w:b/>
                <w:bCs/>
              </w:rPr>
              <w:t xml:space="preserve"> </w:t>
            </w:r>
            <w:r w:rsidRPr="5EA90C51" w:rsidR="00B11E86">
              <w:rPr>
                <w:b/>
                <w:bCs/>
              </w:rPr>
              <w:t xml:space="preserve">  </w:t>
            </w:r>
          </w:p>
        </w:tc>
        <w:tc>
          <w:tcPr>
            <w:tcW w:w="2930" w:type="dxa"/>
            <w:tcMar/>
          </w:tcPr>
          <w:p w:rsidRPr="009C2A46" w:rsidR="00A83505" w:rsidP="5EA90C51" w:rsidRDefault="3A93F2D1" w14:paraId="103BC341" w14:textId="7DB402E8">
            <w:pPr>
              <w:tabs>
                <w:tab w:val="left" w:pos="1620"/>
              </w:tabs>
              <w:rPr>
                <w:rFonts w:ascii="Comic Sans MS" w:hAnsi="Comic Sans MS"/>
                <w:i/>
                <w:iCs/>
              </w:rPr>
            </w:pPr>
            <w:r w:rsidRPr="5EA90C51">
              <w:rPr>
                <w:rFonts w:ascii="Comic Sans MS" w:hAnsi="Comic Sans MS"/>
                <w:i/>
                <w:iCs/>
              </w:rPr>
              <w:t>1</w:t>
            </w:r>
          </w:p>
        </w:tc>
      </w:tr>
      <w:tr w:rsidR="009E6479" w:rsidTr="5B6687BE" w14:paraId="73B6CCB6" w14:textId="77777777">
        <w:tc>
          <w:tcPr>
            <w:tcW w:w="2122" w:type="dxa"/>
            <w:shd w:val="clear" w:color="auto" w:fill="F2F2F2" w:themeFill="background1" w:themeFillShade="F2"/>
            <w:tcMar/>
          </w:tcPr>
          <w:p w:rsidRPr="001D6A78" w:rsidR="009E6479" w:rsidP="005B5409" w:rsidRDefault="009E6479" w14:paraId="0A2FC0A9" w14:textId="77777777">
            <w:pPr>
              <w:tabs>
                <w:tab w:val="left" w:pos="1620"/>
              </w:tabs>
              <w:rPr>
                <w:b/>
              </w:rPr>
            </w:pPr>
            <w:r w:rsidRPr="001D6A78">
              <w:rPr>
                <w:b/>
              </w:rPr>
              <w:t>Strand</w:t>
            </w:r>
          </w:p>
        </w:tc>
        <w:tc>
          <w:tcPr>
            <w:tcW w:w="3402" w:type="dxa"/>
            <w:tcMar/>
          </w:tcPr>
          <w:p w:rsidR="000126E9" w:rsidP="5E511142" w:rsidRDefault="1FCE7679" w14:paraId="61FDC428" w14:textId="77777777">
            <w:pPr>
              <w:tabs>
                <w:tab w:val="left" w:pos="1620"/>
              </w:tabs>
            </w:pPr>
            <w:r>
              <w:t xml:space="preserve"> </w:t>
            </w:r>
            <w:r w:rsidR="00CE51BE">
              <w:t>Listening</w:t>
            </w:r>
          </w:p>
          <w:p w:rsidR="00CE51BE" w:rsidP="5E511142" w:rsidRDefault="00CE51BE" w14:paraId="43EABF31" w14:textId="77777777">
            <w:pPr>
              <w:tabs>
                <w:tab w:val="left" w:pos="1620"/>
              </w:tabs>
            </w:pPr>
            <w:r>
              <w:t>Speaking</w:t>
            </w:r>
          </w:p>
          <w:p w:rsidR="00CE51BE" w:rsidP="5E511142" w:rsidRDefault="00CE51BE" w14:paraId="134252B2" w14:textId="77777777">
            <w:pPr>
              <w:tabs>
                <w:tab w:val="left" w:pos="1620"/>
              </w:tabs>
            </w:pPr>
            <w:r>
              <w:t>Reading</w:t>
            </w:r>
          </w:p>
          <w:p w:rsidR="00CE51BE" w:rsidP="5E511142" w:rsidRDefault="00CE51BE" w14:paraId="13426401" w14:textId="77777777">
            <w:pPr>
              <w:tabs>
                <w:tab w:val="left" w:pos="1620"/>
              </w:tabs>
            </w:pPr>
            <w:r>
              <w:t>Writing</w:t>
            </w:r>
          </w:p>
          <w:p w:rsidR="00CE51BE" w:rsidP="5E511142" w:rsidRDefault="00CE51BE" w14:paraId="64714435" w14:textId="6FB227CA">
            <w:pPr>
              <w:tabs>
                <w:tab w:val="left" w:pos="1620"/>
              </w:tabs>
            </w:pPr>
            <w:r>
              <w:t>S</w:t>
            </w:r>
            <w:r w:rsidR="55C82B7C">
              <w:t>c</w:t>
            </w:r>
            <w:r>
              <w:t>ience</w:t>
            </w:r>
          </w:p>
        </w:tc>
        <w:tc>
          <w:tcPr>
            <w:tcW w:w="2268" w:type="dxa"/>
            <w:shd w:val="clear" w:color="auto" w:fill="F2F2F2" w:themeFill="background1" w:themeFillShade="F2"/>
            <w:tcMar/>
          </w:tcPr>
          <w:p w:rsidRPr="001D6A78" w:rsidR="009E6479" w:rsidP="005B5409" w:rsidRDefault="009E6479" w14:paraId="68529D49" w14:textId="56F1B424">
            <w:pPr>
              <w:tabs>
                <w:tab w:val="left" w:pos="1620"/>
              </w:tabs>
              <w:rPr>
                <w:b/>
              </w:rPr>
            </w:pPr>
            <w:r w:rsidRPr="001D6A78">
              <w:rPr>
                <w:b/>
              </w:rPr>
              <w:t>Sub Strand</w:t>
            </w:r>
          </w:p>
        </w:tc>
        <w:tc>
          <w:tcPr>
            <w:tcW w:w="2930" w:type="dxa"/>
            <w:tcMar/>
          </w:tcPr>
          <w:p w:rsidR="009E6479" w:rsidP="005B5409" w:rsidRDefault="009E6479" w14:paraId="1BA067B2" w14:textId="376CCFEB">
            <w:pPr>
              <w:tabs>
                <w:tab w:val="left" w:pos="1620"/>
              </w:tabs>
            </w:pPr>
          </w:p>
        </w:tc>
      </w:tr>
      <w:tr w:rsidR="005605CC" w:rsidTr="5B6687BE" w14:paraId="5D443359" w14:textId="77777777">
        <w:trPr>
          <w:trHeight w:val="610"/>
        </w:trPr>
        <w:tc>
          <w:tcPr>
            <w:tcW w:w="2122" w:type="dxa"/>
            <w:shd w:val="clear" w:color="auto" w:fill="F2F2F2" w:themeFill="background1" w:themeFillShade="F2"/>
            <w:tcMar/>
          </w:tcPr>
          <w:p w:rsidRPr="001D6A78" w:rsidR="005605CC" w:rsidP="009E6479" w:rsidRDefault="009E6479" w14:paraId="24057E62" w14:textId="75033AB9">
            <w:pPr>
              <w:tabs>
                <w:tab w:val="left" w:pos="1620"/>
              </w:tabs>
              <w:rPr>
                <w:b/>
              </w:rPr>
            </w:pPr>
            <w:r w:rsidRPr="001D6A78">
              <w:rPr>
                <w:b/>
              </w:rPr>
              <w:t>Learning Intention</w:t>
            </w:r>
            <w:r w:rsidR="00F173D0">
              <w:rPr>
                <w:b/>
              </w:rPr>
              <w:t xml:space="preserve"> or Outcome</w:t>
            </w:r>
          </w:p>
        </w:tc>
        <w:tc>
          <w:tcPr>
            <w:tcW w:w="8600" w:type="dxa"/>
            <w:gridSpan w:val="3"/>
            <w:tcMar/>
          </w:tcPr>
          <w:p w:rsidRPr="004A0068" w:rsidR="00343194" w:rsidP="5EA90C51" w:rsidRDefault="00343194" w14:paraId="01CE2A94" w14:textId="3837769C">
            <w:pPr>
              <w:tabs>
                <w:tab w:val="left" w:pos="1620"/>
              </w:tabs>
              <w:spacing w:after="200" w:line="276" w:lineRule="auto"/>
            </w:pPr>
            <w:r w:rsidR="49207511">
              <w:rPr/>
              <w:t>Student</w:t>
            </w:r>
            <w:r w:rsidR="00937D75">
              <w:rPr/>
              <w:t xml:space="preserve">s will </w:t>
            </w:r>
            <w:r w:rsidR="000538E0">
              <w:rPr/>
              <w:t xml:space="preserve">complete a recipe for compost using the letters of their name as starting letters for </w:t>
            </w:r>
            <w:r w:rsidR="000538E0">
              <w:rPr/>
              <w:t>ingredients</w:t>
            </w:r>
          </w:p>
        </w:tc>
      </w:tr>
      <w:tr w:rsidR="00F173D0" w:rsidTr="5B6687BE" w14:paraId="6D941EA1" w14:textId="77777777">
        <w:trPr>
          <w:trHeight w:val="578"/>
        </w:trPr>
        <w:tc>
          <w:tcPr>
            <w:tcW w:w="2122" w:type="dxa"/>
            <w:shd w:val="clear" w:color="auto" w:fill="F2F2F2" w:themeFill="background1" w:themeFillShade="F2"/>
            <w:tcMar/>
          </w:tcPr>
          <w:p w:rsidRPr="001D6A78" w:rsidR="00F173D0" w:rsidP="009E6479" w:rsidRDefault="00F173D0" w14:paraId="07827A10" w14:textId="5CB8884E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Indicators</w:t>
            </w:r>
          </w:p>
        </w:tc>
        <w:tc>
          <w:tcPr>
            <w:tcW w:w="8600" w:type="dxa"/>
            <w:gridSpan w:val="3"/>
            <w:tcMar/>
          </w:tcPr>
          <w:p w:rsidRPr="004A0068" w:rsidR="00F173D0" w:rsidP="00ED23C4" w:rsidRDefault="10E22644" w14:paraId="33917076" w14:textId="2ABC5977">
            <w:pPr>
              <w:tabs>
                <w:tab w:val="left" w:pos="1620"/>
              </w:tabs>
            </w:pPr>
            <w:r>
              <w:t xml:space="preserve">Students will </w:t>
            </w:r>
            <w:r w:rsidR="00937D75">
              <w:t xml:space="preserve">demonstrate </w:t>
            </w:r>
            <w:r w:rsidR="000538E0">
              <w:t>an understanding of what elements constitute compost</w:t>
            </w:r>
          </w:p>
        </w:tc>
      </w:tr>
      <w:tr w:rsidR="009E6479" w:rsidTr="5B6687BE" w14:paraId="71DC70DF" w14:textId="77777777">
        <w:trPr>
          <w:trHeight w:val="558"/>
        </w:trPr>
        <w:tc>
          <w:tcPr>
            <w:tcW w:w="2122" w:type="dxa"/>
            <w:shd w:val="clear" w:color="auto" w:fill="F2F2F2" w:themeFill="background1" w:themeFillShade="F2"/>
            <w:tcMar/>
          </w:tcPr>
          <w:p w:rsidRPr="001D6A78" w:rsidR="009E6479" w:rsidP="009E6479" w:rsidRDefault="009E6479" w14:paraId="102364A5" w14:textId="74ED4E7B">
            <w:pPr>
              <w:tabs>
                <w:tab w:val="left" w:pos="1620"/>
              </w:tabs>
              <w:rPr>
                <w:b/>
              </w:rPr>
            </w:pPr>
            <w:r w:rsidRPr="001D6A78">
              <w:rPr>
                <w:b/>
              </w:rPr>
              <w:t>Success Criteria</w:t>
            </w:r>
          </w:p>
        </w:tc>
        <w:tc>
          <w:tcPr>
            <w:tcW w:w="8600" w:type="dxa"/>
            <w:gridSpan w:val="3"/>
            <w:tcMar/>
          </w:tcPr>
          <w:p w:rsidRPr="004A0068" w:rsidR="009E6479" w:rsidP="00ED23C4" w:rsidRDefault="7DBBF6EB" w14:paraId="38D8D7D2" w14:textId="42D5794B">
            <w:pPr>
              <w:tabs>
                <w:tab w:val="left" w:pos="1620"/>
              </w:tabs>
            </w:pPr>
            <w:r>
              <w:t xml:space="preserve">Students </w:t>
            </w:r>
            <w:proofErr w:type="gramStart"/>
            <w:r>
              <w:t xml:space="preserve">will </w:t>
            </w:r>
            <w:r w:rsidR="00937D75">
              <w:t xml:space="preserve"> </w:t>
            </w:r>
            <w:r w:rsidR="00B47CAC">
              <w:t>complete</w:t>
            </w:r>
            <w:proofErr w:type="gramEnd"/>
            <w:r w:rsidR="00B47CAC">
              <w:t xml:space="preserve"> a worksheet</w:t>
            </w:r>
            <w:r w:rsidR="00AA0390">
              <w:t xml:space="preserve"> and share their work</w:t>
            </w:r>
          </w:p>
        </w:tc>
      </w:tr>
      <w:tr w:rsidR="0064098D" w:rsidTr="5B6687BE" w14:paraId="7EED8A14" w14:textId="77777777">
        <w:trPr>
          <w:trHeight w:val="1104"/>
        </w:trPr>
        <w:tc>
          <w:tcPr>
            <w:tcW w:w="10722" w:type="dxa"/>
            <w:gridSpan w:val="4"/>
            <w:tcMar/>
          </w:tcPr>
          <w:p w:rsidR="0048025B" w:rsidP="57DB3C6C" w:rsidRDefault="009E6479" w14:paraId="75CB309E" w14:textId="00985351">
            <w:pPr>
              <w:tabs>
                <w:tab w:val="left" w:pos="1620"/>
              </w:tabs>
              <w:rPr>
                <w:rFonts w:cs="MV Boli"/>
                <w:noProof/>
              </w:rPr>
            </w:pPr>
            <w:bookmarkStart w:name="_Hlk512325656" w:id="0"/>
            <w:r w:rsidRPr="57DB3C6C">
              <w:rPr>
                <w:rFonts w:cs="MV Boli"/>
                <w:b/>
                <w:bCs/>
                <w:noProof/>
              </w:rPr>
              <w:t>Prior Knowledge</w:t>
            </w:r>
            <w:r w:rsidRPr="57DB3C6C" w:rsidR="0064098D">
              <w:rPr>
                <w:rFonts w:cs="MV Boli"/>
                <w:noProof/>
              </w:rPr>
              <w:t xml:space="preserve">– How </w:t>
            </w:r>
            <w:r w:rsidRPr="57DB3C6C">
              <w:rPr>
                <w:rFonts w:cs="MV Boli"/>
                <w:noProof/>
              </w:rPr>
              <w:t xml:space="preserve">will </w:t>
            </w:r>
            <w:r w:rsidRPr="57DB3C6C" w:rsidR="008E3438">
              <w:rPr>
                <w:rFonts w:cs="MV Boli"/>
                <w:noProof/>
              </w:rPr>
              <w:t xml:space="preserve">you </w:t>
            </w:r>
            <w:r w:rsidRPr="57DB3C6C">
              <w:rPr>
                <w:rFonts w:cs="MV Boli"/>
                <w:noProof/>
              </w:rPr>
              <w:t>link the lesson to students’ prior knowledge</w:t>
            </w:r>
            <w:r w:rsidRPr="57DB3C6C" w:rsidR="00F173D0">
              <w:rPr>
                <w:rFonts w:cs="MV Boli"/>
                <w:noProof/>
              </w:rPr>
              <w:t xml:space="preserve">? </w:t>
            </w:r>
          </w:p>
          <w:p w:rsidR="00937D75" w:rsidP="57DB3C6C" w:rsidRDefault="00937D75" w14:paraId="39BE5CF1" w14:textId="32771C8A">
            <w:pPr>
              <w:tabs>
                <w:tab w:val="left" w:pos="1620"/>
              </w:tabs>
              <w:rPr>
                <w:rFonts w:cs="MV Boli"/>
                <w:noProof/>
              </w:rPr>
            </w:pPr>
            <w:r w:rsidRPr="5B6687BE" w:rsidR="00937D75">
              <w:rPr>
                <w:rFonts w:cs="MV Boli"/>
                <w:noProof/>
              </w:rPr>
              <w:t xml:space="preserve">Students will have some understanding </w:t>
            </w:r>
            <w:r w:rsidRPr="5B6687BE" w:rsidR="35EE98C0">
              <w:rPr>
                <w:rFonts w:cs="MV Boli"/>
                <w:noProof/>
              </w:rPr>
              <w:t xml:space="preserve">of </w:t>
            </w:r>
            <w:r w:rsidRPr="5B6687BE" w:rsidR="00AA0390">
              <w:rPr>
                <w:rFonts w:cs="MV Boli"/>
                <w:noProof/>
              </w:rPr>
              <w:t>what happens with their food scraps</w:t>
            </w:r>
          </w:p>
          <w:p w:rsidRPr="00937D75" w:rsidR="009C2A46" w:rsidP="00937D75" w:rsidRDefault="00937D75" w14:paraId="238D4DC7" w14:textId="64385B54">
            <w:pPr>
              <w:tabs>
                <w:tab w:val="left" w:pos="1620"/>
              </w:tabs>
              <w:rPr>
                <w:rFonts w:cs="MV Boli"/>
                <w:b w:val="1"/>
                <w:bCs w:val="1"/>
                <w:noProof/>
                <w:sz w:val="6"/>
                <w:szCs w:val="6"/>
                <w:lang w:bidi="dv-MV"/>
              </w:rPr>
            </w:pPr>
            <w:r w:rsidRPr="5B6687BE" w:rsidR="00937D75">
              <w:rPr>
                <w:rFonts w:cs="MV Boli"/>
                <w:noProof/>
              </w:rPr>
              <w:t>Students will have so</w:t>
            </w:r>
            <w:r w:rsidRPr="5B6687BE" w:rsidR="66315E72">
              <w:rPr>
                <w:rFonts w:cs="MV Boli"/>
                <w:noProof/>
              </w:rPr>
              <w:t>m</w:t>
            </w:r>
            <w:r w:rsidRPr="5B6687BE" w:rsidR="00937D75">
              <w:rPr>
                <w:rFonts w:cs="MV Boli"/>
                <w:noProof/>
              </w:rPr>
              <w:t xml:space="preserve">e understanding  of </w:t>
            </w:r>
            <w:r w:rsidRPr="5B6687BE" w:rsidR="00AA0390">
              <w:rPr>
                <w:rFonts w:cs="MV Boli"/>
                <w:noProof/>
              </w:rPr>
              <w:t>what compost is</w:t>
            </w:r>
          </w:p>
        </w:tc>
      </w:tr>
      <w:tr w:rsidR="009C2A46" w:rsidTr="5B6687BE" w14:paraId="7B5B3BBA" w14:textId="77777777">
        <w:trPr>
          <w:trHeight w:val="1750"/>
        </w:trPr>
        <w:tc>
          <w:tcPr>
            <w:tcW w:w="10722" w:type="dxa"/>
            <w:gridSpan w:val="4"/>
            <w:tcMar/>
          </w:tcPr>
          <w:p w:rsidRPr="00880A45" w:rsidR="009C2A46" w:rsidP="005B5409" w:rsidRDefault="009C2A46" w14:paraId="1FF79D53" w14:textId="0457F010">
            <w:pPr>
              <w:tabs>
                <w:tab w:val="left" w:pos="1620"/>
              </w:tabs>
              <w:rPr>
                <w:rFonts w:cs="MV Boli"/>
                <w:b/>
                <w:bCs/>
                <w:sz w:val="6"/>
                <w:szCs w:val="6"/>
                <w:rtl/>
                <w:lang w:bidi="dv-MV"/>
              </w:rPr>
            </w:pPr>
          </w:p>
          <w:p w:rsidRPr="00D17DFA" w:rsidR="009C2A46" w:rsidP="0333D70A" w:rsidRDefault="009C2A46" w14:paraId="12E00E17" w14:textId="180E7E75">
            <w:pPr>
              <w:tabs>
                <w:tab w:val="left" w:pos="1620"/>
              </w:tabs>
              <w:rPr>
                <w:rFonts w:cs="A_Faruma"/>
                <w:lang w:bidi="dv-MV"/>
              </w:rPr>
            </w:pPr>
            <w:r w:rsidRPr="0333D70A">
              <w:rPr>
                <w:b/>
                <w:bCs/>
                <w:sz w:val="24"/>
                <w:szCs w:val="24"/>
              </w:rPr>
              <w:t>Introduction</w:t>
            </w:r>
            <w:r w:rsidRPr="0333D70A">
              <w:rPr>
                <w:rFonts w:cs="A_Faruma"/>
                <w:b/>
                <w:bCs/>
                <w:sz w:val="24"/>
                <w:szCs w:val="24"/>
                <w:lang w:bidi="dv-MV"/>
              </w:rPr>
              <w:t xml:space="preserve"> “I DO”</w:t>
            </w:r>
            <w:r w:rsidRPr="0333D70A">
              <w:rPr>
                <w:rFonts w:cs="A_Faruma"/>
                <w:sz w:val="24"/>
                <w:szCs w:val="24"/>
                <w:lang w:bidi="dv-MV"/>
              </w:rPr>
              <w:t xml:space="preserve"> </w:t>
            </w:r>
            <w:r w:rsidRPr="0333D70A">
              <w:rPr>
                <w:rFonts w:cs="A_Faruma"/>
                <w:lang w:bidi="dv-MV"/>
              </w:rPr>
              <w:t xml:space="preserve">– Teacher </w:t>
            </w:r>
            <w:proofErr w:type="gramStart"/>
            <w:r w:rsidRPr="0333D70A">
              <w:rPr>
                <w:rFonts w:cs="A_Faruma"/>
                <w:lang w:bidi="dv-MV"/>
              </w:rPr>
              <w:t>instruction</w:t>
            </w:r>
            <w:proofErr w:type="gramEnd"/>
            <w:r w:rsidRPr="0333D70A">
              <w:rPr>
                <w:rFonts w:cs="A_Faruma"/>
                <w:lang w:bidi="dv-MV"/>
              </w:rPr>
              <w:t xml:space="preserve">    </w:t>
            </w:r>
          </w:p>
          <w:p w:rsidR="009C2A46" w:rsidP="0333D70A" w:rsidRDefault="19FEF245" w14:paraId="35B55DCA" w14:textId="2BA7BDCA">
            <w:pPr>
              <w:tabs>
                <w:tab w:val="left" w:pos="1620"/>
              </w:tabs>
              <w:rPr>
                <w:rFonts w:cs="A_Faruma"/>
                <w:lang w:bidi="dv-MV"/>
              </w:rPr>
            </w:pPr>
            <w:r w:rsidRPr="0333D70A">
              <w:rPr>
                <w:rFonts w:cs="A_Faruma"/>
                <w:lang w:bidi="dv-MV"/>
              </w:rPr>
              <w:t xml:space="preserve">Teacher will: </w:t>
            </w:r>
          </w:p>
          <w:p w:rsidR="00937D75" w:rsidP="5B6687BE" w:rsidRDefault="00937D75" w14:paraId="2BE13D59" w14:textId="65F09B00">
            <w:pPr>
              <w:tabs>
                <w:tab w:val="left" w:pos="1620"/>
              </w:tabs>
              <w:rPr>
                <w:rFonts w:cs="A_Faruma"/>
                <w:lang w:bidi="dv-MV"/>
              </w:rPr>
            </w:pPr>
            <w:r w:rsidRPr="5B6687BE" w:rsidR="00937D75">
              <w:rPr>
                <w:rFonts w:cs="A_Faruma"/>
                <w:lang w:bidi="dv-MV"/>
              </w:rPr>
              <w:t>Slide 1 – introduce students to the lesson</w:t>
            </w:r>
            <w:r w:rsidRPr="5B6687BE" w:rsidR="00937D75">
              <w:rPr>
                <w:rFonts w:cs="A_Faruma"/>
                <w:lang w:bidi="dv-MV"/>
              </w:rPr>
              <w:t xml:space="preserve">.  </w:t>
            </w:r>
            <w:r w:rsidRPr="5B6687BE" w:rsidR="00937D75">
              <w:rPr>
                <w:rFonts w:cs="A_Faruma"/>
                <w:lang w:bidi="dv-MV"/>
              </w:rPr>
              <w:t>Pose the question</w:t>
            </w:r>
            <w:r w:rsidRPr="5B6687BE" w:rsidR="00937D75">
              <w:rPr>
                <w:rFonts w:cs="A_Faruma"/>
                <w:lang w:bidi="dv-MV"/>
              </w:rPr>
              <w:t>:  ‘</w:t>
            </w:r>
            <w:r w:rsidRPr="5B6687BE" w:rsidR="00937D75">
              <w:rPr>
                <w:rFonts w:cs="A_Faruma"/>
                <w:lang w:bidi="dv-MV"/>
              </w:rPr>
              <w:t>wha</w:t>
            </w:r>
            <w:r w:rsidRPr="5B6687BE" w:rsidR="08F810B3">
              <w:rPr>
                <w:rFonts w:cs="A_Faruma"/>
                <w:lang w:bidi="dv-MV"/>
              </w:rPr>
              <w:t>t do you think this lesson is going to be about?’</w:t>
            </w:r>
            <w:proofErr w:type="gramStart"/>
            <w:proofErr w:type="gramEnd"/>
          </w:p>
          <w:p w:rsidR="00937D75" w:rsidP="00937D75" w:rsidRDefault="00937D75" w14:paraId="52AE9F81" w14:textId="75B1BBD8">
            <w:pPr>
              <w:tabs>
                <w:tab w:val="left" w:pos="1620"/>
              </w:tabs>
            </w:pPr>
            <w:r w:rsidRPr="5B6687BE" w:rsidR="00937D75">
              <w:rPr>
                <w:rFonts w:cs="A_Faruma"/>
                <w:lang w:bidi="dv-MV"/>
              </w:rPr>
              <w:t xml:space="preserve">Slide 2 </w:t>
            </w:r>
            <w:r w:rsidRPr="5B6687BE" w:rsidR="00937D75">
              <w:rPr>
                <w:rFonts w:cs="A_Faruma"/>
                <w:lang w:bidi="dv-MV"/>
              </w:rPr>
              <w:t xml:space="preserve">- </w:t>
            </w:r>
            <w:r w:rsidR="00937D75">
              <w:rPr/>
              <w:t xml:space="preserve"> explain</w:t>
            </w:r>
            <w:r w:rsidR="00937D75">
              <w:rPr/>
              <w:t xml:space="preserve"> what students will be doing during the lesson</w:t>
            </w:r>
            <w:r w:rsidR="479CF5E4">
              <w:rPr/>
              <w:t xml:space="preserve"> (what the learning intentions are)</w:t>
            </w:r>
          </w:p>
          <w:p w:rsidR="00937D75" w:rsidP="00937D75" w:rsidRDefault="00937D75" w14:paraId="243B58F1" w14:textId="4BD4982F">
            <w:pPr>
              <w:tabs>
                <w:tab w:val="left" w:pos="1620"/>
              </w:tabs>
            </w:pPr>
            <w:r>
              <w:t xml:space="preserve">Slide 3 </w:t>
            </w:r>
            <w:r w:rsidR="005A0616">
              <w:t>–</w:t>
            </w:r>
            <w:r>
              <w:t xml:space="preserve"> </w:t>
            </w:r>
            <w:r w:rsidR="005A0616">
              <w:t>explain the new vocabulary and ask students to provide further explanations from their own experiences</w:t>
            </w:r>
          </w:p>
          <w:p w:rsidR="005A0616" w:rsidP="5B6687BE" w:rsidRDefault="005A0616" w14:paraId="6CACD3AF" w14:textId="59F8C682">
            <w:pPr>
              <w:pStyle w:val="Normal"/>
              <w:suppressLineNumbers w:val="0"/>
              <w:tabs>
                <w:tab w:val="left" w:leader="none" w:pos="1620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005A0616">
              <w:rPr/>
              <w:t xml:space="preserve">Slide 4 </w:t>
            </w:r>
            <w:r w:rsidR="005A0616">
              <w:rPr/>
              <w:t xml:space="preserve">-  </w:t>
            </w:r>
            <w:r w:rsidR="33386323">
              <w:rPr/>
              <w:t>play</w:t>
            </w:r>
            <w:r w:rsidR="33386323">
              <w:rPr/>
              <w:t xml:space="preserve"> the video for students to view</w:t>
            </w:r>
            <w:r w:rsidR="33386323">
              <w:rPr/>
              <w:t xml:space="preserve">.  </w:t>
            </w:r>
            <w:r w:rsidR="33386323">
              <w:rPr/>
              <w:t>Ask the students to discuss some interesting facts that they have learned from the video</w:t>
            </w:r>
          </w:p>
          <w:p w:rsidR="00937D75" w:rsidP="0333D70A" w:rsidRDefault="00CC0FB3" w14:paraId="239FC5B8" w14:textId="0AAE0411">
            <w:pPr>
              <w:tabs>
                <w:tab w:val="left" w:pos="1620"/>
              </w:tabs>
            </w:pPr>
            <w:r w:rsidR="005A0616">
              <w:rPr/>
              <w:t>Slide 5</w:t>
            </w:r>
            <w:r w:rsidR="4AC92489">
              <w:rPr/>
              <w:t xml:space="preserve"> – explain the diagram to students</w:t>
            </w:r>
            <w:r w:rsidR="4AC92489">
              <w:rPr/>
              <w:t xml:space="preserve">.  </w:t>
            </w:r>
            <w:r w:rsidR="4AC92489">
              <w:rPr/>
              <w:t xml:space="preserve">Point out the difference </w:t>
            </w:r>
            <w:r w:rsidR="4AC92489">
              <w:rPr/>
              <w:t>between  green</w:t>
            </w:r>
            <w:r w:rsidR="57965151">
              <w:rPr/>
              <w:t xml:space="preserve"> (moist)</w:t>
            </w:r>
            <w:r w:rsidR="4AC92489">
              <w:rPr/>
              <w:t xml:space="preserve"> and brown</w:t>
            </w:r>
            <w:r w:rsidR="62C1622D">
              <w:rPr/>
              <w:t>(dry)</w:t>
            </w:r>
            <w:r w:rsidR="4AC92489">
              <w:rPr/>
              <w:t xml:space="preserve"> materials</w:t>
            </w:r>
            <w:r w:rsidR="4AC92489">
              <w:rPr/>
              <w:t>.</w:t>
            </w:r>
            <w:r w:rsidR="59586EA4">
              <w:rPr/>
              <w:t xml:space="preserve">  </w:t>
            </w:r>
            <w:r w:rsidR="59586EA4">
              <w:rPr/>
              <w:t xml:space="preserve">Ask students to </w:t>
            </w:r>
            <w:r w:rsidR="59586EA4">
              <w:rPr/>
              <w:t>identify</w:t>
            </w:r>
            <w:r w:rsidR="59586EA4">
              <w:rPr/>
              <w:t xml:space="preserve"> which of the materials that they have access </w:t>
            </w:r>
            <w:r w:rsidR="59586EA4">
              <w:rPr/>
              <w:t>to  on</w:t>
            </w:r>
            <w:r w:rsidR="59586EA4">
              <w:rPr/>
              <w:t xml:space="preserve"> a daily basis</w:t>
            </w:r>
          </w:p>
          <w:p w:rsidR="00937D75" w:rsidP="0333D70A" w:rsidRDefault="00CC0FB3" w14:paraId="7BCDB2CF" w14:textId="462ABAC9">
            <w:pPr>
              <w:tabs>
                <w:tab w:val="left" w:pos="1620"/>
              </w:tabs>
              <w:rPr>
                <w:rFonts w:cs="A_Faruma"/>
                <w:lang w:bidi="dv-MV"/>
              </w:rPr>
            </w:pPr>
            <w:r w:rsidR="005A0616">
              <w:rPr/>
              <w:t xml:space="preserve">Slide 6 – </w:t>
            </w:r>
            <w:r w:rsidRPr="5B6687BE" w:rsidR="1EC59748">
              <w:rPr>
                <w:rFonts w:cs="A_Faruma"/>
                <w:lang w:bidi="dv-MV"/>
              </w:rPr>
              <w:t>play video for students</w:t>
            </w:r>
            <w:r w:rsidRPr="5B6687BE" w:rsidR="1EC59748">
              <w:rPr>
                <w:rFonts w:cs="A_Faruma"/>
                <w:lang w:bidi="dv-MV"/>
              </w:rPr>
              <w:t xml:space="preserve">.  </w:t>
            </w:r>
            <w:r w:rsidRPr="5B6687BE" w:rsidR="1EC59748">
              <w:rPr>
                <w:rFonts w:cs="A_Faruma"/>
                <w:lang w:bidi="dv-MV"/>
              </w:rPr>
              <w:t xml:space="preserve">Pose the question ‘if you were to make compost stew what ingredients </w:t>
            </w:r>
            <w:r w:rsidRPr="5B6687BE" w:rsidR="1EC59748">
              <w:rPr>
                <w:rFonts w:cs="A_Faruma"/>
                <w:lang w:bidi="dv-MV"/>
              </w:rPr>
              <w:t>would you</w:t>
            </w:r>
            <w:r w:rsidRPr="5B6687BE" w:rsidR="1EC59748">
              <w:rPr>
                <w:rFonts w:cs="A_Faruma"/>
                <w:lang w:bidi="dv-MV"/>
              </w:rPr>
              <w:t xml:space="preserve"> put in the stew?’</w:t>
            </w:r>
          </w:p>
          <w:p w:rsidR="00CC0FB3" w:rsidP="5B6687BE" w:rsidRDefault="00CC0FB3" w14:paraId="5E7353A6" w14:textId="3DC2ECAC">
            <w:pPr>
              <w:tabs>
                <w:tab w:val="left" w:leader="none" w:pos="1620"/>
              </w:tabs>
              <w:rPr>
                <w:rFonts w:cs="A_Faruma"/>
                <w:lang w:bidi="dv-MV"/>
              </w:rPr>
            </w:pPr>
            <w:r w:rsidRPr="5B6687BE" w:rsidR="00CC0FB3">
              <w:rPr>
                <w:rFonts w:cs="A_Faruma"/>
                <w:lang w:bidi="dv-MV"/>
              </w:rPr>
              <w:t xml:space="preserve">Slide </w:t>
            </w:r>
            <w:r w:rsidRPr="5B6687BE" w:rsidR="27656185">
              <w:rPr>
                <w:rFonts w:cs="A_Faruma"/>
                <w:lang w:bidi="dv-MV"/>
              </w:rPr>
              <w:t>7</w:t>
            </w:r>
            <w:r w:rsidRPr="5B6687BE" w:rsidR="00CC0FB3">
              <w:rPr>
                <w:rFonts w:cs="A_Faruma"/>
                <w:lang w:bidi="dv-MV"/>
              </w:rPr>
              <w:t xml:space="preserve"> </w:t>
            </w:r>
            <w:r w:rsidRPr="5B6687BE" w:rsidR="00CC0FB3">
              <w:rPr>
                <w:rFonts w:cs="A_Faruma"/>
                <w:lang w:bidi="dv-MV"/>
              </w:rPr>
              <w:t xml:space="preserve">-  </w:t>
            </w:r>
            <w:r w:rsidRPr="5B6687BE" w:rsidR="54E01BB4">
              <w:rPr>
                <w:rFonts w:cs="A_Faruma"/>
                <w:lang w:bidi="dv-MV"/>
              </w:rPr>
              <w:t>lead</w:t>
            </w:r>
            <w:r w:rsidRPr="5B6687BE" w:rsidR="54E01BB4">
              <w:rPr>
                <w:rFonts w:cs="A_Faruma"/>
                <w:lang w:bidi="dv-MV"/>
              </w:rPr>
              <w:t xml:space="preserve"> a discussion about how the actions on this slide could relate to them making a compost stew</w:t>
            </w:r>
            <w:r w:rsidRPr="5B6687BE" w:rsidR="0D1E6A82">
              <w:rPr>
                <w:rFonts w:cs="A_Faruma"/>
                <w:lang w:bidi="dv-MV"/>
              </w:rPr>
              <w:t xml:space="preserve">.  </w:t>
            </w:r>
            <w:r w:rsidRPr="5B6687BE" w:rsidR="0D1E6A82">
              <w:rPr>
                <w:rFonts w:cs="A_Faruma"/>
                <w:lang w:bidi="dv-MV"/>
              </w:rPr>
              <w:t>How</w:t>
            </w:r>
            <w:r w:rsidRPr="5B6687BE" w:rsidR="3FF04E15">
              <w:rPr>
                <w:rFonts w:cs="A_Faruma"/>
                <w:lang w:bidi="dv-MV"/>
              </w:rPr>
              <w:t xml:space="preserve"> they would</w:t>
            </w:r>
            <w:r w:rsidRPr="5B6687BE" w:rsidR="0D1E6A82">
              <w:rPr>
                <w:rFonts w:cs="A_Faruma"/>
                <w:lang w:bidi="dv-MV"/>
              </w:rPr>
              <w:t xml:space="preserve"> moisten the </w:t>
            </w:r>
            <w:r w:rsidRPr="5B6687BE" w:rsidR="0D1E6A82">
              <w:rPr>
                <w:rFonts w:cs="A_Faruma"/>
                <w:lang w:bidi="dv-MV"/>
              </w:rPr>
              <w:t>stew.</w:t>
            </w:r>
            <w:r w:rsidRPr="5B6687BE" w:rsidR="0D1E6A82">
              <w:rPr>
                <w:rFonts w:cs="A_Faruma"/>
                <w:lang w:bidi="dv-MV"/>
              </w:rPr>
              <w:t xml:space="preserve">  H</w:t>
            </w:r>
            <w:r w:rsidRPr="5B6687BE" w:rsidR="0D1E6A82">
              <w:rPr>
                <w:rFonts w:cs="A_Faruma"/>
                <w:lang w:bidi="dv-MV"/>
              </w:rPr>
              <w:t>ow they would turn the stew.</w:t>
            </w:r>
            <w:r w:rsidRPr="5B6687BE" w:rsidR="0D1E6A82">
              <w:rPr>
                <w:rFonts w:cs="A_Faruma"/>
                <w:lang w:bidi="dv-MV"/>
              </w:rPr>
              <w:t xml:space="preserve">  W</w:t>
            </w:r>
            <w:r w:rsidRPr="5B6687BE" w:rsidR="0D1E6A82">
              <w:rPr>
                <w:rFonts w:cs="A_Faruma"/>
                <w:lang w:bidi="dv-MV"/>
              </w:rPr>
              <w:t xml:space="preserve">hat they would cover the stew with. Ask students to predict how long it would take for the compost to turn into soil </w:t>
            </w:r>
          </w:p>
          <w:p w:rsidR="001D3E46" w:rsidP="5B6687BE" w:rsidRDefault="001D3E46" w14:paraId="4FD31051" w14:textId="792ECB16">
            <w:pPr>
              <w:pStyle w:val="Normal"/>
              <w:suppressLineNumbers w:val="0"/>
              <w:tabs>
                <w:tab w:val="left" w:leader="none" w:pos="1620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5B6687BE" w:rsidR="001D3E46">
              <w:rPr>
                <w:rFonts w:cs="A_Faruma"/>
                <w:lang w:bidi="dv-MV"/>
              </w:rPr>
              <w:t xml:space="preserve">Slide </w:t>
            </w:r>
            <w:r w:rsidRPr="5B6687BE" w:rsidR="24AF2BE8">
              <w:rPr>
                <w:rFonts w:cs="A_Faruma"/>
                <w:lang w:bidi="dv-MV"/>
              </w:rPr>
              <w:t xml:space="preserve">8 – explain that these images are like what Maya </w:t>
            </w:r>
            <w:r w:rsidRPr="5B6687BE" w:rsidR="24AF2BE8">
              <w:rPr>
                <w:rFonts w:cs="A_Faruma"/>
                <w:lang w:bidi="dv-MV"/>
              </w:rPr>
              <w:t>demonstrated</w:t>
            </w:r>
            <w:r w:rsidRPr="5B6687BE" w:rsidR="24AF2BE8">
              <w:rPr>
                <w:rFonts w:cs="A_Faruma"/>
                <w:lang w:bidi="dv-MV"/>
              </w:rPr>
              <w:t xml:space="preserve"> on her video</w:t>
            </w:r>
            <w:r w:rsidRPr="5B6687BE" w:rsidR="24AF2BE8">
              <w:rPr>
                <w:rFonts w:cs="A_Faruma"/>
                <w:lang w:bidi="dv-MV"/>
              </w:rPr>
              <w:t xml:space="preserve">.  </w:t>
            </w:r>
            <w:r w:rsidRPr="5B6687BE" w:rsidR="24AF2BE8">
              <w:rPr>
                <w:rFonts w:cs="A_Faruma"/>
                <w:lang w:bidi="dv-MV"/>
              </w:rPr>
              <w:t xml:space="preserve">Encourage students to think about trying this </w:t>
            </w:r>
            <w:r w:rsidRPr="5B6687BE" w:rsidR="24AF2BE8">
              <w:rPr>
                <w:rFonts w:cs="A_Faruma"/>
                <w:lang w:bidi="dv-MV"/>
              </w:rPr>
              <w:t>experim</w:t>
            </w:r>
            <w:r w:rsidRPr="5B6687BE" w:rsidR="317C58B0">
              <w:rPr>
                <w:rFonts w:cs="A_Faruma"/>
                <w:lang w:bidi="dv-MV"/>
              </w:rPr>
              <w:t>e</w:t>
            </w:r>
            <w:r w:rsidRPr="5B6687BE" w:rsidR="24AF2BE8">
              <w:rPr>
                <w:rFonts w:cs="A_Faruma"/>
                <w:lang w:bidi="dv-MV"/>
              </w:rPr>
              <w:t>nt</w:t>
            </w:r>
            <w:r w:rsidRPr="5B6687BE" w:rsidR="24AF2BE8">
              <w:rPr>
                <w:rFonts w:cs="A_Faruma"/>
                <w:lang w:bidi="dv-MV"/>
              </w:rPr>
              <w:t xml:space="preserve"> at home o</w:t>
            </w:r>
            <w:r w:rsidRPr="5B6687BE" w:rsidR="1ECCC7A6">
              <w:rPr>
                <w:rFonts w:cs="A_Faruma"/>
                <w:lang w:bidi="dv-MV"/>
              </w:rPr>
              <w:t>r at school</w:t>
            </w:r>
          </w:p>
          <w:p w:rsidR="001D3E46" w:rsidP="5B6687BE" w:rsidRDefault="001D3E46" w14:paraId="0D9CE5BA" w14:textId="78B66C8E">
            <w:pPr>
              <w:pStyle w:val="Normal"/>
              <w:suppressLineNumbers w:val="0"/>
              <w:tabs>
                <w:tab w:val="left" w:leader="none" w:pos="1620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5B6687BE" w:rsidR="001D3E46">
              <w:rPr>
                <w:rFonts w:cs="A_Faruma"/>
                <w:lang w:bidi="dv-MV"/>
              </w:rPr>
              <w:t xml:space="preserve">Slide </w:t>
            </w:r>
            <w:r w:rsidRPr="5B6687BE" w:rsidR="395B4AE7">
              <w:rPr>
                <w:rFonts w:cs="A_Faruma"/>
                <w:lang w:bidi="dv-MV"/>
              </w:rPr>
              <w:t xml:space="preserve">9 – explain the example </w:t>
            </w:r>
            <w:r w:rsidRPr="5B6687BE" w:rsidR="395B4AE7">
              <w:rPr>
                <w:rFonts w:cs="A_Faruma"/>
                <w:lang w:bidi="dv-MV"/>
              </w:rPr>
              <w:t>provided for</w:t>
            </w:r>
            <w:r w:rsidRPr="5B6687BE" w:rsidR="395B4AE7">
              <w:rPr>
                <w:rFonts w:cs="A_Faruma"/>
                <w:lang w:bidi="dv-MV"/>
              </w:rPr>
              <w:t xml:space="preserve"> the name ALISON</w:t>
            </w:r>
            <w:r w:rsidRPr="5B6687BE" w:rsidR="395B4AE7">
              <w:rPr>
                <w:rFonts w:cs="A_Faruma"/>
                <w:lang w:bidi="dv-MV"/>
              </w:rPr>
              <w:t xml:space="preserve">.  </w:t>
            </w:r>
            <w:r w:rsidRPr="5B6687BE" w:rsidR="395B4AE7">
              <w:rPr>
                <w:rFonts w:cs="A_Faruma"/>
                <w:lang w:bidi="dv-MV"/>
              </w:rPr>
              <w:t>This is a model for students to use for the</w:t>
            </w:r>
            <w:r w:rsidRPr="5B6687BE" w:rsidR="69BAA77D">
              <w:rPr>
                <w:rFonts w:cs="A_Faruma"/>
                <w:lang w:bidi="dv-MV"/>
              </w:rPr>
              <w:t>ir own work</w:t>
            </w:r>
          </w:p>
          <w:p w:rsidR="69BAA77D" w:rsidP="5B6687BE" w:rsidRDefault="69BAA77D" w14:paraId="7B0BA21D" w14:textId="5FD082A7">
            <w:pPr>
              <w:pStyle w:val="Normal"/>
              <w:suppressLineNumbers w:val="0"/>
              <w:tabs>
                <w:tab w:val="left" w:leader="none" w:pos="1620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5B6687BE" w:rsidR="69BAA77D">
              <w:rPr>
                <w:rFonts w:cs="A_Faruma"/>
                <w:lang w:bidi="dv-MV"/>
              </w:rPr>
              <w:t>Slide 10 – explain the worksheet to students</w:t>
            </w:r>
            <w:r w:rsidRPr="5B6687BE" w:rsidR="69BAA77D">
              <w:rPr>
                <w:rFonts w:cs="A_Faruma"/>
                <w:lang w:bidi="dv-MV"/>
              </w:rPr>
              <w:t xml:space="preserve">.  </w:t>
            </w:r>
            <w:r w:rsidRPr="5B6687BE" w:rsidR="69BAA77D">
              <w:rPr>
                <w:rFonts w:cs="A_Faruma"/>
                <w:lang w:bidi="dv-MV"/>
              </w:rPr>
              <w:t xml:space="preserve">They will place the letters of their name on the lines on the </w:t>
            </w:r>
            <w:r w:rsidRPr="5B6687BE" w:rsidR="69BAA77D">
              <w:rPr>
                <w:rFonts w:cs="A_Faruma"/>
                <w:lang w:bidi="dv-MV"/>
              </w:rPr>
              <w:t>left hand</w:t>
            </w:r>
            <w:r w:rsidRPr="5B6687BE" w:rsidR="69BAA77D">
              <w:rPr>
                <w:rFonts w:cs="A_Faruma"/>
                <w:lang w:bidi="dv-MV"/>
              </w:rPr>
              <w:t xml:space="preserve"> side and write ingredients for their compost stew using thos</w:t>
            </w:r>
            <w:r w:rsidRPr="5B6687BE" w:rsidR="4F73B07A">
              <w:rPr>
                <w:rFonts w:cs="A_Faruma"/>
                <w:lang w:bidi="dv-MV"/>
              </w:rPr>
              <w:t>e letters as the beginning letters of their ingredients</w:t>
            </w:r>
          </w:p>
          <w:p w:rsidRPr="00D17DFA" w:rsidR="007931F3" w:rsidP="00937D75" w:rsidRDefault="007931F3" w14:paraId="342144DA" w14:textId="3006F2A1">
            <w:pPr>
              <w:tabs>
                <w:tab w:val="left" w:pos="1620"/>
              </w:tabs>
              <w:rPr>
                <w:rFonts w:cs="A_Faruma"/>
                <w:lang w:bidi="dv-MV"/>
              </w:rPr>
            </w:pPr>
          </w:p>
        </w:tc>
      </w:tr>
      <w:tr w:rsidR="009C2A46" w:rsidTr="5B6687BE" w14:paraId="3FDA3934" w14:textId="77777777">
        <w:trPr>
          <w:trHeight w:val="530"/>
        </w:trPr>
        <w:tc>
          <w:tcPr>
            <w:tcW w:w="10722" w:type="dxa"/>
            <w:gridSpan w:val="4"/>
            <w:tcMar/>
          </w:tcPr>
          <w:p w:rsidR="009C2A46" w:rsidP="0333D70A" w:rsidRDefault="009C2A46" w14:paraId="0E453E61" w14:textId="3B17DF2C">
            <w:pPr>
              <w:tabs>
                <w:tab w:val="left" w:pos="1620"/>
              </w:tabs>
              <w:rPr>
                <w:rFonts w:cs="MV Boli"/>
                <w:b/>
                <w:bCs/>
                <w:sz w:val="6"/>
                <w:szCs w:val="6"/>
                <w:rtl/>
                <w:lang w:bidi="dv-MV"/>
              </w:rPr>
            </w:pPr>
            <w:r w:rsidRPr="0333D70A">
              <w:rPr>
                <w:b/>
                <w:bCs/>
                <w:sz w:val="24"/>
                <w:szCs w:val="24"/>
              </w:rPr>
              <w:t>Activities “YOU DO”</w:t>
            </w:r>
            <w:r w:rsidRPr="0333D70A">
              <w:rPr>
                <w:sz w:val="24"/>
                <w:szCs w:val="24"/>
              </w:rPr>
              <w:t xml:space="preserve"> </w:t>
            </w:r>
            <w:r>
              <w:t xml:space="preserve">– Challenging meaningful independent </w:t>
            </w:r>
            <w:proofErr w:type="gramStart"/>
            <w:r>
              <w:t>tasks</w:t>
            </w:r>
            <w:proofErr w:type="gramEnd"/>
          </w:p>
          <w:p w:rsidR="37CC3748" w:rsidP="0333D70A" w:rsidRDefault="37CC3748" w14:paraId="76080407" w14:textId="12066D7A">
            <w:pPr>
              <w:tabs>
                <w:tab w:val="left" w:pos="1620"/>
              </w:tabs>
            </w:pPr>
            <w:r>
              <w:t>Students will:</w:t>
            </w:r>
          </w:p>
          <w:p w:rsidR="00937D75" w:rsidP="0333D70A" w:rsidRDefault="00937D75" w14:paraId="36EE6182" w14:textId="44508BA0">
            <w:pPr>
              <w:tabs>
                <w:tab w:val="left" w:pos="1620"/>
              </w:tabs>
            </w:pPr>
            <w:r>
              <w:t>Slide 1 – respond to teacher questions</w:t>
            </w:r>
          </w:p>
          <w:p w:rsidR="00093234" w:rsidP="00937D75" w:rsidRDefault="00937D75" w14:paraId="35DF2BD3" w14:textId="77777777">
            <w:pPr>
              <w:tabs>
                <w:tab w:val="left" w:pos="1620"/>
              </w:tabs>
            </w:pPr>
            <w:r>
              <w:t>Slide 2 – understand the learning intentions of the lesson</w:t>
            </w:r>
          </w:p>
          <w:p w:rsidR="005A0616" w:rsidP="00937D75" w:rsidRDefault="005A0616" w14:paraId="67592E4C" w14:textId="77777777">
            <w:pPr>
              <w:tabs>
                <w:tab w:val="left" w:pos="1620"/>
              </w:tabs>
            </w:pPr>
            <w:r>
              <w:t>Slide 3 – provide personal understandings of new vocabulary within the context of their own experiences</w:t>
            </w:r>
          </w:p>
          <w:p w:rsidR="005A0616" w:rsidP="005A0616" w:rsidRDefault="005A0616" w14:paraId="776C030C" w14:textId="4566DBD3">
            <w:pPr>
              <w:tabs>
                <w:tab w:val="left" w:pos="1620"/>
              </w:tabs>
            </w:pPr>
            <w:r w:rsidR="005A0616">
              <w:rPr/>
              <w:t xml:space="preserve">Slide 4 </w:t>
            </w:r>
            <w:r w:rsidR="005A0616">
              <w:rPr/>
              <w:t xml:space="preserve">-  </w:t>
            </w:r>
            <w:r w:rsidR="6D6B0844">
              <w:rPr/>
              <w:t>Watch</w:t>
            </w:r>
            <w:r w:rsidR="6D6B0844">
              <w:rPr/>
              <w:t xml:space="preserve"> the video and discuss some interesting facts that they have learned from the video</w:t>
            </w:r>
            <w:proofErr w:type="gramStart"/>
            <w:proofErr w:type="gramEnd"/>
          </w:p>
          <w:p w:rsidR="005A0616" w:rsidP="005A0616" w:rsidRDefault="005A0616" w14:paraId="54DBBA08" w14:textId="2D7E433D">
            <w:pPr>
              <w:tabs>
                <w:tab w:val="left" w:pos="1620"/>
              </w:tabs>
            </w:pPr>
            <w:r w:rsidR="005A0616">
              <w:rPr/>
              <w:t xml:space="preserve">Slide 5 </w:t>
            </w:r>
            <w:r w:rsidR="005A0616">
              <w:rPr/>
              <w:t xml:space="preserve">–  </w:t>
            </w:r>
            <w:r w:rsidR="25A95712">
              <w:rPr/>
              <w:t>understand</w:t>
            </w:r>
            <w:r w:rsidR="25A95712">
              <w:rPr/>
              <w:t xml:space="preserve"> the difference </w:t>
            </w:r>
            <w:r w:rsidR="25A95712">
              <w:rPr/>
              <w:t>between</w:t>
            </w:r>
            <w:r w:rsidR="25A95712">
              <w:rPr/>
              <w:t xml:space="preserve"> green (moist) and Brown (dry) ingredients for the stew.  </w:t>
            </w:r>
            <w:r w:rsidR="25A95712">
              <w:rPr/>
              <w:t>edentify</w:t>
            </w:r>
            <w:r w:rsidR="25A95712">
              <w:rPr/>
              <w:t xml:space="preserve"> materials for composting that they have access to </w:t>
            </w:r>
            <w:r w:rsidR="25A95712">
              <w:rPr/>
              <w:t>on a daily basis</w:t>
            </w:r>
          </w:p>
          <w:p w:rsidRPr="00A8746B" w:rsidR="001D3E46" w:rsidP="5B6687BE" w:rsidRDefault="00A8746B" w14:paraId="7A540FD1" w14:textId="2A84F9C3">
            <w:pPr>
              <w:pStyle w:val="Normal"/>
              <w:tabs>
                <w:tab w:val="left" w:pos="1620"/>
              </w:tabs>
              <w:rPr>
                <w:rFonts w:cs="A_Faruma"/>
                <w:lang w:bidi="dv-MV"/>
              </w:rPr>
            </w:pPr>
            <w:r w:rsidR="25A95712">
              <w:rPr/>
              <w:t xml:space="preserve">Slide 6 – watch </w:t>
            </w:r>
            <w:r w:rsidRPr="5B6687BE" w:rsidR="25A95712">
              <w:rPr>
                <w:rFonts w:cs="A_Faruma"/>
                <w:lang w:bidi="dv-MV"/>
              </w:rPr>
              <w:t>video.</w:t>
            </w:r>
            <w:r w:rsidRPr="5B6687BE" w:rsidR="3757B436">
              <w:rPr>
                <w:rFonts w:cs="A_Faruma"/>
                <w:lang w:bidi="dv-MV"/>
              </w:rPr>
              <w:t xml:space="preserve"> </w:t>
            </w:r>
            <w:r w:rsidRPr="5B6687BE" w:rsidR="25A95712">
              <w:rPr>
                <w:rFonts w:cs="A_Faruma"/>
                <w:lang w:bidi="dv-MV"/>
              </w:rPr>
              <w:t xml:space="preserve"> </w:t>
            </w:r>
            <w:r w:rsidRPr="5B6687BE" w:rsidR="146980D7">
              <w:rPr>
                <w:rFonts w:cs="A_Faruma"/>
                <w:lang w:bidi="dv-MV"/>
              </w:rPr>
              <w:t xml:space="preserve">Respond to </w:t>
            </w:r>
            <w:r w:rsidRPr="5B6687BE" w:rsidR="25A95712">
              <w:rPr>
                <w:rFonts w:cs="A_Faruma"/>
                <w:lang w:bidi="dv-MV"/>
              </w:rPr>
              <w:t xml:space="preserve"> </w:t>
            </w:r>
            <w:r w:rsidRPr="5B6687BE" w:rsidR="25A95712">
              <w:rPr>
                <w:rFonts w:cs="A_Faruma"/>
                <w:lang w:bidi="dv-MV"/>
              </w:rPr>
              <w:t>the question ‘if you were to make compost stew what ingredients would you put in the stew?’</w:t>
            </w:r>
          </w:p>
          <w:p w:rsidRPr="00A8746B" w:rsidR="001D3E46" w:rsidP="5B6687BE" w:rsidRDefault="00A8746B" w14:paraId="677F75F0" w14:textId="392BFCE7">
            <w:pPr>
              <w:tabs>
                <w:tab w:val="left" w:pos="1620"/>
              </w:tabs>
              <w:rPr>
                <w:rFonts w:cs="A_Faruma"/>
                <w:lang w:bidi="dv-MV"/>
              </w:rPr>
            </w:pPr>
            <w:r w:rsidRPr="5B6687BE" w:rsidR="25A95712">
              <w:rPr>
                <w:rFonts w:cs="A_Faruma"/>
                <w:lang w:bidi="dv-MV"/>
              </w:rPr>
              <w:t xml:space="preserve">Slide 7 </w:t>
            </w:r>
            <w:r w:rsidRPr="5B6687BE" w:rsidR="25A95712">
              <w:rPr>
                <w:rFonts w:cs="A_Faruma"/>
                <w:lang w:bidi="dv-MV"/>
              </w:rPr>
              <w:t xml:space="preserve">-  </w:t>
            </w:r>
            <w:r w:rsidRPr="5B6687BE" w:rsidR="79A5C9D0">
              <w:rPr>
                <w:rFonts w:cs="A_Faruma"/>
                <w:lang w:bidi="dv-MV"/>
              </w:rPr>
              <w:t>participate</w:t>
            </w:r>
            <w:r w:rsidRPr="5B6687BE" w:rsidR="79A5C9D0">
              <w:rPr>
                <w:rFonts w:cs="A_Faruma"/>
                <w:lang w:bidi="dv-MV"/>
              </w:rPr>
              <w:t xml:space="preserve"> in</w:t>
            </w:r>
            <w:r w:rsidRPr="5B6687BE" w:rsidR="25A95712">
              <w:rPr>
                <w:rFonts w:cs="A_Faruma"/>
                <w:lang w:bidi="dv-MV"/>
              </w:rPr>
              <w:t xml:space="preserve"> a discussion about how the actions on this slide could relate to them making a compost stew</w:t>
            </w:r>
            <w:r w:rsidRPr="5B6687BE" w:rsidR="25A95712">
              <w:rPr>
                <w:rFonts w:cs="A_Faruma"/>
                <w:lang w:bidi="dv-MV"/>
              </w:rPr>
              <w:t xml:space="preserve">.  </w:t>
            </w:r>
            <w:r w:rsidRPr="5B6687BE" w:rsidR="25A95712">
              <w:rPr>
                <w:rFonts w:cs="A_Faruma"/>
                <w:lang w:bidi="dv-MV"/>
              </w:rPr>
              <w:t>How they would moisten the stew</w:t>
            </w:r>
            <w:r w:rsidRPr="5B6687BE" w:rsidR="25A95712">
              <w:rPr>
                <w:rFonts w:cs="A_Faruma"/>
                <w:lang w:bidi="dv-MV"/>
              </w:rPr>
              <w:t xml:space="preserve">.  </w:t>
            </w:r>
            <w:r w:rsidRPr="5B6687BE" w:rsidR="25A95712">
              <w:rPr>
                <w:rFonts w:cs="A_Faruma"/>
                <w:lang w:bidi="dv-MV"/>
              </w:rPr>
              <w:t>How they would turn the stew</w:t>
            </w:r>
            <w:r w:rsidRPr="5B6687BE" w:rsidR="25A95712">
              <w:rPr>
                <w:rFonts w:cs="A_Faruma"/>
                <w:lang w:bidi="dv-MV"/>
              </w:rPr>
              <w:t xml:space="preserve">.  </w:t>
            </w:r>
            <w:r w:rsidRPr="5B6687BE" w:rsidR="25A95712">
              <w:rPr>
                <w:rFonts w:cs="A_Faruma"/>
                <w:lang w:bidi="dv-MV"/>
              </w:rPr>
              <w:t>What they would cover the stew with</w:t>
            </w:r>
            <w:r w:rsidRPr="5B6687BE" w:rsidR="25A95712">
              <w:rPr>
                <w:rFonts w:cs="A_Faruma"/>
                <w:lang w:bidi="dv-MV"/>
              </w:rPr>
              <w:t xml:space="preserve">. </w:t>
            </w:r>
            <w:r w:rsidRPr="5B6687BE" w:rsidR="5C50C899">
              <w:rPr>
                <w:rFonts w:cs="A_Faruma"/>
                <w:lang w:bidi="dv-MV"/>
              </w:rPr>
              <w:t xml:space="preserve"> </w:t>
            </w:r>
            <w:r w:rsidRPr="5B6687BE" w:rsidR="25A95712">
              <w:rPr>
                <w:rFonts w:cs="A_Faruma"/>
                <w:lang w:bidi="dv-MV"/>
              </w:rPr>
              <w:t xml:space="preserve"> </w:t>
            </w:r>
          </w:p>
          <w:p w:rsidRPr="00A8746B" w:rsidR="001D3E46" w:rsidP="5B6687BE" w:rsidRDefault="00A8746B" w14:paraId="36B0EB46" w14:textId="256F4B9C">
            <w:pPr>
              <w:tabs>
                <w:tab w:val="left" w:pos="1620"/>
              </w:tabs>
              <w:rPr>
                <w:rFonts w:cs="A_Faruma"/>
                <w:lang w:bidi="dv-MV"/>
              </w:rPr>
            </w:pPr>
            <w:r w:rsidRPr="5B6687BE" w:rsidR="11A7C83C">
              <w:rPr>
                <w:rFonts w:cs="A_Faruma"/>
                <w:lang w:bidi="dv-MV"/>
              </w:rPr>
              <w:t xml:space="preserve">             P</w:t>
            </w:r>
            <w:r w:rsidRPr="5B6687BE" w:rsidR="25A95712">
              <w:rPr>
                <w:rFonts w:cs="A_Faruma"/>
                <w:lang w:bidi="dv-MV"/>
              </w:rPr>
              <w:t xml:space="preserve">redict how long it would take for the compost to turn into soil </w:t>
            </w:r>
          </w:p>
          <w:p w:rsidRPr="00A8746B" w:rsidR="001D3E46" w:rsidP="5B6687BE" w:rsidRDefault="00A8746B" w14:paraId="418FF152" w14:textId="30781F2A">
            <w:pPr>
              <w:pStyle w:val="Normal"/>
              <w:suppressLineNumbers w:val="0"/>
              <w:tabs>
                <w:tab w:val="left" w:leader="none" w:pos="1620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5B6687BE" w:rsidR="25A95712">
              <w:rPr>
                <w:rFonts w:cs="A_Faruma"/>
                <w:lang w:bidi="dv-MV"/>
              </w:rPr>
              <w:t xml:space="preserve">Slide 8 – explain </w:t>
            </w:r>
            <w:r w:rsidRPr="5B6687BE" w:rsidR="2959B7D9">
              <w:rPr>
                <w:rFonts w:cs="A_Faruma"/>
                <w:lang w:bidi="dv-MV"/>
              </w:rPr>
              <w:t>how</w:t>
            </w:r>
            <w:r w:rsidRPr="5B6687BE" w:rsidR="25A95712">
              <w:rPr>
                <w:rFonts w:cs="A_Faruma"/>
                <w:lang w:bidi="dv-MV"/>
              </w:rPr>
              <w:t xml:space="preserve"> these images are like what Maya</w:t>
            </w:r>
            <w:r w:rsidRPr="5B6687BE" w:rsidR="25A95712">
              <w:rPr>
                <w:rFonts w:cs="A_Faruma"/>
                <w:lang w:bidi="dv-MV"/>
              </w:rPr>
              <w:t xml:space="preserve"> </w:t>
            </w:r>
            <w:r w:rsidRPr="5B6687BE" w:rsidR="25A95712">
              <w:rPr>
                <w:rFonts w:cs="A_Faruma"/>
                <w:lang w:bidi="dv-MV"/>
              </w:rPr>
              <w:t>demonstrate</w:t>
            </w:r>
            <w:r w:rsidRPr="5B6687BE" w:rsidR="25A95712">
              <w:rPr>
                <w:rFonts w:cs="A_Faruma"/>
                <w:lang w:bidi="dv-MV"/>
              </w:rPr>
              <w:t>d</w:t>
            </w:r>
            <w:r w:rsidRPr="5B6687BE" w:rsidR="25A95712">
              <w:rPr>
                <w:rFonts w:cs="A_Faruma"/>
                <w:lang w:bidi="dv-MV"/>
              </w:rPr>
              <w:t xml:space="preserve"> on her vide</w:t>
            </w:r>
            <w:r w:rsidRPr="5B6687BE" w:rsidR="25A95712">
              <w:rPr>
                <w:rFonts w:cs="A_Faruma"/>
                <w:lang w:bidi="dv-MV"/>
              </w:rPr>
              <w:t>o</w:t>
            </w:r>
            <w:r w:rsidRPr="5B6687BE" w:rsidR="25A95712">
              <w:rPr>
                <w:rFonts w:cs="A_Faruma"/>
                <w:lang w:bidi="dv-MV"/>
              </w:rPr>
              <w:t xml:space="preserve">. </w:t>
            </w:r>
            <w:r w:rsidRPr="5B6687BE" w:rsidR="25A95712">
              <w:rPr>
                <w:rFonts w:cs="A_Faruma"/>
                <w:lang w:bidi="dv-MV"/>
              </w:rPr>
              <w:t xml:space="preserve"> </w:t>
            </w:r>
          </w:p>
          <w:p w:rsidRPr="00A8746B" w:rsidR="001D3E46" w:rsidP="5B6687BE" w:rsidRDefault="00A8746B" w14:paraId="6885C5C8" w14:textId="78DDBC2C">
            <w:pPr>
              <w:pStyle w:val="Normal"/>
              <w:suppressLineNumbers w:val="0"/>
              <w:tabs>
                <w:tab w:val="left" w:leader="none" w:pos="1620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5B6687BE" w:rsidR="577DD681">
              <w:rPr>
                <w:rFonts w:cs="A_Faruma"/>
                <w:lang w:bidi="dv-MV"/>
              </w:rPr>
              <w:t xml:space="preserve">             -  be encouraged </w:t>
            </w:r>
            <w:r w:rsidRPr="5B6687BE" w:rsidR="25A95712">
              <w:rPr>
                <w:rFonts w:cs="A_Faruma"/>
                <w:lang w:bidi="dv-MV"/>
              </w:rPr>
              <w:t>to think about trying this experiment at home or at school</w:t>
            </w:r>
          </w:p>
          <w:p w:rsidRPr="00A8746B" w:rsidR="001D3E46" w:rsidP="5B6687BE" w:rsidRDefault="00A8746B" w14:paraId="09C61F2B" w14:textId="2D67275C">
            <w:pPr>
              <w:pStyle w:val="Normal"/>
              <w:suppressLineNumbers w:val="0"/>
              <w:tabs>
                <w:tab w:val="left" w:leader="none" w:pos="1620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5B6687BE" w:rsidR="25A95712">
              <w:rPr>
                <w:rFonts w:cs="A_Faruma"/>
                <w:lang w:bidi="dv-MV"/>
              </w:rPr>
              <w:t xml:space="preserve">Slide 9 – </w:t>
            </w:r>
            <w:r w:rsidRPr="5B6687BE" w:rsidR="619806A6">
              <w:rPr>
                <w:rFonts w:cs="A_Faruma"/>
                <w:lang w:bidi="dv-MV"/>
              </w:rPr>
              <w:t xml:space="preserve">listen to the teacher </w:t>
            </w:r>
            <w:r w:rsidRPr="5B6687BE" w:rsidR="25A95712">
              <w:rPr>
                <w:rFonts w:cs="A_Faruma"/>
                <w:lang w:bidi="dv-MV"/>
              </w:rPr>
              <w:t>explain</w:t>
            </w:r>
            <w:r w:rsidRPr="5B6687BE" w:rsidR="3187BB6E">
              <w:rPr>
                <w:rFonts w:cs="A_Faruma"/>
                <w:lang w:bidi="dv-MV"/>
              </w:rPr>
              <w:t>ing</w:t>
            </w:r>
            <w:r w:rsidRPr="5B6687BE" w:rsidR="25A95712">
              <w:rPr>
                <w:rFonts w:cs="A_Faruma"/>
                <w:lang w:bidi="dv-MV"/>
              </w:rPr>
              <w:t xml:space="preserve"> the exampl</w:t>
            </w:r>
            <w:r w:rsidRPr="5B6687BE" w:rsidR="25A95712">
              <w:rPr>
                <w:rFonts w:cs="A_Faruma"/>
                <w:lang w:bidi="dv-MV"/>
              </w:rPr>
              <w:t>e</w:t>
            </w:r>
            <w:r w:rsidRPr="5B6687BE" w:rsidR="25A95712">
              <w:rPr>
                <w:rFonts w:cs="A_Faruma"/>
                <w:lang w:bidi="dv-MV"/>
              </w:rPr>
              <w:t xml:space="preserve"> </w:t>
            </w:r>
            <w:r w:rsidRPr="5B6687BE" w:rsidR="25A95712">
              <w:rPr>
                <w:rFonts w:cs="A_Faruma"/>
                <w:lang w:bidi="dv-MV"/>
              </w:rPr>
              <w:t>provided f</w:t>
            </w:r>
            <w:r w:rsidRPr="5B6687BE" w:rsidR="25A95712">
              <w:rPr>
                <w:rFonts w:cs="A_Faruma"/>
                <w:lang w:bidi="dv-MV"/>
              </w:rPr>
              <w:t>o</w:t>
            </w:r>
            <w:r w:rsidRPr="5B6687BE" w:rsidR="25A95712">
              <w:rPr>
                <w:rFonts w:cs="A_Faruma"/>
                <w:lang w:bidi="dv-MV"/>
              </w:rPr>
              <w:t>r</w:t>
            </w:r>
            <w:r w:rsidRPr="5B6687BE" w:rsidR="25A95712">
              <w:rPr>
                <w:rFonts w:cs="A_Faruma"/>
                <w:lang w:bidi="dv-MV"/>
              </w:rPr>
              <w:t xml:space="preserve"> the name ALIS</w:t>
            </w:r>
            <w:r w:rsidRPr="5B6687BE" w:rsidR="25A95712">
              <w:rPr>
                <w:rFonts w:cs="A_Faruma"/>
                <w:lang w:bidi="dv-MV"/>
              </w:rPr>
              <w:t>O</w:t>
            </w:r>
            <w:r w:rsidRPr="5B6687BE" w:rsidR="25A95712">
              <w:rPr>
                <w:rFonts w:cs="A_Faruma"/>
                <w:lang w:bidi="dv-MV"/>
              </w:rPr>
              <w:t>N</w:t>
            </w:r>
            <w:r w:rsidRPr="5B6687BE" w:rsidR="25A95712">
              <w:rPr>
                <w:rFonts w:cs="A_Faruma"/>
                <w:lang w:bidi="dv-MV"/>
              </w:rPr>
              <w:t>.</w:t>
            </w:r>
            <w:r w:rsidRPr="5B6687BE" w:rsidR="25A95712">
              <w:rPr>
                <w:rFonts w:cs="A_Faruma"/>
                <w:lang w:bidi="dv-MV"/>
              </w:rPr>
              <w:t xml:space="preserve"> </w:t>
            </w:r>
            <w:r w:rsidRPr="5B6687BE" w:rsidR="25A95712">
              <w:rPr>
                <w:rFonts w:cs="A_Faruma"/>
                <w:lang w:bidi="dv-MV"/>
              </w:rPr>
              <w:t xml:space="preserve"> </w:t>
            </w:r>
          </w:p>
          <w:p w:rsidRPr="00A8746B" w:rsidR="001D3E46" w:rsidP="5B6687BE" w:rsidRDefault="00A8746B" w14:paraId="7D6F16EF" w14:textId="3EB88DA9">
            <w:pPr>
              <w:pStyle w:val="Normal"/>
              <w:suppressLineNumbers w:val="0"/>
              <w:tabs>
                <w:tab w:val="left" w:leader="none" w:pos="1620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5B6687BE" w:rsidR="67FE9D0A">
              <w:rPr>
                <w:rFonts w:cs="A_Faruma"/>
                <w:lang w:bidi="dv-MV"/>
              </w:rPr>
              <w:t xml:space="preserve">            - pose questions to get further clarity</w:t>
            </w:r>
          </w:p>
          <w:p w:rsidRPr="00A8746B" w:rsidR="001D3E46" w:rsidP="5B6687BE" w:rsidRDefault="00A8746B" w14:paraId="5DF5F58E" w14:textId="7AB3C69E">
            <w:pPr>
              <w:pStyle w:val="Normal"/>
              <w:suppressLineNumbers w:val="0"/>
              <w:tabs>
                <w:tab w:val="left" w:leader="none" w:pos="1620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5B6687BE" w:rsidR="25A95712">
              <w:rPr>
                <w:rFonts w:cs="A_Faruma"/>
                <w:lang w:bidi="dv-MV"/>
              </w:rPr>
              <w:t xml:space="preserve">Slide 10 </w:t>
            </w:r>
            <w:r w:rsidRPr="5B6687BE" w:rsidR="25A95712">
              <w:rPr>
                <w:rFonts w:cs="A_Faruma"/>
                <w:lang w:bidi="dv-MV"/>
              </w:rPr>
              <w:t xml:space="preserve">– </w:t>
            </w:r>
            <w:r w:rsidRPr="5B6687BE" w:rsidR="25A95712">
              <w:rPr>
                <w:rFonts w:cs="A_Faruma"/>
                <w:lang w:bidi="dv-MV"/>
              </w:rPr>
              <w:t xml:space="preserve"> </w:t>
            </w:r>
            <w:r w:rsidRPr="5B6687BE" w:rsidR="25A95712">
              <w:rPr>
                <w:rFonts w:cs="A_Faruma"/>
                <w:lang w:bidi="dv-MV"/>
              </w:rPr>
              <w:t xml:space="preserve"> wil</w:t>
            </w:r>
            <w:r w:rsidRPr="5B6687BE" w:rsidR="25A95712">
              <w:rPr>
                <w:rFonts w:cs="A_Faruma"/>
                <w:lang w:bidi="dv-MV"/>
              </w:rPr>
              <w:t xml:space="preserve">l place the letters of their name on the lines on the </w:t>
            </w:r>
            <w:r w:rsidRPr="5B6687BE" w:rsidR="25A95712">
              <w:rPr>
                <w:rFonts w:cs="A_Faruma"/>
                <w:lang w:bidi="dv-MV"/>
              </w:rPr>
              <w:t>left hand</w:t>
            </w:r>
            <w:r w:rsidRPr="5B6687BE" w:rsidR="25A95712">
              <w:rPr>
                <w:rFonts w:cs="A_Faruma"/>
                <w:lang w:bidi="dv-MV"/>
              </w:rPr>
              <w:t xml:space="preserve"> side and write ingredients for their compost stew using those letters as the beginning letters of their ingredients</w:t>
            </w:r>
          </w:p>
        </w:tc>
      </w:tr>
      <w:tr w:rsidR="00093234" w:rsidTr="5B6687BE" w14:paraId="000AF7D9" w14:textId="77777777">
        <w:trPr>
          <w:trHeight w:val="1052"/>
        </w:trPr>
        <w:tc>
          <w:tcPr>
            <w:tcW w:w="10722" w:type="dxa"/>
            <w:gridSpan w:val="4"/>
            <w:tcMar/>
          </w:tcPr>
          <w:p w:rsidRPr="00A3646E" w:rsidR="00093234" w:rsidP="57DB3C6C" w:rsidRDefault="00CE51BE" w14:paraId="79ECC46A" w14:textId="0CB78120">
            <w:pPr>
              <w:tabs>
                <w:tab w:val="left" w:pos="1620"/>
              </w:tabs>
              <w:rPr>
                <w:rFonts w:cs="MV Boli"/>
                <w:b/>
                <w:bCs/>
                <w:sz w:val="4"/>
                <w:szCs w:val="4"/>
                <w:rtl/>
                <w:lang w:bidi="dv-MV"/>
              </w:rPr>
            </w:pPr>
            <w:r>
              <w:rPr>
                <w:rFonts w:cs="MV Boli"/>
                <w:b/>
                <w:bCs/>
                <w:lang w:bidi="dv-MV"/>
              </w:rPr>
              <w:lastRenderedPageBreak/>
              <w:t>Checking for understanding:</w:t>
            </w:r>
            <w:r w:rsidRPr="57DB3C6C" w:rsidR="00093234">
              <w:rPr>
                <w:rFonts w:cs="MV Boli"/>
                <w:lang w:bidi="dv-MV"/>
              </w:rPr>
              <w:t xml:space="preserve">  </w:t>
            </w:r>
          </w:p>
          <w:p w:rsidRPr="00A3646E" w:rsidR="00093234" w:rsidP="57DB3C6C" w:rsidRDefault="1D0F473D" w14:paraId="7B23646E" w14:textId="781D3939">
            <w:pPr>
              <w:tabs>
                <w:tab w:val="left" w:pos="1620"/>
              </w:tabs>
              <w:rPr>
                <w:rFonts w:cs="MV Boli"/>
                <w:lang w:bidi="dv-MV"/>
              </w:rPr>
            </w:pPr>
            <w:r w:rsidRPr="57DB3C6C">
              <w:rPr>
                <w:rFonts w:cs="MV Boli"/>
                <w:lang w:bidi="dv-MV"/>
              </w:rPr>
              <w:t>Teachers will:</w:t>
            </w:r>
          </w:p>
          <w:p w:rsidR="00347397" w:rsidP="00937D75" w:rsidRDefault="00CE51BE" w14:paraId="230B89F0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1620"/>
              </w:tabs>
              <w:rPr>
                <w:rFonts w:cs="MV Boli"/>
                <w:lang w:bidi="dv-MV"/>
              </w:rPr>
            </w:pPr>
            <w:r>
              <w:rPr>
                <w:rFonts w:cs="MV Boli"/>
                <w:lang w:bidi="dv-MV"/>
              </w:rPr>
              <w:t xml:space="preserve">Note how students are able to provide explanations to their responses to </w:t>
            </w:r>
            <w:proofErr w:type="gramStart"/>
            <w:r>
              <w:rPr>
                <w:rFonts w:cs="MV Boli"/>
                <w:lang w:bidi="dv-MV"/>
              </w:rPr>
              <w:t>questions</w:t>
            </w:r>
            <w:proofErr w:type="gramEnd"/>
          </w:p>
          <w:p w:rsidRPr="00A3646E" w:rsidR="00CE51BE" w:rsidP="00CE51BE" w:rsidRDefault="00CE51BE" w14:paraId="38CBDDDB" w14:textId="75FCE351">
            <w:pPr>
              <w:pStyle w:val="ListParagraph"/>
              <w:numPr>
                <w:ilvl w:val="0"/>
                <w:numId w:val="10"/>
              </w:numPr>
              <w:tabs>
                <w:tab w:val="left" w:pos="1620"/>
              </w:tabs>
              <w:rPr>
                <w:rFonts w:cs="MV Boli"/>
                <w:lang w:bidi="dv-MV"/>
              </w:rPr>
            </w:pPr>
            <w:r w:rsidRPr="5B6687BE" w:rsidR="00CE51BE">
              <w:rPr>
                <w:rFonts w:cs="MV Boli"/>
                <w:lang w:bidi="dv-MV"/>
              </w:rPr>
              <w:t xml:space="preserve">Engage in conversations with students as they complete the worksheet by asking students to explain their ideas </w:t>
            </w:r>
          </w:p>
        </w:tc>
      </w:tr>
      <w:tr w:rsidR="00315576" w:rsidTr="5B6687BE" w14:paraId="0683AC6D" w14:textId="77777777">
        <w:trPr>
          <w:trHeight w:val="1150"/>
        </w:trPr>
        <w:tc>
          <w:tcPr>
            <w:tcW w:w="10722" w:type="dxa"/>
            <w:gridSpan w:val="4"/>
            <w:tcMar/>
          </w:tcPr>
          <w:p w:rsidRPr="00A3646E" w:rsidR="00A3646E" w:rsidP="005B5409" w:rsidRDefault="00A3646E" w14:paraId="31D159F5" w14:textId="77777777">
            <w:pPr>
              <w:tabs>
                <w:tab w:val="left" w:pos="1620"/>
              </w:tabs>
              <w:rPr>
                <w:rFonts w:cs="MV Boli"/>
                <w:b/>
                <w:bCs/>
                <w:sz w:val="4"/>
                <w:szCs w:val="4"/>
                <w:rtl/>
                <w:lang w:bidi="dv-MV"/>
              </w:rPr>
            </w:pPr>
          </w:p>
          <w:p w:rsidRPr="00D259D0" w:rsidR="00D259D0" w:rsidP="4B0A33BD" w:rsidRDefault="00D259D0" w14:paraId="4774CC38" w14:textId="063F72FF">
            <w:pPr>
              <w:tabs>
                <w:tab w:val="left" w:pos="1620"/>
              </w:tabs>
              <w:rPr>
                <w:rFonts w:cs="A_Faruma"/>
                <w:b/>
                <w:bCs/>
                <w:rtl/>
                <w:lang w:bidi="dv-MV"/>
              </w:rPr>
            </w:pPr>
            <w:r w:rsidRPr="4B0A33BD">
              <w:rPr>
                <w:rFonts w:cs="MV Boli"/>
                <w:b/>
                <w:bCs/>
                <w:lang w:bidi="dv-MV"/>
              </w:rPr>
              <w:t xml:space="preserve">Teacher Reflection </w:t>
            </w:r>
            <w:r w:rsidRPr="4B0A33BD">
              <w:rPr>
                <w:rFonts w:cs="A_Faruma"/>
                <w:b/>
                <w:bCs/>
                <w:lang w:bidi="dv-MV"/>
              </w:rPr>
              <w:t xml:space="preserve"> </w:t>
            </w:r>
          </w:p>
          <w:p w:rsidRPr="00BD4B38" w:rsidR="00BD4B38" w:rsidP="0A58FD61" w:rsidRDefault="00D259D0" w14:paraId="381B5379" w14:textId="2D3ACE90">
            <w:pPr>
              <w:tabs>
                <w:tab w:val="left" w:pos="1620"/>
              </w:tabs>
              <w:rPr>
                <w:rFonts w:cs="MV Boli"/>
                <w:lang w:bidi="dv-MV"/>
              </w:rPr>
            </w:pPr>
            <w:r w:rsidRPr="0A58FD61">
              <w:rPr>
                <w:rFonts w:cs="MV Boli"/>
                <w:lang w:bidi="dv-MV"/>
              </w:rPr>
              <w:t xml:space="preserve">What worked well? </w:t>
            </w:r>
          </w:p>
          <w:p w:rsidR="008E3438" w:rsidP="0A58FD61" w:rsidRDefault="00D259D0" w14:paraId="3C7C4584" w14:textId="72A7B388">
            <w:pPr>
              <w:tabs>
                <w:tab w:val="left" w:pos="1620"/>
              </w:tabs>
              <w:rPr>
                <w:rFonts w:cs="MV Boli"/>
                <w:lang w:bidi="dv-MV"/>
              </w:rPr>
            </w:pPr>
            <w:r w:rsidRPr="0A58FD61">
              <w:rPr>
                <w:rFonts w:cs="MV Boli"/>
                <w:lang w:bidi="dv-MV"/>
              </w:rPr>
              <w:t>What would you like to change next time?</w:t>
            </w:r>
          </w:p>
        </w:tc>
      </w:tr>
    </w:tbl>
    <w:bookmarkEnd w:id="0"/>
    <w:p w:rsidRPr="002905F2" w:rsidR="00DA0974" w:rsidP="4520C27C" w:rsidRDefault="123B7F15" w14:paraId="1C877DF1" w14:textId="731B2001">
      <w:pPr>
        <w:rPr>
          <w:rFonts w:ascii="Segoe UI" w:hAnsi="Segoe UI" w:eastAsia="Segoe UI" w:cs="Segoe UI"/>
          <w:color w:val="FF0000"/>
        </w:rPr>
      </w:pPr>
      <w:r w:rsidRPr="4520C27C">
        <w:rPr>
          <w:rFonts w:ascii="Segoe UI" w:hAnsi="Segoe UI" w:eastAsia="Segoe UI" w:cs="Segoe UI"/>
          <w:b/>
          <w:bCs/>
          <w:color w:val="000000" w:themeColor="text1"/>
          <w:u w:val="single"/>
        </w:rPr>
        <w:t xml:space="preserve">Follow up/extension </w:t>
      </w:r>
      <w:proofErr w:type="gramStart"/>
      <w:r w:rsidRPr="4520C27C">
        <w:rPr>
          <w:rFonts w:ascii="Segoe UI" w:hAnsi="Segoe UI" w:eastAsia="Segoe UI" w:cs="Segoe UI"/>
          <w:b/>
          <w:bCs/>
          <w:color w:val="000000" w:themeColor="text1"/>
          <w:u w:val="single"/>
        </w:rPr>
        <w:t>ideas</w:t>
      </w:r>
      <w:proofErr w:type="gramEnd"/>
      <w:r w:rsidRPr="4520C27C">
        <w:rPr>
          <w:rFonts w:ascii="Segoe UI" w:hAnsi="Segoe UI" w:eastAsia="Segoe UI" w:cs="Segoe UI"/>
          <w:color w:val="000000" w:themeColor="text1"/>
        </w:rPr>
        <w:t xml:space="preserve">  </w:t>
      </w:r>
    </w:p>
    <w:p w:rsidR="00DA0974" w:rsidP="79C836BD" w:rsidRDefault="123B7F15" w14:paraId="10E3C33F" w14:textId="2E7C7428">
      <w:pPr>
        <w:spacing w:after="0"/>
        <w:rPr>
          <w:rFonts w:ascii="Segoe UI" w:hAnsi="Segoe UI" w:eastAsia="Segoe UI" w:cs="Segoe UI"/>
          <w:color w:val="000000" w:themeColor="text1"/>
        </w:rPr>
      </w:pPr>
      <w:r w:rsidRPr="79C836BD">
        <w:rPr>
          <w:rFonts w:ascii="Segoe UI" w:hAnsi="Segoe UI" w:eastAsia="Segoe UI" w:cs="Segoe UI"/>
          <w:b/>
          <w:bCs/>
          <w:color w:val="000000" w:themeColor="text1"/>
        </w:rPr>
        <w:t>Class</w:t>
      </w:r>
      <w:r w:rsidRPr="79C836BD">
        <w:rPr>
          <w:rFonts w:ascii="Segoe UI" w:hAnsi="Segoe UI" w:eastAsia="Segoe UI" w:cs="Segoe UI"/>
          <w:color w:val="000000" w:themeColor="text1"/>
        </w:rPr>
        <w:t xml:space="preserve"> </w:t>
      </w:r>
    </w:p>
    <w:p w:rsidR="00CE51BE" w:rsidP="79C836BD" w:rsidRDefault="00CE51BE" w14:paraId="5178D4A6" w14:textId="01F500AF">
      <w:pPr>
        <w:spacing w:after="0"/>
        <w:rPr>
          <w:rFonts w:ascii="Segoe UI" w:hAnsi="Segoe UI" w:eastAsia="Segoe UI" w:cs="Segoe UI"/>
          <w:color w:val="000000" w:themeColor="text1"/>
        </w:rPr>
      </w:pPr>
      <w:r>
        <w:rPr>
          <w:rFonts w:ascii="Segoe UI" w:hAnsi="Segoe UI" w:eastAsia="Segoe UI" w:cs="Segoe UI"/>
          <w:color w:val="000000" w:themeColor="text1"/>
        </w:rPr>
        <w:t>1.  Display student work around the school</w:t>
      </w:r>
    </w:p>
    <w:p w:rsidR="00CE51BE" w:rsidP="79C836BD" w:rsidRDefault="00CE51BE" w14:paraId="2C19823D" w14:textId="6926727E">
      <w:pPr>
        <w:spacing w:after="0"/>
        <w:rPr>
          <w:rFonts w:ascii="Segoe UI" w:hAnsi="Segoe UI" w:eastAsia="Segoe UI" w:cs="Segoe UI"/>
          <w:color w:val="000000" w:themeColor="text1"/>
        </w:rPr>
      </w:pPr>
      <w:r w:rsidRPr="5B6687BE" w:rsidR="00CE51BE">
        <w:rPr>
          <w:rFonts w:ascii="Segoe UI" w:hAnsi="Segoe UI" w:eastAsia="Segoe UI" w:cs="Segoe UI"/>
          <w:color w:val="000000" w:themeColor="text1" w:themeTint="FF" w:themeShade="FF"/>
        </w:rPr>
        <w:t xml:space="preserve">2. </w:t>
      </w:r>
      <w:r w:rsidRPr="5B6687BE" w:rsidR="00CE51BE">
        <w:rPr>
          <w:rFonts w:ascii="Segoe UI" w:hAnsi="Segoe UI" w:eastAsia="Segoe UI" w:cs="Segoe UI"/>
          <w:color w:val="000000" w:themeColor="text1" w:themeTint="FF" w:themeShade="FF"/>
        </w:rPr>
        <w:t>Present their work to other classes</w:t>
      </w:r>
      <w:r w:rsidRPr="5B6687BE" w:rsidR="00CE51BE">
        <w:rPr>
          <w:rFonts w:ascii="Segoe UI" w:hAnsi="Segoe UI" w:eastAsia="Segoe UI" w:cs="Segoe UI"/>
          <w:color w:val="000000" w:themeColor="text1" w:themeTint="FF" w:themeShade="FF"/>
        </w:rPr>
        <w:t>.</w:t>
      </w:r>
      <w:r w:rsidRPr="5B6687BE" w:rsidR="00CE51BE">
        <w:rPr>
          <w:rFonts w:ascii="Segoe UI" w:hAnsi="Segoe UI" w:eastAsia="Segoe UI" w:cs="Segoe UI"/>
          <w:color w:val="000000" w:themeColor="text1" w:themeTint="FF" w:themeShade="FF"/>
        </w:rPr>
        <w:t xml:space="preserve">  </w:t>
      </w:r>
      <w:r w:rsidRPr="5B6687BE" w:rsidR="00CE51BE">
        <w:rPr>
          <w:rFonts w:ascii="Segoe UI" w:hAnsi="Segoe UI" w:eastAsia="Segoe UI" w:cs="Segoe UI"/>
          <w:color w:val="000000" w:themeColor="text1" w:themeTint="FF" w:themeShade="FF"/>
        </w:rPr>
        <w:t xml:space="preserve">3. </w:t>
      </w:r>
      <w:r w:rsidRPr="5B6687BE" w:rsidR="00CE51BE">
        <w:rPr>
          <w:rFonts w:ascii="Segoe UI" w:hAnsi="Segoe UI" w:eastAsia="Segoe UI" w:cs="Segoe UI"/>
          <w:color w:val="000000" w:themeColor="text1" w:themeTint="FF" w:themeShade="FF"/>
        </w:rPr>
        <w:t>Visit  their</w:t>
      </w:r>
      <w:r w:rsidRPr="5B6687BE" w:rsidR="00CE51BE">
        <w:rPr>
          <w:rFonts w:ascii="Segoe UI" w:hAnsi="Segoe UI" w:eastAsia="Segoe UI" w:cs="Segoe UI"/>
          <w:color w:val="000000" w:themeColor="text1" w:themeTint="FF" w:themeShade="FF"/>
        </w:rPr>
        <w:t xml:space="preserve"> local beach and collect any hazards that marine life may encounter</w:t>
      </w:r>
      <w:r w:rsidRPr="5B6687BE" w:rsidR="00CE51BE">
        <w:rPr>
          <w:rFonts w:ascii="Segoe UI" w:hAnsi="Segoe UI" w:eastAsia="Segoe UI" w:cs="Segoe UI"/>
          <w:color w:val="000000" w:themeColor="text1" w:themeTint="FF" w:themeShade="FF"/>
        </w:rPr>
        <w:t xml:space="preserve">.  </w:t>
      </w:r>
      <w:r w:rsidRPr="5B6687BE" w:rsidR="00CE51BE">
        <w:rPr>
          <w:rFonts w:ascii="Segoe UI" w:hAnsi="Segoe UI" w:eastAsia="Segoe UI" w:cs="Segoe UI"/>
          <w:color w:val="000000" w:themeColor="text1" w:themeTint="FF" w:themeShade="FF"/>
        </w:rPr>
        <w:t xml:space="preserve">Sort the collection into categories </w:t>
      </w:r>
      <w:r w:rsidRPr="5B6687BE" w:rsidR="00CE51BE">
        <w:rPr>
          <w:rFonts w:ascii="Segoe UI" w:hAnsi="Segoe UI" w:eastAsia="Segoe UI" w:cs="Segoe UI"/>
          <w:color w:val="000000" w:themeColor="text1" w:themeTint="FF" w:themeShade="FF"/>
        </w:rPr>
        <w:t>eg.</w:t>
      </w:r>
      <w:r w:rsidRPr="5B6687BE" w:rsidR="00CE51BE">
        <w:rPr>
          <w:rFonts w:ascii="Segoe UI" w:hAnsi="Segoe UI" w:eastAsia="Segoe UI" w:cs="Segoe UI"/>
          <w:color w:val="000000" w:themeColor="text1" w:themeTint="FF" w:themeShade="FF"/>
        </w:rPr>
        <w:t xml:space="preserve"> Fishing line, plastic bags, disposable cups</w:t>
      </w:r>
      <w:proofErr w:type="gramStart"/>
      <w:proofErr w:type="gramEnd"/>
      <w:proofErr w:type="spellStart"/>
      <w:proofErr w:type="spellEnd"/>
    </w:p>
    <w:p w:rsidR="26A3823C" w:rsidP="5B6687BE" w:rsidRDefault="26A3823C" w14:paraId="1AFA6F85" w14:textId="576B94FF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5B6687BE" w:rsidR="26A3823C">
        <w:rPr>
          <w:rFonts w:ascii="Segoe UI" w:hAnsi="Segoe UI" w:eastAsia="Segoe UI" w:cs="Segoe UI"/>
          <w:color w:val="000000" w:themeColor="text1" w:themeTint="FF" w:themeShade="FF"/>
        </w:rPr>
        <w:t>3. Set up class compost bottles to aid in the disposal of their daily organic waste</w:t>
      </w:r>
    </w:p>
    <w:p w:rsidRPr="002905F2" w:rsidR="00DA0974" w:rsidP="79C836BD" w:rsidRDefault="00DA0974" w14:paraId="65CDE083" w14:textId="544D7E06">
      <w:pPr>
        <w:spacing w:after="0"/>
        <w:rPr>
          <w:rFonts w:ascii="Calibri" w:hAnsi="Calibri" w:eastAsia="Calibri" w:cs="Calibri"/>
          <w:color w:val="000000" w:themeColor="text1"/>
        </w:rPr>
      </w:pPr>
      <w:r w:rsidRPr="5B6687BE" w:rsidR="26A3823C">
        <w:rPr>
          <w:rFonts w:ascii="Calibri" w:hAnsi="Calibri" w:eastAsia="Calibri" w:cs="Calibri"/>
          <w:color w:val="000000" w:themeColor="text1" w:themeTint="FF" w:themeShade="FF"/>
        </w:rPr>
        <w:t>4.  Visit other classes and explain their experiments and encourage other classes to do the same</w:t>
      </w:r>
    </w:p>
    <w:p w:rsidRPr="002905F2" w:rsidR="00DA0974" w:rsidP="4520C27C" w:rsidRDefault="123B7F15" w14:paraId="60BC2B30" w14:textId="38372AE1">
      <w:pPr>
        <w:spacing w:after="0"/>
        <w:rPr>
          <w:rFonts w:ascii="Segoe UI" w:hAnsi="Segoe UI" w:eastAsia="Segoe UI" w:cs="Segoe UI"/>
          <w:color w:val="000000" w:themeColor="text1"/>
        </w:rPr>
      </w:pPr>
      <w:r w:rsidRPr="4520C27C">
        <w:rPr>
          <w:rFonts w:ascii="Segoe UI" w:hAnsi="Segoe UI" w:eastAsia="Segoe UI" w:cs="Segoe UI"/>
          <w:b/>
          <w:bCs/>
          <w:color w:val="000000" w:themeColor="text1"/>
        </w:rPr>
        <w:t>Whole school</w:t>
      </w:r>
      <w:r w:rsidRPr="4520C27C">
        <w:rPr>
          <w:rFonts w:ascii="Segoe UI" w:hAnsi="Segoe UI" w:eastAsia="Segoe UI" w:cs="Segoe UI"/>
          <w:color w:val="000000" w:themeColor="text1"/>
        </w:rPr>
        <w:t xml:space="preserve"> </w:t>
      </w:r>
    </w:p>
    <w:p w:rsidRPr="00CE51BE" w:rsidR="00DA0974" w:rsidP="00CE51BE" w:rsidRDefault="00CE51BE" w14:paraId="6170DF22" w14:textId="1EA213DC">
      <w:pPr>
        <w:pStyle w:val="ListParagraph"/>
        <w:numPr>
          <w:ilvl w:val="0"/>
          <w:numId w:val="15"/>
        </w:numPr>
        <w:spacing w:line="240" w:lineRule="auto"/>
        <w:rPr>
          <w:rFonts w:cs="MV Boli"/>
          <w:lang w:bidi="dv-MV"/>
        </w:rPr>
      </w:pPr>
      <w:r w:rsidRPr="5B6687BE" w:rsidR="4A7D3E48">
        <w:rPr>
          <w:rFonts w:cs="MV Boli"/>
          <w:lang w:bidi="dv-MV"/>
        </w:rPr>
        <w:t xml:space="preserve">Develop a program for making compost from the daily organic </w:t>
      </w:r>
      <w:r w:rsidRPr="5B6687BE" w:rsidR="4A7D3E48">
        <w:rPr>
          <w:rFonts w:cs="MV Boli"/>
          <w:lang w:bidi="dv-MV"/>
        </w:rPr>
        <w:t>waste</w:t>
      </w:r>
      <w:r w:rsidRPr="5B6687BE" w:rsidR="4A7D3E48">
        <w:rPr>
          <w:rFonts w:cs="MV Boli"/>
          <w:lang w:bidi="dv-MV"/>
        </w:rPr>
        <w:t xml:space="preserve"> created at the school</w:t>
      </w:r>
    </w:p>
    <w:p w:rsidRPr="00CE51BE" w:rsidR="00DA0974" w:rsidP="00CE51BE" w:rsidRDefault="00CE51BE" w14:paraId="062F5BF3" w14:textId="208A29C5">
      <w:pPr>
        <w:pStyle w:val="ListParagraph"/>
        <w:numPr>
          <w:ilvl w:val="0"/>
          <w:numId w:val="15"/>
        </w:numPr>
        <w:spacing w:line="240" w:lineRule="auto"/>
        <w:rPr>
          <w:rFonts w:cs="MV Boli"/>
          <w:lang w:bidi="dv-MV"/>
        </w:rPr>
      </w:pPr>
      <w:r w:rsidRPr="5B6687BE" w:rsidR="00CE51BE">
        <w:rPr>
          <w:rFonts w:cs="MV Boli"/>
          <w:lang w:bidi="dv-MV"/>
        </w:rPr>
        <w:t>E</w:t>
      </w:r>
      <w:r w:rsidRPr="5B6687BE" w:rsidR="00CE51BE">
        <w:rPr>
          <w:rFonts w:cs="MV Boli"/>
          <w:lang w:bidi="dv-MV"/>
        </w:rPr>
        <w:t>ncourage</w:t>
      </w:r>
      <w:r w:rsidRPr="5B6687BE" w:rsidR="00CE51BE">
        <w:rPr>
          <w:rFonts w:cs="MV Boli"/>
          <w:lang w:bidi="dv-MV"/>
        </w:rPr>
        <w:t xml:space="preserve"> students to collect </w:t>
      </w:r>
      <w:r w:rsidRPr="5B6687BE" w:rsidR="53ABB800">
        <w:rPr>
          <w:rFonts w:cs="MV Boli"/>
          <w:lang w:bidi="dv-MV"/>
        </w:rPr>
        <w:t>organic waste each day and place it in a composting bin at school</w:t>
      </w:r>
    </w:p>
    <w:p w:rsidRPr="00CE51BE" w:rsidR="00CE51BE" w:rsidP="5E511142" w:rsidRDefault="00CE51BE" w14:paraId="04457365" w14:textId="77777777">
      <w:pPr>
        <w:spacing w:line="240" w:lineRule="auto"/>
        <w:rPr>
          <w:rFonts w:cs="MV Boli"/>
          <w:rtl/>
          <w:lang w:bidi="dv-MV"/>
        </w:rPr>
      </w:pPr>
    </w:p>
    <w:sectPr w:rsidRPr="00CE51BE" w:rsidR="00CE51BE" w:rsidSect="001D6A78">
      <w:pgSz w:w="11907" w:h="16839" w:orient="portrait" w:code="9"/>
      <w:pgMar w:top="720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262C" w:rsidP="00D544CB" w:rsidRDefault="000A262C" w14:paraId="7ACE2FFD" w14:textId="77777777">
      <w:pPr>
        <w:spacing w:after="0" w:line="240" w:lineRule="auto"/>
      </w:pPr>
      <w:r>
        <w:separator/>
      </w:r>
    </w:p>
  </w:endnote>
  <w:endnote w:type="continuationSeparator" w:id="0">
    <w:p w:rsidR="000A262C" w:rsidP="00D544CB" w:rsidRDefault="000A262C" w14:paraId="3E66CF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_Faruma">
    <w:altName w:val="Times New Roman"/>
    <w:charset w:val="01"/>
    <w:family w:val="auto"/>
    <w:pitch w:val="variable"/>
    <w:sig w:usb0="00000000" w:usb1="00000000" w:usb2="000001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altName w:val="Andale Mono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262C" w:rsidP="00D544CB" w:rsidRDefault="000A262C" w14:paraId="128F5CE1" w14:textId="77777777">
      <w:pPr>
        <w:spacing w:after="0" w:line="240" w:lineRule="auto"/>
      </w:pPr>
      <w:r>
        <w:separator/>
      </w:r>
    </w:p>
  </w:footnote>
  <w:footnote w:type="continuationSeparator" w:id="0">
    <w:p w:rsidR="000A262C" w:rsidP="00D544CB" w:rsidRDefault="000A262C" w14:paraId="6F6B66D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C2C8"/>
    <w:multiLevelType w:val="hybridMultilevel"/>
    <w:tmpl w:val="B2AC0616"/>
    <w:lvl w:ilvl="0" w:tplc="BCA459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EE0A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A829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4060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164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0683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2A75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14E0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B4AC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49703E"/>
    <w:multiLevelType w:val="hybridMultilevel"/>
    <w:tmpl w:val="85FE062E"/>
    <w:lvl w:ilvl="0" w:tplc="537E91CC">
      <w:start w:val="1"/>
      <w:numFmt w:val="decimal"/>
      <w:lvlText w:val="%1."/>
      <w:lvlJc w:val="left"/>
      <w:pPr>
        <w:ind w:left="720" w:hanging="360"/>
      </w:pPr>
    </w:lvl>
    <w:lvl w:ilvl="1" w:tplc="E36EB000">
      <w:start w:val="1"/>
      <w:numFmt w:val="lowerLetter"/>
      <w:lvlText w:val="%2."/>
      <w:lvlJc w:val="left"/>
      <w:pPr>
        <w:ind w:left="1440" w:hanging="360"/>
      </w:pPr>
    </w:lvl>
    <w:lvl w:ilvl="2" w:tplc="5E8476C4">
      <w:start w:val="1"/>
      <w:numFmt w:val="lowerRoman"/>
      <w:lvlText w:val="%3."/>
      <w:lvlJc w:val="right"/>
      <w:pPr>
        <w:ind w:left="2160" w:hanging="180"/>
      </w:pPr>
    </w:lvl>
    <w:lvl w:ilvl="3" w:tplc="DA188BE8">
      <w:start w:val="1"/>
      <w:numFmt w:val="decimal"/>
      <w:lvlText w:val="%4."/>
      <w:lvlJc w:val="left"/>
      <w:pPr>
        <w:ind w:left="2880" w:hanging="360"/>
      </w:pPr>
    </w:lvl>
    <w:lvl w:ilvl="4" w:tplc="DE261A04">
      <w:start w:val="1"/>
      <w:numFmt w:val="lowerLetter"/>
      <w:lvlText w:val="%5."/>
      <w:lvlJc w:val="left"/>
      <w:pPr>
        <w:ind w:left="3600" w:hanging="360"/>
      </w:pPr>
    </w:lvl>
    <w:lvl w:ilvl="5" w:tplc="93E658A0">
      <w:start w:val="1"/>
      <w:numFmt w:val="lowerRoman"/>
      <w:lvlText w:val="%6."/>
      <w:lvlJc w:val="right"/>
      <w:pPr>
        <w:ind w:left="4320" w:hanging="180"/>
      </w:pPr>
    </w:lvl>
    <w:lvl w:ilvl="6" w:tplc="7C16E98A">
      <w:start w:val="1"/>
      <w:numFmt w:val="decimal"/>
      <w:lvlText w:val="%7."/>
      <w:lvlJc w:val="left"/>
      <w:pPr>
        <w:ind w:left="5040" w:hanging="360"/>
      </w:pPr>
    </w:lvl>
    <w:lvl w:ilvl="7" w:tplc="FA263A38">
      <w:start w:val="1"/>
      <w:numFmt w:val="lowerLetter"/>
      <w:lvlText w:val="%8."/>
      <w:lvlJc w:val="left"/>
      <w:pPr>
        <w:ind w:left="5760" w:hanging="360"/>
      </w:pPr>
    </w:lvl>
    <w:lvl w:ilvl="8" w:tplc="CC6259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97AE"/>
    <w:multiLevelType w:val="hybridMultilevel"/>
    <w:tmpl w:val="3E164C42"/>
    <w:lvl w:ilvl="0" w:tplc="0216434C">
      <w:start w:val="1"/>
      <w:numFmt w:val="decimal"/>
      <w:lvlText w:val="%1."/>
      <w:lvlJc w:val="left"/>
      <w:pPr>
        <w:ind w:left="720" w:hanging="360"/>
      </w:pPr>
    </w:lvl>
    <w:lvl w:ilvl="1" w:tplc="0CE4FEFE">
      <w:start w:val="1"/>
      <w:numFmt w:val="lowerLetter"/>
      <w:lvlText w:val="%2."/>
      <w:lvlJc w:val="left"/>
      <w:pPr>
        <w:ind w:left="1440" w:hanging="360"/>
      </w:pPr>
    </w:lvl>
    <w:lvl w:ilvl="2" w:tplc="F65A85C8">
      <w:start w:val="1"/>
      <w:numFmt w:val="lowerRoman"/>
      <w:lvlText w:val="%3."/>
      <w:lvlJc w:val="right"/>
      <w:pPr>
        <w:ind w:left="2160" w:hanging="180"/>
      </w:pPr>
    </w:lvl>
    <w:lvl w:ilvl="3" w:tplc="A95CE10E">
      <w:start w:val="1"/>
      <w:numFmt w:val="decimal"/>
      <w:lvlText w:val="%4."/>
      <w:lvlJc w:val="left"/>
      <w:pPr>
        <w:ind w:left="2880" w:hanging="360"/>
      </w:pPr>
    </w:lvl>
    <w:lvl w:ilvl="4" w:tplc="768A0D6C">
      <w:start w:val="1"/>
      <w:numFmt w:val="lowerLetter"/>
      <w:lvlText w:val="%5."/>
      <w:lvlJc w:val="left"/>
      <w:pPr>
        <w:ind w:left="3600" w:hanging="360"/>
      </w:pPr>
    </w:lvl>
    <w:lvl w:ilvl="5" w:tplc="2D7C742C">
      <w:start w:val="1"/>
      <w:numFmt w:val="lowerRoman"/>
      <w:lvlText w:val="%6."/>
      <w:lvlJc w:val="right"/>
      <w:pPr>
        <w:ind w:left="4320" w:hanging="180"/>
      </w:pPr>
    </w:lvl>
    <w:lvl w:ilvl="6" w:tplc="171E55CA">
      <w:start w:val="1"/>
      <w:numFmt w:val="decimal"/>
      <w:lvlText w:val="%7."/>
      <w:lvlJc w:val="left"/>
      <w:pPr>
        <w:ind w:left="5040" w:hanging="360"/>
      </w:pPr>
    </w:lvl>
    <w:lvl w:ilvl="7" w:tplc="A55E82D6">
      <w:start w:val="1"/>
      <w:numFmt w:val="lowerLetter"/>
      <w:lvlText w:val="%8."/>
      <w:lvlJc w:val="left"/>
      <w:pPr>
        <w:ind w:left="5760" w:hanging="360"/>
      </w:pPr>
    </w:lvl>
    <w:lvl w:ilvl="8" w:tplc="D728AF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2E86"/>
    <w:multiLevelType w:val="hybridMultilevel"/>
    <w:tmpl w:val="31ACF8FE"/>
    <w:lvl w:ilvl="0" w:tplc="A91E8A86">
      <w:start w:val="1"/>
      <w:numFmt w:val="decimal"/>
      <w:lvlText w:val="%1."/>
      <w:lvlJc w:val="left"/>
      <w:pPr>
        <w:ind w:left="720" w:hanging="360"/>
      </w:pPr>
    </w:lvl>
    <w:lvl w:ilvl="1" w:tplc="DEACF262">
      <w:start w:val="1"/>
      <w:numFmt w:val="lowerLetter"/>
      <w:lvlText w:val="%2."/>
      <w:lvlJc w:val="left"/>
      <w:pPr>
        <w:ind w:left="1440" w:hanging="360"/>
      </w:pPr>
    </w:lvl>
    <w:lvl w:ilvl="2" w:tplc="39CCD638">
      <w:start w:val="1"/>
      <w:numFmt w:val="lowerRoman"/>
      <w:lvlText w:val="%3."/>
      <w:lvlJc w:val="right"/>
      <w:pPr>
        <w:ind w:left="2160" w:hanging="180"/>
      </w:pPr>
    </w:lvl>
    <w:lvl w:ilvl="3" w:tplc="BF9428EC">
      <w:start w:val="1"/>
      <w:numFmt w:val="decimal"/>
      <w:lvlText w:val="%4."/>
      <w:lvlJc w:val="left"/>
      <w:pPr>
        <w:ind w:left="2880" w:hanging="360"/>
      </w:pPr>
    </w:lvl>
    <w:lvl w:ilvl="4" w:tplc="3BE416DA">
      <w:start w:val="1"/>
      <w:numFmt w:val="lowerLetter"/>
      <w:lvlText w:val="%5."/>
      <w:lvlJc w:val="left"/>
      <w:pPr>
        <w:ind w:left="3600" w:hanging="360"/>
      </w:pPr>
    </w:lvl>
    <w:lvl w:ilvl="5" w:tplc="23164C74">
      <w:start w:val="1"/>
      <w:numFmt w:val="lowerRoman"/>
      <w:lvlText w:val="%6."/>
      <w:lvlJc w:val="right"/>
      <w:pPr>
        <w:ind w:left="4320" w:hanging="180"/>
      </w:pPr>
    </w:lvl>
    <w:lvl w:ilvl="6" w:tplc="87EE48AE">
      <w:start w:val="1"/>
      <w:numFmt w:val="decimal"/>
      <w:lvlText w:val="%7."/>
      <w:lvlJc w:val="left"/>
      <w:pPr>
        <w:ind w:left="5040" w:hanging="360"/>
      </w:pPr>
    </w:lvl>
    <w:lvl w:ilvl="7" w:tplc="AD3EC338">
      <w:start w:val="1"/>
      <w:numFmt w:val="lowerLetter"/>
      <w:lvlText w:val="%8."/>
      <w:lvlJc w:val="left"/>
      <w:pPr>
        <w:ind w:left="5760" w:hanging="360"/>
      </w:pPr>
    </w:lvl>
    <w:lvl w:ilvl="8" w:tplc="BE5685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3CB6"/>
    <w:multiLevelType w:val="hybridMultilevel"/>
    <w:tmpl w:val="71567244"/>
    <w:lvl w:ilvl="0" w:tplc="2916B61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FA4CC624">
      <w:start w:val="1"/>
      <w:numFmt w:val="lowerLetter"/>
      <w:lvlText w:val="%2."/>
      <w:lvlJc w:val="left"/>
      <w:pPr>
        <w:ind w:left="1440" w:hanging="360"/>
      </w:pPr>
    </w:lvl>
    <w:lvl w:ilvl="2" w:tplc="E17CF02E">
      <w:start w:val="1"/>
      <w:numFmt w:val="lowerRoman"/>
      <w:lvlText w:val="%3."/>
      <w:lvlJc w:val="right"/>
      <w:pPr>
        <w:ind w:left="2160" w:hanging="180"/>
      </w:pPr>
    </w:lvl>
    <w:lvl w:ilvl="3" w:tplc="B22E3C72">
      <w:start w:val="1"/>
      <w:numFmt w:val="decimal"/>
      <w:lvlText w:val="%4."/>
      <w:lvlJc w:val="left"/>
      <w:pPr>
        <w:ind w:left="2880" w:hanging="360"/>
      </w:pPr>
    </w:lvl>
    <w:lvl w:ilvl="4" w:tplc="5330E33E">
      <w:start w:val="1"/>
      <w:numFmt w:val="lowerLetter"/>
      <w:lvlText w:val="%5."/>
      <w:lvlJc w:val="left"/>
      <w:pPr>
        <w:ind w:left="3600" w:hanging="360"/>
      </w:pPr>
    </w:lvl>
    <w:lvl w:ilvl="5" w:tplc="522851DE">
      <w:start w:val="1"/>
      <w:numFmt w:val="lowerRoman"/>
      <w:lvlText w:val="%6."/>
      <w:lvlJc w:val="right"/>
      <w:pPr>
        <w:ind w:left="4320" w:hanging="180"/>
      </w:pPr>
    </w:lvl>
    <w:lvl w:ilvl="6" w:tplc="4A1222A0">
      <w:start w:val="1"/>
      <w:numFmt w:val="decimal"/>
      <w:lvlText w:val="%7."/>
      <w:lvlJc w:val="left"/>
      <w:pPr>
        <w:ind w:left="5040" w:hanging="360"/>
      </w:pPr>
    </w:lvl>
    <w:lvl w:ilvl="7" w:tplc="DF2EA752">
      <w:start w:val="1"/>
      <w:numFmt w:val="lowerLetter"/>
      <w:lvlText w:val="%8."/>
      <w:lvlJc w:val="left"/>
      <w:pPr>
        <w:ind w:left="5760" w:hanging="360"/>
      </w:pPr>
    </w:lvl>
    <w:lvl w:ilvl="8" w:tplc="7194AC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448C6"/>
    <w:multiLevelType w:val="hybridMultilevel"/>
    <w:tmpl w:val="0B2C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FD81"/>
    <w:multiLevelType w:val="hybridMultilevel"/>
    <w:tmpl w:val="5246B7C0"/>
    <w:lvl w:ilvl="0" w:tplc="D4EA8E98">
      <w:start w:val="1"/>
      <w:numFmt w:val="decimal"/>
      <w:lvlText w:val="%1."/>
      <w:lvlJc w:val="left"/>
      <w:pPr>
        <w:ind w:left="720" w:hanging="360"/>
      </w:pPr>
    </w:lvl>
    <w:lvl w:ilvl="1" w:tplc="F224FE8E">
      <w:start w:val="1"/>
      <w:numFmt w:val="lowerLetter"/>
      <w:lvlText w:val="%2."/>
      <w:lvlJc w:val="left"/>
      <w:pPr>
        <w:ind w:left="1440" w:hanging="360"/>
      </w:pPr>
    </w:lvl>
    <w:lvl w:ilvl="2" w:tplc="2B6E61A4">
      <w:start w:val="1"/>
      <w:numFmt w:val="lowerRoman"/>
      <w:lvlText w:val="%3."/>
      <w:lvlJc w:val="right"/>
      <w:pPr>
        <w:ind w:left="2160" w:hanging="180"/>
      </w:pPr>
    </w:lvl>
    <w:lvl w:ilvl="3" w:tplc="66729E48">
      <w:start w:val="1"/>
      <w:numFmt w:val="decimal"/>
      <w:lvlText w:val="%4."/>
      <w:lvlJc w:val="left"/>
      <w:pPr>
        <w:ind w:left="2880" w:hanging="360"/>
      </w:pPr>
    </w:lvl>
    <w:lvl w:ilvl="4" w:tplc="D4BE32FA">
      <w:start w:val="1"/>
      <w:numFmt w:val="lowerLetter"/>
      <w:lvlText w:val="%5."/>
      <w:lvlJc w:val="left"/>
      <w:pPr>
        <w:ind w:left="3600" w:hanging="360"/>
      </w:pPr>
    </w:lvl>
    <w:lvl w:ilvl="5" w:tplc="2A3C8EDA">
      <w:start w:val="1"/>
      <w:numFmt w:val="lowerRoman"/>
      <w:lvlText w:val="%6."/>
      <w:lvlJc w:val="right"/>
      <w:pPr>
        <w:ind w:left="4320" w:hanging="180"/>
      </w:pPr>
    </w:lvl>
    <w:lvl w:ilvl="6" w:tplc="D078108C">
      <w:start w:val="1"/>
      <w:numFmt w:val="decimal"/>
      <w:lvlText w:val="%7."/>
      <w:lvlJc w:val="left"/>
      <w:pPr>
        <w:ind w:left="5040" w:hanging="360"/>
      </w:pPr>
    </w:lvl>
    <w:lvl w:ilvl="7" w:tplc="109223D2">
      <w:start w:val="1"/>
      <w:numFmt w:val="lowerLetter"/>
      <w:lvlText w:val="%8."/>
      <w:lvlJc w:val="left"/>
      <w:pPr>
        <w:ind w:left="5760" w:hanging="360"/>
      </w:pPr>
    </w:lvl>
    <w:lvl w:ilvl="8" w:tplc="7F068A8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48B89"/>
    <w:multiLevelType w:val="hybridMultilevel"/>
    <w:tmpl w:val="BC443684"/>
    <w:lvl w:ilvl="0" w:tplc="D19E11EE">
      <w:start w:val="1"/>
      <w:numFmt w:val="decimal"/>
      <w:lvlText w:val="%1."/>
      <w:lvlJc w:val="left"/>
      <w:pPr>
        <w:ind w:left="720" w:hanging="360"/>
      </w:pPr>
    </w:lvl>
    <w:lvl w:ilvl="1" w:tplc="27CE6B06">
      <w:start w:val="1"/>
      <w:numFmt w:val="lowerLetter"/>
      <w:lvlText w:val="%2."/>
      <w:lvlJc w:val="left"/>
      <w:pPr>
        <w:ind w:left="1440" w:hanging="360"/>
      </w:pPr>
    </w:lvl>
    <w:lvl w:ilvl="2" w:tplc="66B47D54">
      <w:start w:val="1"/>
      <w:numFmt w:val="lowerRoman"/>
      <w:lvlText w:val="%3."/>
      <w:lvlJc w:val="right"/>
      <w:pPr>
        <w:ind w:left="2160" w:hanging="180"/>
      </w:pPr>
    </w:lvl>
    <w:lvl w:ilvl="3" w:tplc="7810949A">
      <w:start w:val="1"/>
      <w:numFmt w:val="decimal"/>
      <w:lvlText w:val="%4."/>
      <w:lvlJc w:val="left"/>
      <w:pPr>
        <w:ind w:left="2880" w:hanging="360"/>
      </w:pPr>
    </w:lvl>
    <w:lvl w:ilvl="4" w:tplc="457CFE7C">
      <w:start w:val="1"/>
      <w:numFmt w:val="lowerLetter"/>
      <w:lvlText w:val="%5."/>
      <w:lvlJc w:val="left"/>
      <w:pPr>
        <w:ind w:left="3600" w:hanging="360"/>
      </w:pPr>
    </w:lvl>
    <w:lvl w:ilvl="5" w:tplc="9B6E7456">
      <w:start w:val="1"/>
      <w:numFmt w:val="lowerRoman"/>
      <w:lvlText w:val="%6."/>
      <w:lvlJc w:val="right"/>
      <w:pPr>
        <w:ind w:left="4320" w:hanging="180"/>
      </w:pPr>
    </w:lvl>
    <w:lvl w:ilvl="6" w:tplc="9F5AB6C8">
      <w:start w:val="1"/>
      <w:numFmt w:val="decimal"/>
      <w:lvlText w:val="%7."/>
      <w:lvlJc w:val="left"/>
      <w:pPr>
        <w:ind w:left="5040" w:hanging="360"/>
      </w:pPr>
    </w:lvl>
    <w:lvl w:ilvl="7" w:tplc="CC765A0A">
      <w:start w:val="1"/>
      <w:numFmt w:val="lowerLetter"/>
      <w:lvlText w:val="%8."/>
      <w:lvlJc w:val="left"/>
      <w:pPr>
        <w:ind w:left="5760" w:hanging="360"/>
      </w:pPr>
    </w:lvl>
    <w:lvl w:ilvl="8" w:tplc="83B659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624D"/>
    <w:multiLevelType w:val="hybridMultilevel"/>
    <w:tmpl w:val="18562146"/>
    <w:lvl w:ilvl="0" w:tplc="F6B63A30">
      <w:start w:val="1"/>
      <w:numFmt w:val="decimal"/>
      <w:lvlText w:val="%1."/>
      <w:lvlJc w:val="left"/>
      <w:pPr>
        <w:ind w:left="720" w:hanging="360"/>
      </w:pPr>
    </w:lvl>
    <w:lvl w:ilvl="1" w:tplc="B9D26330">
      <w:start w:val="1"/>
      <w:numFmt w:val="lowerLetter"/>
      <w:lvlText w:val="%2."/>
      <w:lvlJc w:val="left"/>
      <w:pPr>
        <w:ind w:left="1440" w:hanging="360"/>
      </w:pPr>
    </w:lvl>
    <w:lvl w:ilvl="2" w:tplc="97F61DA0">
      <w:start w:val="1"/>
      <w:numFmt w:val="lowerRoman"/>
      <w:lvlText w:val="%3."/>
      <w:lvlJc w:val="right"/>
      <w:pPr>
        <w:ind w:left="2160" w:hanging="180"/>
      </w:pPr>
    </w:lvl>
    <w:lvl w:ilvl="3" w:tplc="F1B8AB0A">
      <w:start w:val="1"/>
      <w:numFmt w:val="decimal"/>
      <w:lvlText w:val="%4."/>
      <w:lvlJc w:val="left"/>
      <w:pPr>
        <w:ind w:left="2880" w:hanging="360"/>
      </w:pPr>
    </w:lvl>
    <w:lvl w:ilvl="4" w:tplc="237A7C76">
      <w:start w:val="1"/>
      <w:numFmt w:val="lowerLetter"/>
      <w:lvlText w:val="%5."/>
      <w:lvlJc w:val="left"/>
      <w:pPr>
        <w:ind w:left="3600" w:hanging="360"/>
      </w:pPr>
    </w:lvl>
    <w:lvl w:ilvl="5" w:tplc="4DA2D04E">
      <w:start w:val="1"/>
      <w:numFmt w:val="lowerRoman"/>
      <w:lvlText w:val="%6."/>
      <w:lvlJc w:val="right"/>
      <w:pPr>
        <w:ind w:left="4320" w:hanging="180"/>
      </w:pPr>
    </w:lvl>
    <w:lvl w:ilvl="6" w:tplc="008410EA">
      <w:start w:val="1"/>
      <w:numFmt w:val="decimal"/>
      <w:lvlText w:val="%7."/>
      <w:lvlJc w:val="left"/>
      <w:pPr>
        <w:ind w:left="5040" w:hanging="360"/>
      </w:pPr>
    </w:lvl>
    <w:lvl w:ilvl="7" w:tplc="5FC80256">
      <w:start w:val="1"/>
      <w:numFmt w:val="lowerLetter"/>
      <w:lvlText w:val="%8."/>
      <w:lvlJc w:val="left"/>
      <w:pPr>
        <w:ind w:left="5760" w:hanging="360"/>
      </w:pPr>
    </w:lvl>
    <w:lvl w:ilvl="8" w:tplc="F1DE567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EE764"/>
    <w:multiLevelType w:val="hybridMultilevel"/>
    <w:tmpl w:val="32FEBC00"/>
    <w:lvl w:ilvl="0" w:tplc="C750CE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5A5D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7099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0E83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B276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2A81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3E58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E255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1674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B1B719"/>
    <w:multiLevelType w:val="hybridMultilevel"/>
    <w:tmpl w:val="28F2516E"/>
    <w:lvl w:ilvl="0" w:tplc="62002F32">
      <w:start w:val="1"/>
      <w:numFmt w:val="decimal"/>
      <w:lvlText w:val="%1."/>
      <w:lvlJc w:val="left"/>
      <w:pPr>
        <w:ind w:left="720" w:hanging="360"/>
      </w:pPr>
    </w:lvl>
    <w:lvl w:ilvl="1" w:tplc="1F2AE688">
      <w:start w:val="1"/>
      <w:numFmt w:val="lowerLetter"/>
      <w:lvlText w:val="%2."/>
      <w:lvlJc w:val="left"/>
      <w:pPr>
        <w:ind w:left="1440" w:hanging="360"/>
      </w:pPr>
    </w:lvl>
    <w:lvl w:ilvl="2" w:tplc="9280BDCE">
      <w:start w:val="1"/>
      <w:numFmt w:val="lowerRoman"/>
      <w:lvlText w:val="%3."/>
      <w:lvlJc w:val="right"/>
      <w:pPr>
        <w:ind w:left="2160" w:hanging="180"/>
      </w:pPr>
    </w:lvl>
    <w:lvl w:ilvl="3" w:tplc="0868F106">
      <w:start w:val="1"/>
      <w:numFmt w:val="decimal"/>
      <w:lvlText w:val="%4."/>
      <w:lvlJc w:val="left"/>
      <w:pPr>
        <w:ind w:left="2880" w:hanging="360"/>
      </w:pPr>
    </w:lvl>
    <w:lvl w:ilvl="4" w:tplc="29C853A6">
      <w:start w:val="1"/>
      <w:numFmt w:val="lowerLetter"/>
      <w:lvlText w:val="%5."/>
      <w:lvlJc w:val="left"/>
      <w:pPr>
        <w:ind w:left="3600" w:hanging="360"/>
      </w:pPr>
    </w:lvl>
    <w:lvl w:ilvl="5" w:tplc="5A865E10">
      <w:start w:val="1"/>
      <w:numFmt w:val="lowerRoman"/>
      <w:lvlText w:val="%6."/>
      <w:lvlJc w:val="right"/>
      <w:pPr>
        <w:ind w:left="4320" w:hanging="180"/>
      </w:pPr>
    </w:lvl>
    <w:lvl w:ilvl="6" w:tplc="FC96ABC6">
      <w:start w:val="1"/>
      <w:numFmt w:val="decimal"/>
      <w:lvlText w:val="%7."/>
      <w:lvlJc w:val="left"/>
      <w:pPr>
        <w:ind w:left="5040" w:hanging="360"/>
      </w:pPr>
    </w:lvl>
    <w:lvl w:ilvl="7" w:tplc="3B7C6CB0">
      <w:start w:val="1"/>
      <w:numFmt w:val="lowerLetter"/>
      <w:lvlText w:val="%8."/>
      <w:lvlJc w:val="left"/>
      <w:pPr>
        <w:ind w:left="5760" w:hanging="360"/>
      </w:pPr>
    </w:lvl>
    <w:lvl w:ilvl="8" w:tplc="24D0954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F430D"/>
    <w:multiLevelType w:val="hybridMultilevel"/>
    <w:tmpl w:val="6714CA62"/>
    <w:lvl w:ilvl="0" w:tplc="908006E0">
      <w:start w:val="1"/>
      <w:numFmt w:val="decimal"/>
      <w:lvlText w:val="%1."/>
      <w:lvlJc w:val="left"/>
      <w:pPr>
        <w:ind w:left="720" w:hanging="360"/>
      </w:pPr>
    </w:lvl>
    <w:lvl w:ilvl="1" w:tplc="FA4835D6">
      <w:start w:val="1"/>
      <w:numFmt w:val="lowerLetter"/>
      <w:lvlText w:val="%2."/>
      <w:lvlJc w:val="left"/>
      <w:pPr>
        <w:ind w:left="1440" w:hanging="360"/>
      </w:pPr>
    </w:lvl>
    <w:lvl w:ilvl="2" w:tplc="C332C5E2">
      <w:start w:val="1"/>
      <w:numFmt w:val="lowerRoman"/>
      <w:lvlText w:val="%3."/>
      <w:lvlJc w:val="right"/>
      <w:pPr>
        <w:ind w:left="2160" w:hanging="180"/>
      </w:pPr>
    </w:lvl>
    <w:lvl w:ilvl="3" w:tplc="0BA29242">
      <w:start w:val="1"/>
      <w:numFmt w:val="decimal"/>
      <w:lvlText w:val="%4."/>
      <w:lvlJc w:val="left"/>
      <w:pPr>
        <w:ind w:left="2880" w:hanging="360"/>
      </w:pPr>
    </w:lvl>
    <w:lvl w:ilvl="4" w:tplc="643E3A7C">
      <w:start w:val="1"/>
      <w:numFmt w:val="lowerLetter"/>
      <w:lvlText w:val="%5."/>
      <w:lvlJc w:val="left"/>
      <w:pPr>
        <w:ind w:left="3600" w:hanging="360"/>
      </w:pPr>
    </w:lvl>
    <w:lvl w:ilvl="5" w:tplc="1488FF2C">
      <w:start w:val="1"/>
      <w:numFmt w:val="lowerRoman"/>
      <w:lvlText w:val="%6."/>
      <w:lvlJc w:val="right"/>
      <w:pPr>
        <w:ind w:left="4320" w:hanging="180"/>
      </w:pPr>
    </w:lvl>
    <w:lvl w:ilvl="6" w:tplc="08F61A5C">
      <w:start w:val="1"/>
      <w:numFmt w:val="decimal"/>
      <w:lvlText w:val="%7."/>
      <w:lvlJc w:val="left"/>
      <w:pPr>
        <w:ind w:left="5040" w:hanging="360"/>
      </w:pPr>
    </w:lvl>
    <w:lvl w:ilvl="7" w:tplc="C38C62A6">
      <w:start w:val="1"/>
      <w:numFmt w:val="lowerLetter"/>
      <w:lvlText w:val="%8."/>
      <w:lvlJc w:val="left"/>
      <w:pPr>
        <w:ind w:left="5760" w:hanging="360"/>
      </w:pPr>
    </w:lvl>
    <w:lvl w:ilvl="8" w:tplc="FB0A4AC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F3B2C"/>
    <w:multiLevelType w:val="hybridMultilevel"/>
    <w:tmpl w:val="EAB815F4"/>
    <w:lvl w:ilvl="0" w:tplc="8800DFCC">
      <w:start w:val="1"/>
      <w:numFmt w:val="decimal"/>
      <w:lvlText w:val="%1."/>
      <w:lvlJc w:val="left"/>
      <w:pPr>
        <w:ind w:left="720" w:hanging="360"/>
      </w:pPr>
    </w:lvl>
    <w:lvl w:ilvl="1" w:tplc="2B20E87E">
      <w:start w:val="1"/>
      <w:numFmt w:val="lowerLetter"/>
      <w:lvlText w:val="%2."/>
      <w:lvlJc w:val="left"/>
      <w:pPr>
        <w:ind w:left="1440" w:hanging="360"/>
      </w:pPr>
    </w:lvl>
    <w:lvl w:ilvl="2" w:tplc="CF6E3A3E">
      <w:start w:val="1"/>
      <w:numFmt w:val="lowerRoman"/>
      <w:lvlText w:val="%3."/>
      <w:lvlJc w:val="right"/>
      <w:pPr>
        <w:ind w:left="2160" w:hanging="180"/>
      </w:pPr>
    </w:lvl>
    <w:lvl w:ilvl="3" w:tplc="D2B037DC">
      <w:start w:val="1"/>
      <w:numFmt w:val="decimal"/>
      <w:lvlText w:val="%4."/>
      <w:lvlJc w:val="left"/>
      <w:pPr>
        <w:ind w:left="2880" w:hanging="360"/>
      </w:pPr>
    </w:lvl>
    <w:lvl w:ilvl="4" w:tplc="571AFC94">
      <w:start w:val="1"/>
      <w:numFmt w:val="lowerLetter"/>
      <w:lvlText w:val="%5."/>
      <w:lvlJc w:val="left"/>
      <w:pPr>
        <w:ind w:left="3600" w:hanging="360"/>
      </w:pPr>
    </w:lvl>
    <w:lvl w:ilvl="5" w:tplc="3BF821F6">
      <w:start w:val="1"/>
      <w:numFmt w:val="lowerRoman"/>
      <w:lvlText w:val="%6."/>
      <w:lvlJc w:val="right"/>
      <w:pPr>
        <w:ind w:left="4320" w:hanging="180"/>
      </w:pPr>
    </w:lvl>
    <w:lvl w:ilvl="6" w:tplc="3376C2C0">
      <w:start w:val="1"/>
      <w:numFmt w:val="decimal"/>
      <w:lvlText w:val="%7."/>
      <w:lvlJc w:val="left"/>
      <w:pPr>
        <w:ind w:left="5040" w:hanging="360"/>
      </w:pPr>
    </w:lvl>
    <w:lvl w:ilvl="7" w:tplc="C6986D00">
      <w:start w:val="1"/>
      <w:numFmt w:val="lowerLetter"/>
      <w:lvlText w:val="%8."/>
      <w:lvlJc w:val="left"/>
      <w:pPr>
        <w:ind w:left="5760" w:hanging="360"/>
      </w:pPr>
    </w:lvl>
    <w:lvl w:ilvl="8" w:tplc="3B3240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5FBE4"/>
    <w:multiLevelType w:val="hybridMultilevel"/>
    <w:tmpl w:val="AE465784"/>
    <w:lvl w:ilvl="0" w:tplc="DF567052">
      <w:start w:val="1"/>
      <w:numFmt w:val="decimal"/>
      <w:lvlText w:val="%1."/>
      <w:lvlJc w:val="left"/>
      <w:pPr>
        <w:ind w:left="720" w:hanging="360"/>
      </w:pPr>
    </w:lvl>
    <w:lvl w:ilvl="1" w:tplc="9CD04C1A">
      <w:start w:val="1"/>
      <w:numFmt w:val="lowerLetter"/>
      <w:lvlText w:val="%2."/>
      <w:lvlJc w:val="left"/>
      <w:pPr>
        <w:ind w:left="1440" w:hanging="360"/>
      </w:pPr>
    </w:lvl>
    <w:lvl w:ilvl="2" w:tplc="FB2C4E8E">
      <w:start w:val="1"/>
      <w:numFmt w:val="lowerRoman"/>
      <w:lvlText w:val="%3."/>
      <w:lvlJc w:val="right"/>
      <w:pPr>
        <w:ind w:left="2160" w:hanging="180"/>
      </w:pPr>
    </w:lvl>
    <w:lvl w:ilvl="3" w:tplc="1230106E">
      <w:start w:val="1"/>
      <w:numFmt w:val="decimal"/>
      <w:lvlText w:val="%4."/>
      <w:lvlJc w:val="left"/>
      <w:pPr>
        <w:ind w:left="2880" w:hanging="360"/>
      </w:pPr>
    </w:lvl>
    <w:lvl w:ilvl="4" w:tplc="CB5ABECA">
      <w:start w:val="1"/>
      <w:numFmt w:val="lowerLetter"/>
      <w:lvlText w:val="%5."/>
      <w:lvlJc w:val="left"/>
      <w:pPr>
        <w:ind w:left="3600" w:hanging="360"/>
      </w:pPr>
    </w:lvl>
    <w:lvl w:ilvl="5" w:tplc="D37848AC">
      <w:start w:val="1"/>
      <w:numFmt w:val="lowerRoman"/>
      <w:lvlText w:val="%6."/>
      <w:lvlJc w:val="right"/>
      <w:pPr>
        <w:ind w:left="4320" w:hanging="180"/>
      </w:pPr>
    </w:lvl>
    <w:lvl w:ilvl="6" w:tplc="71380CF2">
      <w:start w:val="1"/>
      <w:numFmt w:val="decimal"/>
      <w:lvlText w:val="%7."/>
      <w:lvlJc w:val="left"/>
      <w:pPr>
        <w:ind w:left="5040" w:hanging="360"/>
      </w:pPr>
    </w:lvl>
    <w:lvl w:ilvl="7" w:tplc="EC5E9676">
      <w:start w:val="1"/>
      <w:numFmt w:val="lowerLetter"/>
      <w:lvlText w:val="%8."/>
      <w:lvlJc w:val="left"/>
      <w:pPr>
        <w:ind w:left="5760" w:hanging="360"/>
      </w:pPr>
    </w:lvl>
    <w:lvl w:ilvl="8" w:tplc="C9D816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CCF7C"/>
    <w:multiLevelType w:val="hybridMultilevel"/>
    <w:tmpl w:val="C42EA306"/>
    <w:lvl w:ilvl="0" w:tplc="9184E176">
      <w:start w:val="1"/>
      <w:numFmt w:val="decimal"/>
      <w:lvlText w:val="%1."/>
      <w:lvlJc w:val="left"/>
      <w:pPr>
        <w:ind w:left="720" w:hanging="360"/>
      </w:pPr>
    </w:lvl>
    <w:lvl w:ilvl="1" w:tplc="2716D646">
      <w:start w:val="1"/>
      <w:numFmt w:val="lowerLetter"/>
      <w:lvlText w:val="%2."/>
      <w:lvlJc w:val="left"/>
      <w:pPr>
        <w:ind w:left="1440" w:hanging="360"/>
      </w:pPr>
    </w:lvl>
    <w:lvl w:ilvl="2" w:tplc="FDB4777C">
      <w:start w:val="1"/>
      <w:numFmt w:val="lowerRoman"/>
      <w:lvlText w:val="%3."/>
      <w:lvlJc w:val="right"/>
      <w:pPr>
        <w:ind w:left="2160" w:hanging="180"/>
      </w:pPr>
    </w:lvl>
    <w:lvl w:ilvl="3" w:tplc="4306B5C2">
      <w:start w:val="1"/>
      <w:numFmt w:val="decimal"/>
      <w:lvlText w:val="%4."/>
      <w:lvlJc w:val="left"/>
      <w:pPr>
        <w:ind w:left="2880" w:hanging="360"/>
      </w:pPr>
    </w:lvl>
    <w:lvl w:ilvl="4" w:tplc="8910CA74">
      <w:start w:val="1"/>
      <w:numFmt w:val="lowerLetter"/>
      <w:lvlText w:val="%5."/>
      <w:lvlJc w:val="left"/>
      <w:pPr>
        <w:ind w:left="3600" w:hanging="360"/>
      </w:pPr>
    </w:lvl>
    <w:lvl w:ilvl="5" w:tplc="7C6E1190">
      <w:start w:val="1"/>
      <w:numFmt w:val="lowerRoman"/>
      <w:lvlText w:val="%6."/>
      <w:lvlJc w:val="right"/>
      <w:pPr>
        <w:ind w:left="4320" w:hanging="180"/>
      </w:pPr>
    </w:lvl>
    <w:lvl w:ilvl="6" w:tplc="30D6DED2">
      <w:start w:val="1"/>
      <w:numFmt w:val="decimal"/>
      <w:lvlText w:val="%7."/>
      <w:lvlJc w:val="left"/>
      <w:pPr>
        <w:ind w:left="5040" w:hanging="360"/>
      </w:pPr>
    </w:lvl>
    <w:lvl w:ilvl="7" w:tplc="C15A4666">
      <w:start w:val="1"/>
      <w:numFmt w:val="lowerLetter"/>
      <w:lvlText w:val="%8."/>
      <w:lvlJc w:val="left"/>
      <w:pPr>
        <w:ind w:left="5760" w:hanging="360"/>
      </w:pPr>
    </w:lvl>
    <w:lvl w:ilvl="8" w:tplc="38FC7D8A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09606">
    <w:abstractNumId w:val="7"/>
  </w:num>
  <w:num w:numId="2" w16cid:durableId="316229583">
    <w:abstractNumId w:val="11"/>
  </w:num>
  <w:num w:numId="3" w16cid:durableId="1917662823">
    <w:abstractNumId w:val="4"/>
  </w:num>
  <w:num w:numId="4" w16cid:durableId="1193373266">
    <w:abstractNumId w:val="10"/>
  </w:num>
  <w:num w:numId="5" w16cid:durableId="1062405974">
    <w:abstractNumId w:val="9"/>
  </w:num>
  <w:num w:numId="6" w16cid:durableId="303052400">
    <w:abstractNumId w:val="0"/>
  </w:num>
  <w:num w:numId="7" w16cid:durableId="2096316829">
    <w:abstractNumId w:val="14"/>
  </w:num>
  <w:num w:numId="8" w16cid:durableId="1132358886">
    <w:abstractNumId w:val="1"/>
  </w:num>
  <w:num w:numId="9" w16cid:durableId="1440443845">
    <w:abstractNumId w:val="8"/>
  </w:num>
  <w:num w:numId="10" w16cid:durableId="584653384">
    <w:abstractNumId w:val="13"/>
  </w:num>
  <w:num w:numId="11" w16cid:durableId="1831867342">
    <w:abstractNumId w:val="3"/>
  </w:num>
  <w:num w:numId="12" w16cid:durableId="1148940602">
    <w:abstractNumId w:val="6"/>
  </w:num>
  <w:num w:numId="13" w16cid:durableId="60374832">
    <w:abstractNumId w:val="12"/>
  </w:num>
  <w:num w:numId="14" w16cid:durableId="343439476">
    <w:abstractNumId w:val="2"/>
  </w:num>
  <w:num w:numId="15" w16cid:durableId="768159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13"/>
    <w:rsid w:val="000126E9"/>
    <w:rsid w:val="00036952"/>
    <w:rsid w:val="00044963"/>
    <w:rsid w:val="000538E0"/>
    <w:rsid w:val="00060194"/>
    <w:rsid w:val="00083D1C"/>
    <w:rsid w:val="00093234"/>
    <w:rsid w:val="000A262C"/>
    <w:rsid w:val="000C1D95"/>
    <w:rsid w:val="00111D5F"/>
    <w:rsid w:val="001216E9"/>
    <w:rsid w:val="001267D6"/>
    <w:rsid w:val="0015676F"/>
    <w:rsid w:val="001670A3"/>
    <w:rsid w:val="00183A2C"/>
    <w:rsid w:val="00184CC7"/>
    <w:rsid w:val="00194236"/>
    <w:rsid w:val="001D3E46"/>
    <w:rsid w:val="001D489F"/>
    <w:rsid w:val="001D6A78"/>
    <w:rsid w:val="001F2B7A"/>
    <w:rsid w:val="002608F0"/>
    <w:rsid w:val="0027782E"/>
    <w:rsid w:val="00283135"/>
    <w:rsid w:val="002905F2"/>
    <w:rsid w:val="002F2943"/>
    <w:rsid w:val="00315576"/>
    <w:rsid w:val="00321F36"/>
    <w:rsid w:val="00343194"/>
    <w:rsid w:val="00347397"/>
    <w:rsid w:val="00376921"/>
    <w:rsid w:val="00382624"/>
    <w:rsid w:val="0038288A"/>
    <w:rsid w:val="003F181D"/>
    <w:rsid w:val="00400976"/>
    <w:rsid w:val="00405449"/>
    <w:rsid w:val="00425B73"/>
    <w:rsid w:val="0042718C"/>
    <w:rsid w:val="00437369"/>
    <w:rsid w:val="0044586D"/>
    <w:rsid w:val="00474E57"/>
    <w:rsid w:val="0048025B"/>
    <w:rsid w:val="0049414B"/>
    <w:rsid w:val="004A0068"/>
    <w:rsid w:val="004B70D4"/>
    <w:rsid w:val="004C1CBC"/>
    <w:rsid w:val="004C2938"/>
    <w:rsid w:val="004C2E23"/>
    <w:rsid w:val="00527655"/>
    <w:rsid w:val="00535F0B"/>
    <w:rsid w:val="005605CC"/>
    <w:rsid w:val="00590390"/>
    <w:rsid w:val="005A0616"/>
    <w:rsid w:val="005A7804"/>
    <w:rsid w:val="005B5409"/>
    <w:rsid w:val="005D361C"/>
    <w:rsid w:val="006153AA"/>
    <w:rsid w:val="0064098D"/>
    <w:rsid w:val="006445AF"/>
    <w:rsid w:val="00645813"/>
    <w:rsid w:val="006A32D3"/>
    <w:rsid w:val="006C3E02"/>
    <w:rsid w:val="006E47B0"/>
    <w:rsid w:val="0072565A"/>
    <w:rsid w:val="007517FC"/>
    <w:rsid w:val="00764273"/>
    <w:rsid w:val="007911D7"/>
    <w:rsid w:val="007931F3"/>
    <w:rsid w:val="007B1806"/>
    <w:rsid w:val="007C1D25"/>
    <w:rsid w:val="00806313"/>
    <w:rsid w:val="008202B2"/>
    <w:rsid w:val="00843346"/>
    <w:rsid w:val="00861950"/>
    <w:rsid w:val="00880A45"/>
    <w:rsid w:val="00883635"/>
    <w:rsid w:val="008A21BD"/>
    <w:rsid w:val="008C7CA9"/>
    <w:rsid w:val="008D75F2"/>
    <w:rsid w:val="008D7F0D"/>
    <w:rsid w:val="008E173E"/>
    <w:rsid w:val="008E3438"/>
    <w:rsid w:val="00920474"/>
    <w:rsid w:val="009263FE"/>
    <w:rsid w:val="00937D75"/>
    <w:rsid w:val="00955CD9"/>
    <w:rsid w:val="00962C06"/>
    <w:rsid w:val="009941FD"/>
    <w:rsid w:val="00995581"/>
    <w:rsid w:val="009C2A46"/>
    <w:rsid w:val="009C54E6"/>
    <w:rsid w:val="009D68CE"/>
    <w:rsid w:val="009E6479"/>
    <w:rsid w:val="00A240E8"/>
    <w:rsid w:val="00A2582B"/>
    <w:rsid w:val="00A3646E"/>
    <w:rsid w:val="00A37204"/>
    <w:rsid w:val="00A55598"/>
    <w:rsid w:val="00A57251"/>
    <w:rsid w:val="00A81EE1"/>
    <w:rsid w:val="00A83505"/>
    <w:rsid w:val="00A8746B"/>
    <w:rsid w:val="00AA0390"/>
    <w:rsid w:val="00AE10C8"/>
    <w:rsid w:val="00AE5249"/>
    <w:rsid w:val="00B11E86"/>
    <w:rsid w:val="00B47CAC"/>
    <w:rsid w:val="00BD369D"/>
    <w:rsid w:val="00BD4B38"/>
    <w:rsid w:val="00BF65D6"/>
    <w:rsid w:val="00C17D6F"/>
    <w:rsid w:val="00C27F0B"/>
    <w:rsid w:val="00C446D6"/>
    <w:rsid w:val="00C5579C"/>
    <w:rsid w:val="00C55999"/>
    <w:rsid w:val="00C60E9C"/>
    <w:rsid w:val="00C66F1C"/>
    <w:rsid w:val="00C746AE"/>
    <w:rsid w:val="00CA3E8D"/>
    <w:rsid w:val="00CC0FB3"/>
    <w:rsid w:val="00CC73DC"/>
    <w:rsid w:val="00CD5A19"/>
    <w:rsid w:val="00CE51BE"/>
    <w:rsid w:val="00CF6E54"/>
    <w:rsid w:val="00D00939"/>
    <w:rsid w:val="00D075B9"/>
    <w:rsid w:val="00D17DFA"/>
    <w:rsid w:val="00D259D0"/>
    <w:rsid w:val="00D544CB"/>
    <w:rsid w:val="00D65590"/>
    <w:rsid w:val="00D77AE4"/>
    <w:rsid w:val="00D81645"/>
    <w:rsid w:val="00D93652"/>
    <w:rsid w:val="00D96AB7"/>
    <w:rsid w:val="00DA0974"/>
    <w:rsid w:val="00DB0FD3"/>
    <w:rsid w:val="00DC5CBA"/>
    <w:rsid w:val="00DE0BF7"/>
    <w:rsid w:val="00DF53A5"/>
    <w:rsid w:val="00E14F8A"/>
    <w:rsid w:val="00E17A0D"/>
    <w:rsid w:val="00E94A1C"/>
    <w:rsid w:val="00EA4C87"/>
    <w:rsid w:val="00ED23C4"/>
    <w:rsid w:val="00EF35B1"/>
    <w:rsid w:val="00EF4D13"/>
    <w:rsid w:val="00F05032"/>
    <w:rsid w:val="00F139CA"/>
    <w:rsid w:val="00F173D0"/>
    <w:rsid w:val="00F31AB0"/>
    <w:rsid w:val="00F65DCD"/>
    <w:rsid w:val="00F72F7D"/>
    <w:rsid w:val="00F82845"/>
    <w:rsid w:val="00F924D0"/>
    <w:rsid w:val="00F96AB9"/>
    <w:rsid w:val="00FA75FE"/>
    <w:rsid w:val="01468309"/>
    <w:rsid w:val="01D71EAF"/>
    <w:rsid w:val="02604421"/>
    <w:rsid w:val="028D4640"/>
    <w:rsid w:val="02DFA1B8"/>
    <w:rsid w:val="0333D70A"/>
    <w:rsid w:val="035C0D67"/>
    <w:rsid w:val="0383C9FA"/>
    <w:rsid w:val="03A8C509"/>
    <w:rsid w:val="04D2DE1F"/>
    <w:rsid w:val="0501B7F9"/>
    <w:rsid w:val="0523B297"/>
    <w:rsid w:val="0598CABC"/>
    <w:rsid w:val="05D1C418"/>
    <w:rsid w:val="05DF3D09"/>
    <w:rsid w:val="05E61713"/>
    <w:rsid w:val="061C39B5"/>
    <w:rsid w:val="062DB3A0"/>
    <w:rsid w:val="0666C0FA"/>
    <w:rsid w:val="067FE957"/>
    <w:rsid w:val="06E6DF3F"/>
    <w:rsid w:val="06F1F6DB"/>
    <w:rsid w:val="06FEC1D1"/>
    <w:rsid w:val="072BB76D"/>
    <w:rsid w:val="080A7EE1"/>
    <w:rsid w:val="08573B1D"/>
    <w:rsid w:val="0869A985"/>
    <w:rsid w:val="0882AFA0"/>
    <w:rsid w:val="08F810B3"/>
    <w:rsid w:val="0956D0C2"/>
    <w:rsid w:val="0A1ED3F8"/>
    <w:rsid w:val="0A5521DD"/>
    <w:rsid w:val="0A58FD61"/>
    <w:rsid w:val="0B377703"/>
    <w:rsid w:val="0B6A8EE0"/>
    <w:rsid w:val="0B7E6503"/>
    <w:rsid w:val="0BC8D1A9"/>
    <w:rsid w:val="0BD232F4"/>
    <w:rsid w:val="0C3734D1"/>
    <w:rsid w:val="0C6A4B56"/>
    <w:rsid w:val="0D069768"/>
    <w:rsid w:val="0D1E6A82"/>
    <w:rsid w:val="0DB9DCD5"/>
    <w:rsid w:val="0DD30532"/>
    <w:rsid w:val="0DFE6DFB"/>
    <w:rsid w:val="0E80615A"/>
    <w:rsid w:val="0F09D3B6"/>
    <w:rsid w:val="0F1ED5DD"/>
    <w:rsid w:val="0F3917F1"/>
    <w:rsid w:val="0F447F66"/>
    <w:rsid w:val="0F8387FE"/>
    <w:rsid w:val="101590C6"/>
    <w:rsid w:val="10874811"/>
    <w:rsid w:val="10D702FF"/>
    <w:rsid w:val="10D7D283"/>
    <w:rsid w:val="10E22644"/>
    <w:rsid w:val="1139AFC6"/>
    <w:rsid w:val="119998E2"/>
    <w:rsid w:val="11A7C83C"/>
    <w:rsid w:val="11B16127"/>
    <w:rsid w:val="11B8021C"/>
    <w:rsid w:val="122991E6"/>
    <w:rsid w:val="123B7F15"/>
    <w:rsid w:val="1272D360"/>
    <w:rsid w:val="12A1E96E"/>
    <w:rsid w:val="12FFB456"/>
    <w:rsid w:val="1315C162"/>
    <w:rsid w:val="134D3188"/>
    <w:rsid w:val="13C56247"/>
    <w:rsid w:val="146980D7"/>
    <w:rsid w:val="14B191C3"/>
    <w:rsid w:val="14EFA2DE"/>
    <w:rsid w:val="1579153A"/>
    <w:rsid w:val="157FD480"/>
    <w:rsid w:val="15A40D0E"/>
    <w:rsid w:val="15AA7422"/>
    <w:rsid w:val="16751B84"/>
    <w:rsid w:val="168B733F"/>
    <w:rsid w:val="16EBC832"/>
    <w:rsid w:val="17285603"/>
    <w:rsid w:val="173958C3"/>
    <w:rsid w:val="17F354AD"/>
    <w:rsid w:val="18025AE2"/>
    <w:rsid w:val="1804072C"/>
    <w:rsid w:val="1810EBE5"/>
    <w:rsid w:val="182743A0"/>
    <w:rsid w:val="18B3271C"/>
    <w:rsid w:val="196D93BB"/>
    <w:rsid w:val="198502E6"/>
    <w:rsid w:val="199FD78D"/>
    <w:rsid w:val="19C31401"/>
    <w:rsid w:val="19FEF245"/>
    <w:rsid w:val="1A34A3CB"/>
    <w:rsid w:val="1A521D4A"/>
    <w:rsid w:val="1A59162E"/>
    <w:rsid w:val="1A7DE545"/>
    <w:rsid w:val="1A85D2CB"/>
    <w:rsid w:val="1A8F201C"/>
    <w:rsid w:val="1B02183E"/>
    <w:rsid w:val="1B488CA7"/>
    <w:rsid w:val="1B56899C"/>
    <w:rsid w:val="1B6CEE3A"/>
    <w:rsid w:val="1C19B5A6"/>
    <w:rsid w:val="1C3F8A62"/>
    <w:rsid w:val="1D0F473D"/>
    <w:rsid w:val="1D854045"/>
    <w:rsid w:val="1DA44B30"/>
    <w:rsid w:val="1DB0DEEC"/>
    <w:rsid w:val="1DB58607"/>
    <w:rsid w:val="1DC6C0DE"/>
    <w:rsid w:val="1DF5E37A"/>
    <w:rsid w:val="1E9E72AA"/>
    <w:rsid w:val="1EC59748"/>
    <w:rsid w:val="1ECCC7A6"/>
    <w:rsid w:val="1EF26B78"/>
    <w:rsid w:val="1F46A49C"/>
    <w:rsid w:val="1F5943EE"/>
    <w:rsid w:val="1FCE7679"/>
    <w:rsid w:val="1FE169B9"/>
    <w:rsid w:val="20237D51"/>
    <w:rsid w:val="203A430B"/>
    <w:rsid w:val="205F93F3"/>
    <w:rsid w:val="20B3DA5B"/>
    <w:rsid w:val="20BBC7E1"/>
    <w:rsid w:val="211020AE"/>
    <w:rsid w:val="21205F36"/>
    <w:rsid w:val="21780671"/>
    <w:rsid w:val="218A8B6E"/>
    <w:rsid w:val="21CC3BC3"/>
    <w:rsid w:val="21D6136C"/>
    <w:rsid w:val="220ED908"/>
    <w:rsid w:val="2290E4B0"/>
    <w:rsid w:val="2291F890"/>
    <w:rsid w:val="2311E686"/>
    <w:rsid w:val="23436DAF"/>
    <w:rsid w:val="234A2CF5"/>
    <w:rsid w:val="23792A73"/>
    <w:rsid w:val="237E0C58"/>
    <w:rsid w:val="23CE2B27"/>
    <w:rsid w:val="23F59BD2"/>
    <w:rsid w:val="24360262"/>
    <w:rsid w:val="248543FF"/>
    <w:rsid w:val="24AF2BE8"/>
    <w:rsid w:val="24AFA733"/>
    <w:rsid w:val="24B4DADC"/>
    <w:rsid w:val="258F2F61"/>
    <w:rsid w:val="25A95712"/>
    <w:rsid w:val="262F6010"/>
    <w:rsid w:val="2659DE8E"/>
    <w:rsid w:val="267CD9CC"/>
    <w:rsid w:val="26A3823C"/>
    <w:rsid w:val="27656185"/>
    <w:rsid w:val="277590AA"/>
    <w:rsid w:val="27FCEEA2"/>
    <w:rsid w:val="2808805A"/>
    <w:rsid w:val="283D42B4"/>
    <w:rsid w:val="284554F0"/>
    <w:rsid w:val="291F9C35"/>
    <w:rsid w:val="2924D64F"/>
    <w:rsid w:val="2959B7D9"/>
    <w:rsid w:val="295CF935"/>
    <w:rsid w:val="29ED4DDC"/>
    <w:rsid w:val="2ABB6C96"/>
    <w:rsid w:val="2B85D3C4"/>
    <w:rsid w:val="2BBE79D9"/>
    <w:rsid w:val="2C0ABB96"/>
    <w:rsid w:val="2CAFF7B5"/>
    <w:rsid w:val="2CBFECC1"/>
    <w:rsid w:val="2CF86F20"/>
    <w:rsid w:val="2D712D80"/>
    <w:rsid w:val="2DD39757"/>
    <w:rsid w:val="2DE4D22E"/>
    <w:rsid w:val="2DEE3040"/>
    <w:rsid w:val="2DF30D58"/>
    <w:rsid w:val="2E568979"/>
    <w:rsid w:val="2E5BBD22"/>
    <w:rsid w:val="2F2F1071"/>
    <w:rsid w:val="2F677A32"/>
    <w:rsid w:val="2FA99671"/>
    <w:rsid w:val="2FF259DA"/>
    <w:rsid w:val="30063A4F"/>
    <w:rsid w:val="301255BA"/>
    <w:rsid w:val="30769A29"/>
    <w:rsid w:val="30F70C20"/>
    <w:rsid w:val="317C58B0"/>
    <w:rsid w:val="3187BB6E"/>
    <w:rsid w:val="318FB3AB"/>
    <w:rsid w:val="31F31E98"/>
    <w:rsid w:val="323A4BB0"/>
    <w:rsid w:val="33371BCB"/>
    <w:rsid w:val="33386323"/>
    <w:rsid w:val="3359AA5B"/>
    <w:rsid w:val="33658681"/>
    <w:rsid w:val="33F35A5B"/>
    <w:rsid w:val="343C1995"/>
    <w:rsid w:val="343C2152"/>
    <w:rsid w:val="3458CA84"/>
    <w:rsid w:val="34959002"/>
    <w:rsid w:val="34AA85D3"/>
    <w:rsid w:val="34CAFEA6"/>
    <w:rsid w:val="351FADCD"/>
    <w:rsid w:val="35A6A995"/>
    <w:rsid w:val="35EE98C0"/>
    <w:rsid w:val="35EFE413"/>
    <w:rsid w:val="36153B21"/>
    <w:rsid w:val="3757B436"/>
    <w:rsid w:val="37CC3748"/>
    <w:rsid w:val="38029F68"/>
    <w:rsid w:val="380A8CEE"/>
    <w:rsid w:val="384BDC72"/>
    <w:rsid w:val="38A389AA"/>
    <w:rsid w:val="38C66272"/>
    <w:rsid w:val="392C3BA7"/>
    <w:rsid w:val="394DE166"/>
    <w:rsid w:val="395B4AE7"/>
    <w:rsid w:val="399F7474"/>
    <w:rsid w:val="39A7A31A"/>
    <w:rsid w:val="39F0E494"/>
    <w:rsid w:val="3A93F2D1"/>
    <w:rsid w:val="3AB8C446"/>
    <w:rsid w:val="3AC35536"/>
    <w:rsid w:val="3AFED69B"/>
    <w:rsid w:val="3B111C37"/>
    <w:rsid w:val="3B422DB0"/>
    <w:rsid w:val="3B738C98"/>
    <w:rsid w:val="3B79F11F"/>
    <w:rsid w:val="3C3B0773"/>
    <w:rsid w:val="3CD6108B"/>
    <w:rsid w:val="3CED17C9"/>
    <w:rsid w:val="3D0F5CF9"/>
    <w:rsid w:val="3D288556"/>
    <w:rsid w:val="3D4FD53B"/>
    <w:rsid w:val="3DC02176"/>
    <w:rsid w:val="3E32CDAC"/>
    <w:rsid w:val="3EA4ADCD"/>
    <w:rsid w:val="3ED169D8"/>
    <w:rsid w:val="3F858B82"/>
    <w:rsid w:val="3F9BE922"/>
    <w:rsid w:val="3F9FF8DF"/>
    <w:rsid w:val="3FF04E15"/>
    <w:rsid w:val="400DB14D"/>
    <w:rsid w:val="403ED7E3"/>
    <w:rsid w:val="4046FDBB"/>
    <w:rsid w:val="406C356B"/>
    <w:rsid w:val="40C3D0CF"/>
    <w:rsid w:val="41630941"/>
    <w:rsid w:val="4170823D"/>
    <w:rsid w:val="41A981AE"/>
    <w:rsid w:val="41BDAE15"/>
    <w:rsid w:val="41FBF679"/>
    <w:rsid w:val="42CF1918"/>
    <w:rsid w:val="43134F93"/>
    <w:rsid w:val="432EE38F"/>
    <w:rsid w:val="4332397D"/>
    <w:rsid w:val="434E8560"/>
    <w:rsid w:val="4369A208"/>
    <w:rsid w:val="443AB4DC"/>
    <w:rsid w:val="4457D44C"/>
    <w:rsid w:val="4484223A"/>
    <w:rsid w:val="44EA55C1"/>
    <w:rsid w:val="4520C27C"/>
    <w:rsid w:val="45D6853D"/>
    <w:rsid w:val="45DEEE5E"/>
    <w:rsid w:val="45E40508"/>
    <w:rsid w:val="467CF2D1"/>
    <w:rsid w:val="46A39FA1"/>
    <w:rsid w:val="4747985B"/>
    <w:rsid w:val="479CF5E4"/>
    <w:rsid w:val="47A94A48"/>
    <w:rsid w:val="47B01325"/>
    <w:rsid w:val="47B0750A"/>
    <w:rsid w:val="4808CE26"/>
    <w:rsid w:val="488AADFE"/>
    <w:rsid w:val="490B3990"/>
    <w:rsid w:val="49207511"/>
    <w:rsid w:val="49330EBD"/>
    <w:rsid w:val="49B49393"/>
    <w:rsid w:val="49DB4063"/>
    <w:rsid w:val="4A4765D1"/>
    <w:rsid w:val="4A7D3E48"/>
    <w:rsid w:val="4AC92489"/>
    <w:rsid w:val="4AD1AFC0"/>
    <w:rsid w:val="4AEAB89E"/>
    <w:rsid w:val="4B0A33BD"/>
    <w:rsid w:val="4C47FCC2"/>
    <w:rsid w:val="4C6D8021"/>
    <w:rsid w:val="4D039E8C"/>
    <w:rsid w:val="4D3EA920"/>
    <w:rsid w:val="4DA5FC87"/>
    <w:rsid w:val="4DB6D9DF"/>
    <w:rsid w:val="4E095082"/>
    <w:rsid w:val="4E605B5F"/>
    <w:rsid w:val="4E7FFD30"/>
    <w:rsid w:val="4E8AFB01"/>
    <w:rsid w:val="4EC93EAA"/>
    <w:rsid w:val="4F1AD6F4"/>
    <w:rsid w:val="4F6A8CD2"/>
    <w:rsid w:val="4F73B07A"/>
    <w:rsid w:val="4F870B75"/>
    <w:rsid w:val="4FEA723C"/>
    <w:rsid w:val="5023D517"/>
    <w:rsid w:val="502BC29D"/>
    <w:rsid w:val="50337A59"/>
    <w:rsid w:val="507649E2"/>
    <w:rsid w:val="508784B9"/>
    <w:rsid w:val="50B6A755"/>
    <w:rsid w:val="513035DA"/>
    <w:rsid w:val="5151AA8A"/>
    <w:rsid w:val="52121A43"/>
    <w:rsid w:val="53072F71"/>
    <w:rsid w:val="535B75D9"/>
    <w:rsid w:val="53ABB800"/>
    <w:rsid w:val="53ADEAA4"/>
    <w:rsid w:val="53D51FBA"/>
    <w:rsid w:val="548F0393"/>
    <w:rsid w:val="54E01BB4"/>
    <w:rsid w:val="54FA3C85"/>
    <w:rsid w:val="550F649D"/>
    <w:rsid w:val="555AF5DC"/>
    <w:rsid w:val="55A5F868"/>
    <w:rsid w:val="55C1EBC4"/>
    <w:rsid w:val="55C38F12"/>
    <w:rsid w:val="55C82B7C"/>
    <w:rsid w:val="55D9CE56"/>
    <w:rsid w:val="55E03134"/>
    <w:rsid w:val="5693169B"/>
    <w:rsid w:val="56F6C63D"/>
    <w:rsid w:val="56FD3A8B"/>
    <w:rsid w:val="5730BA45"/>
    <w:rsid w:val="573247A2"/>
    <w:rsid w:val="57453930"/>
    <w:rsid w:val="57759EB7"/>
    <w:rsid w:val="577DD681"/>
    <w:rsid w:val="57965151"/>
    <w:rsid w:val="57DB3C6C"/>
    <w:rsid w:val="57FF501F"/>
    <w:rsid w:val="5831DD47"/>
    <w:rsid w:val="587654CA"/>
    <w:rsid w:val="58CE1803"/>
    <w:rsid w:val="59017A0C"/>
    <w:rsid w:val="592C7F0D"/>
    <w:rsid w:val="59586EA4"/>
    <w:rsid w:val="595B4A14"/>
    <w:rsid w:val="5973EFD9"/>
    <w:rsid w:val="5995A071"/>
    <w:rsid w:val="59CDADA8"/>
    <w:rsid w:val="59FB6ECD"/>
    <w:rsid w:val="5A2E66FF"/>
    <w:rsid w:val="5B124156"/>
    <w:rsid w:val="5B6687BE"/>
    <w:rsid w:val="5B679248"/>
    <w:rsid w:val="5BB8FC89"/>
    <w:rsid w:val="5C05B8C5"/>
    <w:rsid w:val="5C312D48"/>
    <w:rsid w:val="5C50C899"/>
    <w:rsid w:val="5CE18C1E"/>
    <w:rsid w:val="5D054E6A"/>
    <w:rsid w:val="5D3602C9"/>
    <w:rsid w:val="5D9750A9"/>
    <w:rsid w:val="5E1042B0"/>
    <w:rsid w:val="5E511142"/>
    <w:rsid w:val="5E6A620B"/>
    <w:rsid w:val="5EA90C51"/>
    <w:rsid w:val="5EE29DDE"/>
    <w:rsid w:val="5EEA77FB"/>
    <w:rsid w:val="5FB505DF"/>
    <w:rsid w:val="5FC54467"/>
    <w:rsid w:val="611501F4"/>
    <w:rsid w:val="619806A6"/>
    <w:rsid w:val="619B0AD2"/>
    <w:rsid w:val="61DDB6C8"/>
    <w:rsid w:val="621E0FA4"/>
    <w:rsid w:val="6227389A"/>
    <w:rsid w:val="62A06ECC"/>
    <w:rsid w:val="62C1622D"/>
    <w:rsid w:val="631D533B"/>
    <w:rsid w:val="64413099"/>
    <w:rsid w:val="645421BF"/>
    <w:rsid w:val="64B9239C"/>
    <w:rsid w:val="6510604F"/>
    <w:rsid w:val="65184DD5"/>
    <w:rsid w:val="65419706"/>
    <w:rsid w:val="654EA3F8"/>
    <w:rsid w:val="660FD9C3"/>
    <w:rsid w:val="66293E8E"/>
    <w:rsid w:val="66315E72"/>
    <w:rsid w:val="66AC30B0"/>
    <w:rsid w:val="6771EC36"/>
    <w:rsid w:val="67D649C6"/>
    <w:rsid w:val="67FE9D0A"/>
    <w:rsid w:val="68480111"/>
    <w:rsid w:val="684FEE97"/>
    <w:rsid w:val="687937C8"/>
    <w:rsid w:val="69179DD6"/>
    <w:rsid w:val="6942FCDD"/>
    <w:rsid w:val="6966F043"/>
    <w:rsid w:val="69698F5C"/>
    <w:rsid w:val="69BAA77D"/>
    <w:rsid w:val="69E8802C"/>
    <w:rsid w:val="69E8C8AD"/>
    <w:rsid w:val="6A24B1EE"/>
    <w:rsid w:val="6A512F21"/>
    <w:rsid w:val="6A9AAAF6"/>
    <w:rsid w:val="6AA54B39"/>
    <w:rsid w:val="6B7FA1D3"/>
    <w:rsid w:val="6B878F59"/>
    <w:rsid w:val="6C5F33A4"/>
    <w:rsid w:val="6C8FC9CD"/>
    <w:rsid w:val="6CAB0D24"/>
    <w:rsid w:val="6CEB5283"/>
    <w:rsid w:val="6D1B7234"/>
    <w:rsid w:val="6D50E093"/>
    <w:rsid w:val="6D6B0844"/>
    <w:rsid w:val="6E4E7BA2"/>
    <w:rsid w:val="6EAAB11E"/>
    <w:rsid w:val="6F0B77E7"/>
    <w:rsid w:val="6F154F90"/>
    <w:rsid w:val="6F3AA078"/>
    <w:rsid w:val="6F7B9B58"/>
    <w:rsid w:val="6FBE9FD4"/>
    <w:rsid w:val="705312F6"/>
    <w:rsid w:val="706179F0"/>
    <w:rsid w:val="708E2605"/>
    <w:rsid w:val="70EC0B7A"/>
    <w:rsid w:val="7104B13F"/>
    <w:rsid w:val="710BCC75"/>
    <w:rsid w:val="7132A4C7"/>
    <w:rsid w:val="71B5CA27"/>
    <w:rsid w:val="71CABD29"/>
    <w:rsid w:val="71D3BA35"/>
    <w:rsid w:val="71EEE357"/>
    <w:rsid w:val="71FD709B"/>
    <w:rsid w:val="7251F308"/>
    <w:rsid w:val="72580C5B"/>
    <w:rsid w:val="73405FF4"/>
    <w:rsid w:val="7392A13E"/>
    <w:rsid w:val="73A24117"/>
    <w:rsid w:val="74436D37"/>
    <w:rsid w:val="74B21907"/>
    <w:rsid w:val="74F5FD66"/>
    <w:rsid w:val="758761B6"/>
    <w:rsid w:val="75A9E1FC"/>
    <w:rsid w:val="760615EA"/>
    <w:rsid w:val="7616E2D4"/>
    <w:rsid w:val="76F0C1A3"/>
    <w:rsid w:val="7745C745"/>
    <w:rsid w:val="77B95082"/>
    <w:rsid w:val="7829B707"/>
    <w:rsid w:val="78384B5B"/>
    <w:rsid w:val="785E24DB"/>
    <w:rsid w:val="78661261"/>
    <w:rsid w:val="78974918"/>
    <w:rsid w:val="79275216"/>
    <w:rsid w:val="793DB6AC"/>
    <w:rsid w:val="795520E3"/>
    <w:rsid w:val="79A5C9D0"/>
    <w:rsid w:val="79AED10A"/>
    <w:rsid w:val="79B7FA00"/>
    <w:rsid w:val="79C836BD"/>
    <w:rsid w:val="79DA665A"/>
    <w:rsid w:val="79F9F53C"/>
    <w:rsid w:val="7A085C36"/>
    <w:rsid w:val="7A217D40"/>
    <w:rsid w:val="7A947D49"/>
    <w:rsid w:val="7B26259A"/>
    <w:rsid w:val="7B6C594B"/>
    <w:rsid w:val="7BCEE9DA"/>
    <w:rsid w:val="7C3C875B"/>
    <w:rsid w:val="7C8CC1A5"/>
    <w:rsid w:val="7D27B4D1"/>
    <w:rsid w:val="7D3195FE"/>
    <w:rsid w:val="7D3FFCF8"/>
    <w:rsid w:val="7D66F87B"/>
    <w:rsid w:val="7D6C6685"/>
    <w:rsid w:val="7DB049F2"/>
    <w:rsid w:val="7DBBF6EB"/>
    <w:rsid w:val="7DEB794C"/>
    <w:rsid w:val="7E1EAC42"/>
    <w:rsid w:val="7E289206"/>
    <w:rsid w:val="7E762B4F"/>
    <w:rsid w:val="7E8944AF"/>
    <w:rsid w:val="7E904D6B"/>
    <w:rsid w:val="7EDBCD59"/>
    <w:rsid w:val="7EE9B1B4"/>
    <w:rsid w:val="7F17EF72"/>
    <w:rsid w:val="7F20E911"/>
    <w:rsid w:val="7F6F987A"/>
    <w:rsid w:val="7FACF830"/>
    <w:rsid w:val="7FAFEE7B"/>
    <w:rsid w:val="7FFCD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C0EA39"/>
  <w15:docId w15:val="{68155123-1871-4061-8BD0-48E4D47D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81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544CB"/>
  </w:style>
  <w:style w:type="paragraph" w:styleId="Footer">
    <w:name w:val="footer"/>
    <w:basedOn w:val="Normal"/>
    <w:link w:val="Foot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544CB"/>
  </w:style>
  <w:style w:type="paragraph" w:styleId="BalloonText">
    <w:name w:val="Balloon Text"/>
    <w:basedOn w:val="Normal"/>
    <w:link w:val="BalloonTextChar"/>
    <w:uiPriority w:val="99"/>
    <w:semiHidden/>
    <w:unhideWhenUsed/>
    <w:rsid w:val="00D9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6A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A773DF-09D2-7045-A2DF-015BC688F0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Raa Atoll Education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Abdul Azeez</dc:creator>
  <lastModifiedBy>Alison Besselaar</lastModifiedBy>
  <revision>5</revision>
  <lastPrinted>2012-04-22T07:40:00.0000000Z</lastPrinted>
  <dcterms:created xsi:type="dcterms:W3CDTF">2023-11-19T01:35:00.0000000Z</dcterms:created>
  <dcterms:modified xsi:type="dcterms:W3CDTF">2023-11-19T02:09:21.9188997Z</dcterms:modified>
</coreProperties>
</file>