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AD1A" w14:textId="1E17905B" w:rsidR="5C255A07" w:rsidRPr="00976C8C" w:rsidRDefault="00976C8C" w:rsidP="004B7BE4">
      <w:pPr>
        <w:pStyle w:val="Heading1"/>
        <w:spacing w:before="0" w:after="120" w:line="278" w:lineRule="auto"/>
      </w:pPr>
      <w:r w:rsidRPr="00976C8C">
        <w:t>G</w:t>
      </w:r>
      <w:r w:rsidR="5C255A07" w:rsidRPr="00976C8C">
        <w:t>ive and follow planting instructions</w:t>
      </w:r>
    </w:p>
    <w:p w14:paraId="20984509" w14:textId="2114C165" w:rsidR="002F78B7" w:rsidRDefault="32A2F8C8" w:rsidP="70D571B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0D571B4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7BC862AA" w:rsidRPr="70D571B4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2684457" w:rsidRPr="70D571B4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Language and Communication</w:t>
      </w:r>
    </w:p>
    <w:p w14:paraId="2434A5B8" w14:textId="136B8221" w:rsidR="002F78B7" w:rsidRDefault="32A2F8C8" w:rsidP="70D571B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0D571B4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78A053D1" w:rsidRPr="70D571B4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6B3E0FA7" w:rsidRPr="70D571B4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976C8C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06E7D515" w:rsidRPr="70D571B4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5F84AD4A" w14:textId="6029538A" w:rsidR="06E7D515" w:rsidRDefault="06E7D515" w:rsidP="70D571B4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70D571B4">
        <w:rPr>
          <w:rFonts w:ascii="Aptos" w:eastAsia="Aptos" w:hAnsi="Aptos" w:cs="Aptos"/>
          <w:b/>
          <w:bCs/>
          <w:color w:val="196B24" w:themeColor="accent3"/>
          <w:sz w:val="20"/>
          <w:szCs w:val="20"/>
          <w:lang w:val="en-AU"/>
        </w:rPr>
        <w:t>Key Stage:</w:t>
      </w:r>
      <w:r w:rsidRPr="70D571B4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 </w:t>
      </w:r>
      <w:r>
        <w:tab/>
      </w:r>
      <w:r w:rsidRPr="70D571B4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</w:p>
    <w:p w14:paraId="4708E9D6" w14:textId="2D18B548" w:rsidR="002F78B7" w:rsidRDefault="32A2F8C8" w:rsidP="65DFC815">
      <w:pPr>
        <w:pStyle w:val="box-tableh1"/>
        <w:rPr>
          <w:rFonts w:ascii="Aptos Display" w:eastAsia="Aptos Display" w:hAnsi="Aptos Display" w:cs="Aptos Display"/>
        </w:rPr>
      </w:pPr>
      <w:r w:rsidRPr="70D571B4">
        <w:rPr>
          <w:rFonts w:ascii="Aptos Display" w:eastAsia="Aptos Display" w:hAnsi="Aptos Display" w:cs="Aptos Display"/>
          <w:lang w:val="en-AU"/>
        </w:rPr>
        <w:t>Learning intention(s)</w:t>
      </w:r>
      <w:r w:rsidR="59A20180" w:rsidRPr="70D571B4">
        <w:rPr>
          <w:rFonts w:ascii="Aptos Display" w:eastAsia="Aptos Display" w:hAnsi="Aptos Display" w:cs="Aptos Display"/>
          <w:lang w:val="en-AU"/>
        </w:rPr>
        <w:t>:</w:t>
      </w:r>
    </w:p>
    <w:p w14:paraId="08ADF238" w14:textId="126A7D3C" w:rsidR="564C1450" w:rsidRDefault="564C1450" w:rsidP="70D571B4">
      <w:pPr>
        <w:pStyle w:val="body"/>
      </w:pPr>
      <w:r w:rsidRPr="70D571B4">
        <w:rPr>
          <w:rFonts w:ascii="Aptos" w:eastAsia="Aptos" w:hAnsi="Aptos" w:cs="Aptos"/>
          <w:color w:val="000000" w:themeColor="text1"/>
          <w:lang w:val="en-AU"/>
        </w:rPr>
        <w:t>Students use seed planting to understand how to give and follow directions.</w:t>
      </w:r>
    </w:p>
    <w:p w14:paraId="66F66BAE" w14:textId="32A4008F" w:rsidR="002F78B7" w:rsidRDefault="32A2F8C8" w:rsidP="65DFC815">
      <w:pPr>
        <w:pStyle w:val="box-tableh1"/>
        <w:rPr>
          <w:rFonts w:ascii="Aptos Display" w:eastAsia="Aptos Display" w:hAnsi="Aptos Display" w:cs="Aptos Display"/>
        </w:rPr>
      </w:pPr>
      <w:r w:rsidRPr="70D571B4">
        <w:rPr>
          <w:rFonts w:ascii="Aptos Display" w:eastAsia="Aptos Display" w:hAnsi="Aptos Display" w:cs="Aptos Display"/>
          <w:lang w:val="en-AU"/>
        </w:rPr>
        <w:t>Mapping to curriculum</w:t>
      </w:r>
      <w:r w:rsidR="5BEC4DD4" w:rsidRPr="70D571B4">
        <w:rPr>
          <w:rFonts w:ascii="Aptos Display" w:eastAsia="Aptos Display" w:hAnsi="Aptos Display" w:cs="Aptos Display"/>
          <w:lang w:val="en-AU"/>
        </w:rPr>
        <w:t>:</w:t>
      </w:r>
    </w:p>
    <w:p w14:paraId="46C900C8" w14:textId="4E77A856" w:rsidR="38769388" w:rsidRDefault="38769388" w:rsidP="70D571B4">
      <w:pPr>
        <w:pStyle w:val="box-tableh2"/>
      </w:pPr>
      <w:r w:rsidRPr="70D571B4">
        <w:rPr>
          <w:rFonts w:ascii="Aptos Display" w:eastAsia="Aptos Display" w:hAnsi="Aptos Display" w:cs="Aptos Display"/>
          <w:lang w:val="en-AU"/>
        </w:rPr>
        <w:t>English</w:t>
      </w:r>
    </w:p>
    <w:p w14:paraId="14524C24" w14:textId="76C1BE51" w:rsidR="38769388" w:rsidRDefault="38769388" w:rsidP="70D571B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0D571B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Listen to short texts to extract literal information and begin to make inferences</w:t>
      </w:r>
    </w:p>
    <w:p w14:paraId="5E3CA006" w14:textId="365CC434" w:rsidR="38769388" w:rsidRDefault="38769388" w:rsidP="70D571B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0D571B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Listen and respond in dual language with support for a variety of purposes</w:t>
      </w:r>
    </w:p>
    <w:p w14:paraId="5B495E7D" w14:textId="43AA6B7A" w:rsidR="38769388" w:rsidRDefault="38769388" w:rsidP="70D571B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70D571B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Use skills and strategies of effective listeners to create meaning of oral texts from the speaker(s)’ words and expressions, tone and body language</w:t>
      </w:r>
    </w:p>
    <w:p w14:paraId="0451CB3A" w14:textId="532A9E6D" w:rsidR="002F78B7" w:rsidRDefault="32A2F8C8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70D571B4">
        <w:rPr>
          <w:rFonts w:ascii="Aptos Display" w:eastAsia="Aptos Display" w:hAnsi="Aptos Display" w:cs="Aptos Display"/>
          <w:bCs/>
          <w:sz w:val="40"/>
          <w:szCs w:val="40"/>
          <w:lang w:val="en-AU"/>
        </w:rPr>
        <w:t>Lesson</w:t>
      </w:r>
      <w:r w:rsidR="17F972D2" w:rsidRPr="70D571B4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3AF29733" w14:textId="56CFCD86" w:rsidR="002F78B7" w:rsidRDefault="5982E01C" w:rsidP="70D571B4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 xml:space="preserve">Divide the class into pairs and give each pair a packet of seeds. </w:t>
      </w:r>
    </w:p>
    <w:p w14:paraId="19C5A4EA" w14:textId="4F11E64D" w:rsidR="5982E01C" w:rsidRDefault="5982E01C" w:rsidP="70D571B4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Student 1 reads the seed packet to understand how many seeds to plant, how far apart, and what tools are needed (gloves, towels, measuring tools, etc</w:t>
      </w:r>
      <w:r w:rsidR="2CEC5A24" w:rsidRPr="70D571B4">
        <w:rPr>
          <w:rFonts w:ascii="Aptos" w:eastAsia="Aptos" w:hAnsi="Aptos" w:cs="Aptos"/>
          <w:color w:val="000000" w:themeColor="text1"/>
          <w:lang w:val="en-AU"/>
        </w:rPr>
        <w:t>.).</w:t>
      </w:r>
    </w:p>
    <w:p w14:paraId="0756F223" w14:textId="5C8E12EF" w:rsidR="2CEC5A24" w:rsidRDefault="2CEC5A24" w:rsidP="70D571B4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Student 1 gives the planting instructions, and Student 2 follows them.</w:t>
      </w:r>
    </w:p>
    <w:p w14:paraId="5F248B59" w14:textId="70818C60" w:rsidR="2CEC5A24" w:rsidRDefault="2CEC5A24" w:rsidP="70D571B4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At the end of the task students answer the following questions:</w:t>
      </w:r>
    </w:p>
    <w:p w14:paraId="4F806B70" w14:textId="4EBE7BA2" w:rsidR="2CEC5A24" w:rsidRDefault="2CEC5A24" w:rsidP="70D571B4">
      <w:pPr>
        <w:pStyle w:val="listnumber1"/>
        <w:spacing w:after="0"/>
        <w:ind w:firstLine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For Student 1 (the one giving instructions):</w:t>
      </w:r>
    </w:p>
    <w:p w14:paraId="5AF1B0DF" w14:textId="7D047B75" w:rsidR="2CEC5A24" w:rsidRDefault="2CEC5A24" w:rsidP="70D571B4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Did you find it easy to explain the instructions?</w:t>
      </w:r>
    </w:p>
    <w:p w14:paraId="6D5FC786" w14:textId="15C8D33C" w:rsidR="2CEC5A24" w:rsidRDefault="2CEC5A24" w:rsidP="70D571B4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What part of the instructions did you think was the most important?</w:t>
      </w:r>
    </w:p>
    <w:p w14:paraId="0D0874B5" w14:textId="689E5B44" w:rsidR="2CEC5A24" w:rsidRDefault="2CEC5A24" w:rsidP="70D571B4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How did you decide which tools were needed?</w:t>
      </w:r>
    </w:p>
    <w:p w14:paraId="32F87D2A" w14:textId="523A2845" w:rsidR="2CEC5A24" w:rsidRDefault="2CEC5A24" w:rsidP="70D571B4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If you had to explain the task again, would you change anything?</w:t>
      </w:r>
    </w:p>
    <w:p w14:paraId="711CE273" w14:textId="0B0DEEAB" w:rsidR="2CEC5A24" w:rsidRDefault="2CEC5A24" w:rsidP="70D571B4">
      <w:pPr>
        <w:pStyle w:val="listnumber1"/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For Student 2 (the one following instructions):</w:t>
      </w:r>
    </w:p>
    <w:p w14:paraId="14321208" w14:textId="4CB2ADCC" w:rsidR="2CEC5A24" w:rsidRDefault="2CEC5A24" w:rsidP="70D571B4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Were the instructions easy to follow?</w:t>
      </w:r>
    </w:p>
    <w:p w14:paraId="10F32F58" w14:textId="4B748AAE" w:rsidR="2CEC5A24" w:rsidRDefault="2CEC5A24" w:rsidP="70D571B4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Was there any part of the instructions that wasn’t clear?</w:t>
      </w:r>
    </w:p>
    <w:p w14:paraId="7F6CB11C" w14:textId="2E98ABE0" w:rsidR="2CEC5A24" w:rsidRDefault="2CEC5A24" w:rsidP="70D571B4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Did you feel like you had everything you needed to complete the task?</w:t>
      </w:r>
    </w:p>
    <w:p w14:paraId="4C6DFC1F" w14:textId="00518980" w:rsidR="2CEC5A24" w:rsidRDefault="2CEC5A24" w:rsidP="70D571B4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>If you were giving the instructions, would you explain anything differently?</w:t>
      </w:r>
    </w:p>
    <w:p w14:paraId="74F4B8EB" w14:textId="2975ED0F" w:rsidR="2CEC5A24" w:rsidRDefault="2CEC5A24" w:rsidP="70D571B4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70D571B4">
        <w:rPr>
          <w:rFonts w:ascii="Aptos" w:eastAsia="Aptos" w:hAnsi="Aptos" w:cs="Aptos"/>
          <w:color w:val="000000" w:themeColor="text1"/>
          <w:lang w:val="en-AU"/>
        </w:rPr>
        <w:t xml:space="preserve">Swap roles with a different packet of seeds. </w:t>
      </w:r>
    </w:p>
    <w:p w14:paraId="2C078E63" w14:textId="12B8F4B4" w:rsidR="002F78B7" w:rsidRDefault="002F78B7"/>
    <w:sectPr w:rsidR="002F78B7" w:rsidSect="003C4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C643" w14:textId="77777777" w:rsidR="00D522AD" w:rsidRDefault="00D522AD">
      <w:pPr>
        <w:spacing w:after="0" w:line="240" w:lineRule="auto"/>
      </w:pPr>
      <w:r>
        <w:separator/>
      </w:r>
    </w:p>
  </w:endnote>
  <w:endnote w:type="continuationSeparator" w:id="0">
    <w:p w14:paraId="2065E77F" w14:textId="77777777" w:rsidR="00D522AD" w:rsidRDefault="00D5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3147" w14:textId="77777777" w:rsidR="007E096F" w:rsidRDefault="007E0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235C" w14:textId="235E4FFC" w:rsidR="1E2C45B7" w:rsidRDefault="2A5970D1" w:rsidP="2A5970D1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7C50864" w14:textId="4742CC6C" w:rsidR="1E2C45B7" w:rsidRDefault="2A5970D1" w:rsidP="2A5970D1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788762A2" w14:textId="0652C491" w:rsidR="1E2C45B7" w:rsidRDefault="2A5970D1" w:rsidP="2A5970D1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B56A" w14:textId="77777777" w:rsidR="007E096F" w:rsidRDefault="007E0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684F" w14:textId="77777777" w:rsidR="00D522AD" w:rsidRDefault="00D522AD">
      <w:pPr>
        <w:spacing w:after="0" w:line="240" w:lineRule="auto"/>
      </w:pPr>
      <w:r>
        <w:separator/>
      </w:r>
    </w:p>
  </w:footnote>
  <w:footnote w:type="continuationSeparator" w:id="0">
    <w:p w14:paraId="1D5DA5FB" w14:textId="77777777" w:rsidR="00D522AD" w:rsidRDefault="00D5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5D68" w14:textId="77777777" w:rsidR="007E096F" w:rsidRDefault="007E0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844AC79" w14:textId="3377C685" w:rsidR="1E2C45B7" w:rsidRPr="00C272F8" w:rsidRDefault="007E096F" w:rsidP="00C272F8">
    <w:pPr>
      <w:tabs>
        <w:tab w:val="center" w:pos="5387"/>
      </w:tabs>
      <w:spacing w:before="40" w:after="0" w:line="278" w:lineRule="auto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F16F57" wp14:editId="104949B4">
              <wp:simplePos x="0" y="0"/>
              <wp:positionH relativeFrom="column">
                <wp:posOffset>-523358</wp:posOffset>
              </wp:positionH>
              <wp:positionV relativeFrom="paragraph">
                <wp:posOffset>-183823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8A1B12" id="Group 3" o:spid="_x0000_s1026" style="position:absolute;margin-left:-41.2pt;margin-top:-14.4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Ye0TfO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Maldives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Framework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01C5" w14:textId="77777777" w:rsidR="007E096F" w:rsidRDefault="007E0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5BE85F28"/>
    <w:lvl w:ilvl="0" w:tplc="EEACF2DA">
      <w:start w:val="1"/>
      <w:numFmt w:val="decimal"/>
      <w:lvlText w:val="%1."/>
      <w:lvlJc w:val="left"/>
      <w:pPr>
        <w:ind w:left="360" w:hanging="360"/>
      </w:pPr>
    </w:lvl>
    <w:lvl w:ilvl="1" w:tplc="4EE4048C">
      <w:start w:val="1"/>
      <w:numFmt w:val="lowerLetter"/>
      <w:lvlText w:val="%2."/>
      <w:lvlJc w:val="left"/>
      <w:pPr>
        <w:ind w:left="1440" w:hanging="360"/>
      </w:pPr>
    </w:lvl>
    <w:lvl w:ilvl="2" w:tplc="C7A206D0">
      <w:start w:val="1"/>
      <w:numFmt w:val="lowerRoman"/>
      <w:lvlText w:val="%3."/>
      <w:lvlJc w:val="right"/>
      <w:pPr>
        <w:ind w:left="2160" w:hanging="180"/>
      </w:pPr>
    </w:lvl>
    <w:lvl w:ilvl="3" w:tplc="BE32F772">
      <w:start w:val="1"/>
      <w:numFmt w:val="decimal"/>
      <w:lvlText w:val="%4."/>
      <w:lvlJc w:val="left"/>
      <w:pPr>
        <w:ind w:left="2880" w:hanging="360"/>
      </w:pPr>
    </w:lvl>
    <w:lvl w:ilvl="4" w:tplc="9CC00E90">
      <w:start w:val="1"/>
      <w:numFmt w:val="lowerLetter"/>
      <w:lvlText w:val="%5."/>
      <w:lvlJc w:val="left"/>
      <w:pPr>
        <w:ind w:left="3600" w:hanging="360"/>
      </w:pPr>
    </w:lvl>
    <w:lvl w:ilvl="5" w:tplc="266E9D02">
      <w:start w:val="1"/>
      <w:numFmt w:val="lowerRoman"/>
      <w:lvlText w:val="%6."/>
      <w:lvlJc w:val="right"/>
      <w:pPr>
        <w:ind w:left="4320" w:hanging="180"/>
      </w:pPr>
    </w:lvl>
    <w:lvl w:ilvl="6" w:tplc="E92848EC">
      <w:start w:val="1"/>
      <w:numFmt w:val="decimal"/>
      <w:lvlText w:val="%7."/>
      <w:lvlJc w:val="left"/>
      <w:pPr>
        <w:ind w:left="5040" w:hanging="360"/>
      </w:pPr>
    </w:lvl>
    <w:lvl w:ilvl="7" w:tplc="F4EED33A">
      <w:start w:val="1"/>
      <w:numFmt w:val="lowerLetter"/>
      <w:lvlText w:val="%8."/>
      <w:lvlJc w:val="left"/>
      <w:pPr>
        <w:ind w:left="5760" w:hanging="360"/>
      </w:pPr>
    </w:lvl>
    <w:lvl w:ilvl="8" w:tplc="EF8E9D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139474A4"/>
    <w:lvl w:ilvl="0" w:tplc="18389FD8">
      <w:start w:val="2"/>
      <w:numFmt w:val="decimal"/>
      <w:lvlText w:val="%1."/>
      <w:lvlJc w:val="left"/>
      <w:pPr>
        <w:ind w:left="360" w:hanging="360"/>
      </w:pPr>
    </w:lvl>
    <w:lvl w:ilvl="1" w:tplc="8D7081DA">
      <w:start w:val="1"/>
      <w:numFmt w:val="lowerLetter"/>
      <w:lvlText w:val="%2."/>
      <w:lvlJc w:val="left"/>
      <w:pPr>
        <w:ind w:left="1440" w:hanging="360"/>
      </w:pPr>
    </w:lvl>
    <w:lvl w:ilvl="2" w:tplc="FE466BAE">
      <w:start w:val="1"/>
      <w:numFmt w:val="lowerRoman"/>
      <w:lvlText w:val="%3."/>
      <w:lvlJc w:val="right"/>
      <w:pPr>
        <w:ind w:left="2160" w:hanging="180"/>
      </w:pPr>
    </w:lvl>
    <w:lvl w:ilvl="3" w:tplc="87C40F68">
      <w:start w:val="1"/>
      <w:numFmt w:val="decimal"/>
      <w:lvlText w:val="%4."/>
      <w:lvlJc w:val="left"/>
      <w:pPr>
        <w:ind w:left="2880" w:hanging="360"/>
      </w:pPr>
    </w:lvl>
    <w:lvl w:ilvl="4" w:tplc="8422A63A">
      <w:start w:val="1"/>
      <w:numFmt w:val="lowerLetter"/>
      <w:lvlText w:val="%5."/>
      <w:lvlJc w:val="left"/>
      <w:pPr>
        <w:ind w:left="3600" w:hanging="360"/>
      </w:pPr>
    </w:lvl>
    <w:lvl w:ilvl="5" w:tplc="79E6DC9E">
      <w:start w:val="1"/>
      <w:numFmt w:val="lowerRoman"/>
      <w:lvlText w:val="%6."/>
      <w:lvlJc w:val="right"/>
      <w:pPr>
        <w:ind w:left="4320" w:hanging="180"/>
      </w:pPr>
    </w:lvl>
    <w:lvl w:ilvl="6" w:tplc="2DB8452A">
      <w:start w:val="1"/>
      <w:numFmt w:val="decimal"/>
      <w:lvlText w:val="%7."/>
      <w:lvlJc w:val="left"/>
      <w:pPr>
        <w:ind w:left="5040" w:hanging="360"/>
      </w:pPr>
    </w:lvl>
    <w:lvl w:ilvl="7" w:tplc="BDE0EAFC">
      <w:start w:val="1"/>
      <w:numFmt w:val="lowerLetter"/>
      <w:lvlText w:val="%8."/>
      <w:lvlJc w:val="left"/>
      <w:pPr>
        <w:ind w:left="5760" w:hanging="360"/>
      </w:pPr>
    </w:lvl>
    <w:lvl w:ilvl="8" w:tplc="69F69C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08448828"/>
    <w:lvl w:ilvl="0" w:tplc="DE3A1B86">
      <w:start w:val="2"/>
      <w:numFmt w:val="decimal"/>
      <w:lvlText w:val="%1."/>
      <w:lvlJc w:val="left"/>
      <w:pPr>
        <w:ind w:left="360" w:hanging="360"/>
      </w:pPr>
    </w:lvl>
    <w:lvl w:ilvl="1" w:tplc="595EE04E">
      <w:start w:val="1"/>
      <w:numFmt w:val="lowerLetter"/>
      <w:lvlText w:val="%2."/>
      <w:lvlJc w:val="left"/>
      <w:pPr>
        <w:ind w:left="1440" w:hanging="360"/>
      </w:pPr>
    </w:lvl>
    <w:lvl w:ilvl="2" w:tplc="D1F06E06">
      <w:start w:val="1"/>
      <w:numFmt w:val="lowerRoman"/>
      <w:lvlText w:val="%3."/>
      <w:lvlJc w:val="right"/>
      <w:pPr>
        <w:ind w:left="2160" w:hanging="180"/>
      </w:pPr>
    </w:lvl>
    <w:lvl w:ilvl="3" w:tplc="40DA757A">
      <w:start w:val="1"/>
      <w:numFmt w:val="decimal"/>
      <w:lvlText w:val="%4."/>
      <w:lvlJc w:val="left"/>
      <w:pPr>
        <w:ind w:left="2880" w:hanging="360"/>
      </w:pPr>
    </w:lvl>
    <w:lvl w:ilvl="4" w:tplc="6D969900">
      <w:start w:val="1"/>
      <w:numFmt w:val="lowerLetter"/>
      <w:lvlText w:val="%5."/>
      <w:lvlJc w:val="left"/>
      <w:pPr>
        <w:ind w:left="3600" w:hanging="360"/>
      </w:pPr>
    </w:lvl>
    <w:lvl w:ilvl="5" w:tplc="002866B8">
      <w:start w:val="1"/>
      <w:numFmt w:val="lowerRoman"/>
      <w:lvlText w:val="%6."/>
      <w:lvlJc w:val="right"/>
      <w:pPr>
        <w:ind w:left="4320" w:hanging="180"/>
      </w:pPr>
    </w:lvl>
    <w:lvl w:ilvl="6" w:tplc="2D66F016">
      <w:start w:val="1"/>
      <w:numFmt w:val="decimal"/>
      <w:lvlText w:val="%7."/>
      <w:lvlJc w:val="left"/>
      <w:pPr>
        <w:ind w:left="5040" w:hanging="360"/>
      </w:pPr>
    </w:lvl>
    <w:lvl w:ilvl="7" w:tplc="42FAD73E">
      <w:start w:val="1"/>
      <w:numFmt w:val="lowerLetter"/>
      <w:lvlText w:val="%8."/>
      <w:lvlJc w:val="left"/>
      <w:pPr>
        <w:ind w:left="5760" w:hanging="360"/>
      </w:pPr>
    </w:lvl>
    <w:lvl w:ilvl="8" w:tplc="13F01D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D520DFA4"/>
    <w:lvl w:ilvl="0" w:tplc="4316F6A2">
      <w:start w:val="2"/>
      <w:numFmt w:val="decimal"/>
      <w:lvlText w:val="%1."/>
      <w:lvlJc w:val="left"/>
      <w:pPr>
        <w:ind w:left="360" w:hanging="360"/>
      </w:pPr>
    </w:lvl>
    <w:lvl w:ilvl="1" w:tplc="3BE4F1FA">
      <w:start w:val="1"/>
      <w:numFmt w:val="lowerLetter"/>
      <w:lvlText w:val="%2."/>
      <w:lvlJc w:val="left"/>
      <w:pPr>
        <w:ind w:left="1440" w:hanging="360"/>
      </w:pPr>
    </w:lvl>
    <w:lvl w:ilvl="2" w:tplc="9F62F106">
      <w:start w:val="1"/>
      <w:numFmt w:val="lowerRoman"/>
      <w:lvlText w:val="%3."/>
      <w:lvlJc w:val="right"/>
      <w:pPr>
        <w:ind w:left="2160" w:hanging="180"/>
      </w:pPr>
    </w:lvl>
    <w:lvl w:ilvl="3" w:tplc="24D2D906">
      <w:start w:val="1"/>
      <w:numFmt w:val="decimal"/>
      <w:lvlText w:val="%4."/>
      <w:lvlJc w:val="left"/>
      <w:pPr>
        <w:ind w:left="2880" w:hanging="360"/>
      </w:pPr>
    </w:lvl>
    <w:lvl w:ilvl="4" w:tplc="695C80D2">
      <w:start w:val="1"/>
      <w:numFmt w:val="lowerLetter"/>
      <w:lvlText w:val="%5."/>
      <w:lvlJc w:val="left"/>
      <w:pPr>
        <w:ind w:left="3600" w:hanging="360"/>
      </w:pPr>
    </w:lvl>
    <w:lvl w:ilvl="5" w:tplc="83DC00FA">
      <w:start w:val="1"/>
      <w:numFmt w:val="lowerRoman"/>
      <w:lvlText w:val="%6."/>
      <w:lvlJc w:val="right"/>
      <w:pPr>
        <w:ind w:left="4320" w:hanging="180"/>
      </w:pPr>
    </w:lvl>
    <w:lvl w:ilvl="6" w:tplc="D34EEA5C">
      <w:start w:val="1"/>
      <w:numFmt w:val="decimal"/>
      <w:lvlText w:val="%7."/>
      <w:lvlJc w:val="left"/>
      <w:pPr>
        <w:ind w:left="5040" w:hanging="360"/>
      </w:pPr>
    </w:lvl>
    <w:lvl w:ilvl="7" w:tplc="5490B23E">
      <w:start w:val="1"/>
      <w:numFmt w:val="lowerLetter"/>
      <w:lvlText w:val="%8."/>
      <w:lvlJc w:val="left"/>
      <w:pPr>
        <w:ind w:left="5760" w:hanging="360"/>
      </w:pPr>
    </w:lvl>
    <w:lvl w:ilvl="8" w:tplc="652CCD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DC0"/>
    <w:multiLevelType w:val="hybridMultilevel"/>
    <w:tmpl w:val="C364452A"/>
    <w:lvl w:ilvl="0" w:tplc="AECA12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3C91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F889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F278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4204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20F2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FCC2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5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52BC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F36E8"/>
    <w:multiLevelType w:val="hybridMultilevel"/>
    <w:tmpl w:val="D37A7A16"/>
    <w:lvl w:ilvl="0" w:tplc="19808832">
      <w:start w:val="1"/>
      <w:numFmt w:val="decimal"/>
      <w:lvlText w:val="%1."/>
      <w:lvlJc w:val="left"/>
      <w:pPr>
        <w:ind w:left="360" w:hanging="360"/>
      </w:pPr>
    </w:lvl>
    <w:lvl w:ilvl="1" w:tplc="629EE6AA">
      <w:start w:val="1"/>
      <w:numFmt w:val="lowerLetter"/>
      <w:lvlText w:val="%2."/>
      <w:lvlJc w:val="left"/>
      <w:pPr>
        <w:ind w:left="1440" w:hanging="360"/>
      </w:pPr>
    </w:lvl>
    <w:lvl w:ilvl="2" w:tplc="C6BCA972">
      <w:start w:val="1"/>
      <w:numFmt w:val="lowerRoman"/>
      <w:lvlText w:val="%3."/>
      <w:lvlJc w:val="right"/>
      <w:pPr>
        <w:ind w:left="2160" w:hanging="180"/>
      </w:pPr>
    </w:lvl>
    <w:lvl w:ilvl="3" w:tplc="00D0A79E">
      <w:start w:val="1"/>
      <w:numFmt w:val="decimal"/>
      <w:lvlText w:val="%4."/>
      <w:lvlJc w:val="left"/>
      <w:pPr>
        <w:ind w:left="2880" w:hanging="360"/>
      </w:pPr>
    </w:lvl>
    <w:lvl w:ilvl="4" w:tplc="D256C522">
      <w:start w:val="1"/>
      <w:numFmt w:val="lowerLetter"/>
      <w:lvlText w:val="%5."/>
      <w:lvlJc w:val="left"/>
      <w:pPr>
        <w:ind w:left="3600" w:hanging="360"/>
      </w:pPr>
    </w:lvl>
    <w:lvl w:ilvl="5" w:tplc="2E3AEE48">
      <w:start w:val="1"/>
      <w:numFmt w:val="lowerRoman"/>
      <w:lvlText w:val="%6."/>
      <w:lvlJc w:val="right"/>
      <w:pPr>
        <w:ind w:left="4320" w:hanging="180"/>
      </w:pPr>
    </w:lvl>
    <w:lvl w:ilvl="6" w:tplc="F8DA773C">
      <w:start w:val="1"/>
      <w:numFmt w:val="decimal"/>
      <w:lvlText w:val="%7."/>
      <w:lvlJc w:val="left"/>
      <w:pPr>
        <w:ind w:left="5040" w:hanging="360"/>
      </w:pPr>
    </w:lvl>
    <w:lvl w:ilvl="7" w:tplc="B540D9FC">
      <w:start w:val="1"/>
      <w:numFmt w:val="lowerLetter"/>
      <w:lvlText w:val="%8."/>
      <w:lvlJc w:val="left"/>
      <w:pPr>
        <w:ind w:left="5760" w:hanging="360"/>
      </w:pPr>
    </w:lvl>
    <w:lvl w:ilvl="8" w:tplc="5A8AF4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A83D"/>
    <w:multiLevelType w:val="hybridMultilevel"/>
    <w:tmpl w:val="8E7E1BCC"/>
    <w:lvl w:ilvl="0" w:tplc="DB4EF7F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6CD49434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1F7A021A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34E16F4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5446518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A8F4142E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8AC50B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FF00A02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513CF6F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99EA52D"/>
    <w:multiLevelType w:val="hybridMultilevel"/>
    <w:tmpl w:val="AA8409D6"/>
    <w:lvl w:ilvl="0" w:tplc="BC66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A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CF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8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EF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6C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0F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E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A1966F24"/>
    <w:lvl w:ilvl="0" w:tplc="5BF07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28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65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4D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47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E5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CC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CD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887C60C6"/>
    <w:lvl w:ilvl="0" w:tplc="00FE47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7A7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E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8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C7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26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03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CE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6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786B"/>
    <w:multiLevelType w:val="hybridMultilevel"/>
    <w:tmpl w:val="56A09F98"/>
    <w:lvl w:ilvl="0" w:tplc="0AA0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04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23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66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C0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8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40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D7F6801C"/>
    <w:lvl w:ilvl="0" w:tplc="1C927F68">
      <w:start w:val="1"/>
      <w:numFmt w:val="decimal"/>
      <w:lvlText w:val="%1."/>
      <w:lvlJc w:val="left"/>
      <w:pPr>
        <w:ind w:left="360" w:hanging="360"/>
      </w:pPr>
    </w:lvl>
    <w:lvl w:ilvl="1" w:tplc="37565030">
      <w:start w:val="1"/>
      <w:numFmt w:val="lowerLetter"/>
      <w:lvlText w:val="%2."/>
      <w:lvlJc w:val="left"/>
      <w:pPr>
        <w:ind w:left="1440" w:hanging="360"/>
      </w:pPr>
    </w:lvl>
    <w:lvl w:ilvl="2" w:tplc="A85435C0">
      <w:start w:val="1"/>
      <w:numFmt w:val="lowerRoman"/>
      <w:lvlText w:val="%3."/>
      <w:lvlJc w:val="right"/>
      <w:pPr>
        <w:ind w:left="2160" w:hanging="180"/>
      </w:pPr>
    </w:lvl>
    <w:lvl w:ilvl="3" w:tplc="69E2802A">
      <w:start w:val="1"/>
      <w:numFmt w:val="decimal"/>
      <w:lvlText w:val="%4."/>
      <w:lvlJc w:val="left"/>
      <w:pPr>
        <w:ind w:left="2880" w:hanging="360"/>
      </w:pPr>
    </w:lvl>
    <w:lvl w:ilvl="4" w:tplc="5802B9F8">
      <w:start w:val="1"/>
      <w:numFmt w:val="lowerLetter"/>
      <w:lvlText w:val="%5."/>
      <w:lvlJc w:val="left"/>
      <w:pPr>
        <w:ind w:left="3600" w:hanging="360"/>
      </w:pPr>
    </w:lvl>
    <w:lvl w:ilvl="5" w:tplc="15F48260">
      <w:start w:val="1"/>
      <w:numFmt w:val="lowerRoman"/>
      <w:lvlText w:val="%6."/>
      <w:lvlJc w:val="right"/>
      <w:pPr>
        <w:ind w:left="4320" w:hanging="180"/>
      </w:pPr>
    </w:lvl>
    <w:lvl w:ilvl="6" w:tplc="2A0A26A0">
      <w:start w:val="1"/>
      <w:numFmt w:val="decimal"/>
      <w:lvlText w:val="%7."/>
      <w:lvlJc w:val="left"/>
      <w:pPr>
        <w:ind w:left="5040" w:hanging="360"/>
      </w:pPr>
    </w:lvl>
    <w:lvl w:ilvl="7" w:tplc="50042A48">
      <w:start w:val="1"/>
      <w:numFmt w:val="lowerLetter"/>
      <w:lvlText w:val="%8."/>
      <w:lvlJc w:val="left"/>
      <w:pPr>
        <w:ind w:left="5760" w:hanging="360"/>
      </w:pPr>
    </w:lvl>
    <w:lvl w:ilvl="8" w:tplc="546E57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072A1722"/>
    <w:lvl w:ilvl="0" w:tplc="DD06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EA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A3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1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8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88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EB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2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6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86311">
    <w:abstractNumId w:val="4"/>
  </w:num>
  <w:num w:numId="2" w16cid:durableId="1501046674">
    <w:abstractNumId w:val="6"/>
  </w:num>
  <w:num w:numId="3" w16cid:durableId="1032459036">
    <w:abstractNumId w:val="2"/>
  </w:num>
  <w:num w:numId="4" w16cid:durableId="788746534">
    <w:abstractNumId w:val="10"/>
  </w:num>
  <w:num w:numId="5" w16cid:durableId="1978338342">
    <w:abstractNumId w:val="5"/>
  </w:num>
  <w:num w:numId="6" w16cid:durableId="1635603549">
    <w:abstractNumId w:val="1"/>
  </w:num>
  <w:num w:numId="7" w16cid:durableId="195891086">
    <w:abstractNumId w:val="7"/>
  </w:num>
  <w:num w:numId="8" w16cid:durableId="1170483248">
    <w:abstractNumId w:val="0"/>
  </w:num>
  <w:num w:numId="9" w16cid:durableId="1616598116">
    <w:abstractNumId w:val="3"/>
  </w:num>
  <w:num w:numId="10" w16cid:durableId="1906602088">
    <w:abstractNumId w:val="8"/>
  </w:num>
  <w:num w:numId="11" w16cid:durableId="898858370">
    <w:abstractNumId w:val="11"/>
  </w:num>
  <w:num w:numId="12" w16cid:durableId="351154602">
    <w:abstractNumId w:val="9"/>
  </w:num>
  <w:num w:numId="13" w16cid:durableId="1177228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2F78B7"/>
    <w:rsid w:val="003C4B23"/>
    <w:rsid w:val="004B7BE4"/>
    <w:rsid w:val="006E4FA1"/>
    <w:rsid w:val="007E096F"/>
    <w:rsid w:val="00912CBE"/>
    <w:rsid w:val="00963CD7"/>
    <w:rsid w:val="00976C8C"/>
    <w:rsid w:val="00C272F8"/>
    <w:rsid w:val="00D522AD"/>
    <w:rsid w:val="00F7737E"/>
    <w:rsid w:val="020798F3"/>
    <w:rsid w:val="02684457"/>
    <w:rsid w:val="0422A7DD"/>
    <w:rsid w:val="06E7D515"/>
    <w:rsid w:val="0A2F404C"/>
    <w:rsid w:val="0A76EE05"/>
    <w:rsid w:val="0B25591F"/>
    <w:rsid w:val="12468E6D"/>
    <w:rsid w:val="13CB5B66"/>
    <w:rsid w:val="17F972D2"/>
    <w:rsid w:val="1921F787"/>
    <w:rsid w:val="1950CEDE"/>
    <w:rsid w:val="1B3E67D8"/>
    <w:rsid w:val="1E2C45B7"/>
    <w:rsid w:val="1EA8865A"/>
    <w:rsid w:val="1EFB7FD6"/>
    <w:rsid w:val="21E2E192"/>
    <w:rsid w:val="25661782"/>
    <w:rsid w:val="25F1E3C2"/>
    <w:rsid w:val="2A5970D1"/>
    <w:rsid w:val="2CEC5A24"/>
    <w:rsid w:val="2E5BAEC9"/>
    <w:rsid w:val="31AEA734"/>
    <w:rsid w:val="32A2F8C8"/>
    <w:rsid w:val="38769388"/>
    <w:rsid w:val="3CD11613"/>
    <w:rsid w:val="3FE01638"/>
    <w:rsid w:val="40798D04"/>
    <w:rsid w:val="409FBE49"/>
    <w:rsid w:val="4D4D957D"/>
    <w:rsid w:val="53484705"/>
    <w:rsid w:val="55345608"/>
    <w:rsid w:val="564C1450"/>
    <w:rsid w:val="595CDBF0"/>
    <w:rsid w:val="5982E01C"/>
    <w:rsid w:val="59A20180"/>
    <w:rsid w:val="59EB335E"/>
    <w:rsid w:val="5BEC4DD4"/>
    <w:rsid w:val="5C255A07"/>
    <w:rsid w:val="5DC08B7A"/>
    <w:rsid w:val="6028430E"/>
    <w:rsid w:val="61608997"/>
    <w:rsid w:val="65DFC815"/>
    <w:rsid w:val="672283EB"/>
    <w:rsid w:val="67C5B7E4"/>
    <w:rsid w:val="699D17D4"/>
    <w:rsid w:val="69A08789"/>
    <w:rsid w:val="6B3E0FA7"/>
    <w:rsid w:val="6B77D409"/>
    <w:rsid w:val="6BAC525E"/>
    <w:rsid w:val="70D571B4"/>
    <w:rsid w:val="71450CE0"/>
    <w:rsid w:val="724CCDBE"/>
    <w:rsid w:val="747DB4A9"/>
    <w:rsid w:val="7815A10B"/>
    <w:rsid w:val="7838558B"/>
    <w:rsid w:val="78A053D1"/>
    <w:rsid w:val="7BC8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C8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C8C"/>
    <w:rPr>
      <w:rFonts w:asciiTheme="majorHAnsi" w:eastAsiaTheme="majorEastAsia" w:hAnsiTheme="majorHAnsi" w:cstheme="majorBidi"/>
      <w:b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6</cp:revision>
  <dcterms:created xsi:type="dcterms:W3CDTF">2025-05-14T04:29:00Z</dcterms:created>
  <dcterms:modified xsi:type="dcterms:W3CDTF">2025-05-30T06:04:00Z</dcterms:modified>
</cp:coreProperties>
</file>