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1C19" w14:textId="73F0B002" w:rsidR="00F366E9" w:rsidRPr="003A694B" w:rsidRDefault="005930E6" w:rsidP="002E6648">
      <w:pPr>
        <w:pStyle w:val="Heading1"/>
        <w:spacing w:before="120"/>
      </w:pPr>
      <w:r>
        <w:t xml:space="preserve">Mathematics and Science </w:t>
      </w:r>
      <w:r w:rsidR="002D6969" w:rsidRPr="003A694B">
        <w:t>Syllab</w:t>
      </w:r>
      <w:r w:rsidR="00B81743">
        <w:t>i</w:t>
      </w:r>
      <w:r w:rsidR="00FC2206" w:rsidRPr="003A694B">
        <w:t xml:space="preserve"> (Primary)</w:t>
      </w:r>
      <w:r w:rsidR="00AA115C">
        <w:t xml:space="preserve">: </w:t>
      </w:r>
      <w:r w:rsidR="00B24BB4" w:rsidRPr="003A694B">
        <w:t xml:space="preserve">Topics </w:t>
      </w:r>
      <w:r w:rsidR="00A35519" w:rsidRPr="003A694B">
        <w:t>related to garden projects</w:t>
      </w:r>
    </w:p>
    <w:p w14:paraId="67342FDC" w14:textId="7F0019B2" w:rsidR="00396B3B" w:rsidRDefault="00396B3B" w:rsidP="00396B3B">
      <w:pPr>
        <w:ind w:left="-284"/>
      </w:pPr>
      <w:r>
        <w:t xml:space="preserve">Comprehensive support materials and teaching activities related to school kitchen gardens are available on the </w:t>
      </w:r>
      <w:r w:rsidRPr="00C161BE">
        <w:rPr>
          <w:i/>
          <w:iCs/>
        </w:rPr>
        <w:t>Sustainability and Stories</w:t>
      </w:r>
      <w:r w:rsidR="00E91003">
        <w:rPr>
          <w:i/>
          <w:iCs/>
        </w:rPr>
        <w:t>/Greening Island Schools</w:t>
      </w:r>
      <w:r w:rsidRPr="006B312E">
        <w:t xml:space="preserve"> website</w:t>
      </w:r>
      <w:r>
        <w:t>:</w:t>
      </w:r>
      <w:r>
        <w:br/>
      </w:r>
      <w:hyperlink r:id="rId7" w:history="1">
        <w:r w:rsidRPr="00AD1C43">
          <w:rPr>
            <w:rStyle w:val="Hyperlink"/>
            <w:rFonts w:ascii="Calibri" w:hAnsi="Calibri" w:cs="Calibri"/>
          </w:rPr>
          <w:t>https://sustainability-and-stories.org/schools-starting-a-garden/</w:t>
        </w:r>
      </w:hyperlink>
    </w:p>
    <w:p w14:paraId="7A118DBB" w14:textId="0506FA59" w:rsidR="000963EC" w:rsidRDefault="00FC2206" w:rsidP="00797EB0">
      <w:pPr>
        <w:ind w:left="-284"/>
      </w:pPr>
      <w:r>
        <w:t xml:space="preserve">The </w:t>
      </w:r>
      <w:r w:rsidR="009856A9">
        <w:t>primary</w:t>
      </w:r>
      <w:r>
        <w:t xml:space="preserve"> syllabus </w:t>
      </w:r>
      <w:r w:rsidR="00F2677B">
        <w:t>has</w:t>
      </w:r>
      <w:r>
        <w:t xml:space="preserve"> many affordances </w:t>
      </w:r>
      <w:r w:rsidR="009856A9">
        <w:t xml:space="preserve">across key learning areas </w:t>
      </w:r>
      <w:r>
        <w:t xml:space="preserve">for </w:t>
      </w:r>
      <w:r w:rsidR="005D074B">
        <w:t xml:space="preserve">linking teaching and learning to </w:t>
      </w:r>
      <w:r w:rsidR="00F2677B">
        <w:t>school kitchen garden</w:t>
      </w:r>
      <w:r w:rsidR="005D074B">
        <w:t xml:space="preserve"> projects</w:t>
      </w:r>
      <w:r w:rsidR="00396B3B">
        <w:t>.</w:t>
      </w:r>
      <w:r w:rsidR="000963EC">
        <w:t xml:space="preserve"> This document presents curriculum links from the following key stages, competency and learning areas.</w:t>
      </w:r>
      <w:r w:rsidR="00E91003">
        <w:t xml:space="preserve"> </w:t>
      </w:r>
      <w:r w:rsidR="000963EC">
        <w:t xml:space="preserve">It draws on the </w:t>
      </w:r>
      <w:hyperlink r:id="rId8" w:history="1">
        <w:r w:rsidR="000963EC" w:rsidRPr="00FF0141">
          <w:rPr>
            <w:rStyle w:val="Hyperlink"/>
          </w:rPr>
          <w:t>Maldives National Curriculum Framework</w:t>
        </w:r>
      </w:hyperlink>
      <w:r w:rsidR="00FF0141">
        <w:t xml:space="preserve"> and the relevant </w:t>
      </w:r>
      <w:hyperlink r:id="rId9" w:history="1">
        <w:r w:rsidR="00FF0141" w:rsidRPr="002F4B27">
          <w:rPr>
            <w:rStyle w:val="Hyperlink"/>
          </w:rPr>
          <w:t>syllabi</w:t>
        </w:r>
      </w:hyperlink>
      <w:r w:rsidR="00FF0141">
        <w:t>.</w:t>
      </w:r>
    </w:p>
    <w:p w14:paraId="18A5426F" w14:textId="47EAC9C2" w:rsidR="000963EC" w:rsidRDefault="000963EC" w:rsidP="00D107F2">
      <w:pPr>
        <w:ind w:left="-284"/>
        <w:rPr>
          <w:b/>
          <w:bCs/>
        </w:rPr>
      </w:pPr>
      <w:r>
        <w:rPr>
          <w:b/>
          <w:bCs/>
        </w:rPr>
        <w:t>Key stages</w:t>
      </w:r>
    </w:p>
    <w:p w14:paraId="3F71DFC3" w14:textId="13D16CD9" w:rsidR="006A2523" w:rsidRDefault="006A2523" w:rsidP="006A2523">
      <w:pPr>
        <w:pStyle w:val="ListParagraph"/>
        <w:numPr>
          <w:ilvl w:val="0"/>
          <w:numId w:val="31"/>
        </w:numPr>
      </w:pPr>
      <w:r w:rsidRPr="006A2523">
        <w:t>Key stage 1</w:t>
      </w:r>
    </w:p>
    <w:p w14:paraId="3BC90EBE" w14:textId="2DE8F529" w:rsidR="006A2523" w:rsidRDefault="006A2523" w:rsidP="006A2523">
      <w:pPr>
        <w:pStyle w:val="ListParagraph"/>
        <w:numPr>
          <w:ilvl w:val="1"/>
          <w:numId w:val="31"/>
        </w:numPr>
      </w:pPr>
      <w:r>
        <w:t>Grade 1</w:t>
      </w:r>
    </w:p>
    <w:p w14:paraId="123712E4" w14:textId="166CBBD9" w:rsidR="006A2523" w:rsidRDefault="006A2523" w:rsidP="006A2523">
      <w:pPr>
        <w:pStyle w:val="ListParagraph"/>
        <w:numPr>
          <w:ilvl w:val="1"/>
          <w:numId w:val="31"/>
        </w:numPr>
      </w:pPr>
      <w:r>
        <w:t>Grade 2</w:t>
      </w:r>
    </w:p>
    <w:p w14:paraId="1B85425C" w14:textId="2E1C5A7D" w:rsidR="006A2523" w:rsidRPr="006A2523" w:rsidRDefault="006A2523" w:rsidP="006A2523">
      <w:pPr>
        <w:pStyle w:val="ListParagraph"/>
        <w:numPr>
          <w:ilvl w:val="1"/>
          <w:numId w:val="31"/>
        </w:numPr>
      </w:pPr>
      <w:r>
        <w:t>Grade 3</w:t>
      </w:r>
    </w:p>
    <w:p w14:paraId="7269FC13" w14:textId="7937D6AA" w:rsidR="006A2523" w:rsidRPr="006A2523" w:rsidRDefault="006A2523" w:rsidP="006A2523">
      <w:pPr>
        <w:pStyle w:val="ListParagraph"/>
        <w:numPr>
          <w:ilvl w:val="0"/>
          <w:numId w:val="31"/>
        </w:numPr>
        <w:rPr>
          <w:b/>
          <w:bCs/>
        </w:rPr>
      </w:pPr>
      <w:r w:rsidRPr="006A2523">
        <w:t>Key stage 2</w:t>
      </w:r>
    </w:p>
    <w:p w14:paraId="69772C90" w14:textId="067F880C" w:rsidR="006A2523" w:rsidRPr="006A2523" w:rsidRDefault="006A2523" w:rsidP="006A2523">
      <w:pPr>
        <w:pStyle w:val="ListParagraph"/>
        <w:numPr>
          <w:ilvl w:val="1"/>
          <w:numId w:val="31"/>
        </w:numPr>
        <w:rPr>
          <w:b/>
          <w:bCs/>
        </w:rPr>
      </w:pPr>
      <w:r>
        <w:t>Grade 4</w:t>
      </w:r>
    </w:p>
    <w:p w14:paraId="50EE81BD" w14:textId="69375B07" w:rsidR="006A2523" w:rsidRPr="006A2523" w:rsidRDefault="006A2523" w:rsidP="006A2523">
      <w:pPr>
        <w:pStyle w:val="ListParagraph"/>
        <w:numPr>
          <w:ilvl w:val="1"/>
          <w:numId w:val="31"/>
        </w:numPr>
        <w:rPr>
          <w:b/>
          <w:bCs/>
        </w:rPr>
      </w:pPr>
      <w:r>
        <w:t>Grade 5</w:t>
      </w:r>
    </w:p>
    <w:p w14:paraId="5FCED850" w14:textId="5D3DE57D" w:rsidR="006A2523" w:rsidRPr="006A2523" w:rsidRDefault="006A2523" w:rsidP="006A2523">
      <w:pPr>
        <w:pStyle w:val="ListParagraph"/>
        <w:numPr>
          <w:ilvl w:val="1"/>
          <w:numId w:val="31"/>
        </w:numPr>
        <w:rPr>
          <w:b/>
          <w:bCs/>
        </w:rPr>
      </w:pPr>
      <w:r>
        <w:t>Grade 6</w:t>
      </w:r>
    </w:p>
    <w:p w14:paraId="50DFF6F9" w14:textId="299372BB" w:rsidR="00CD27E0" w:rsidRPr="005933E0" w:rsidRDefault="00D107F2" w:rsidP="00D107F2">
      <w:pPr>
        <w:ind w:left="-284"/>
        <w:rPr>
          <w:b/>
          <w:bCs/>
        </w:rPr>
      </w:pPr>
      <w:r w:rsidRPr="005933E0">
        <w:rPr>
          <w:b/>
          <w:bCs/>
        </w:rPr>
        <w:t>Key competency</w:t>
      </w:r>
    </w:p>
    <w:p w14:paraId="734A9823" w14:textId="3B128167" w:rsidR="00D107F2" w:rsidRDefault="00D107F2" w:rsidP="00CD27E0">
      <w:pPr>
        <w:pStyle w:val="ListParagraph"/>
        <w:numPr>
          <w:ilvl w:val="0"/>
          <w:numId w:val="30"/>
        </w:numPr>
      </w:pPr>
      <w:r>
        <w:t>Using Sustainable Practices</w:t>
      </w:r>
    </w:p>
    <w:p w14:paraId="6AB05A81" w14:textId="725B7544" w:rsidR="00D107F2" w:rsidRPr="005933E0" w:rsidRDefault="00D107F2" w:rsidP="00797EB0">
      <w:pPr>
        <w:ind w:left="-284"/>
        <w:rPr>
          <w:b/>
          <w:bCs/>
        </w:rPr>
      </w:pPr>
      <w:r w:rsidRPr="005933E0">
        <w:rPr>
          <w:b/>
          <w:bCs/>
        </w:rPr>
        <w:t>Key learning areas</w:t>
      </w:r>
    </w:p>
    <w:p w14:paraId="6F591AE8" w14:textId="77777777" w:rsidR="00D107F2" w:rsidRDefault="00D107F2" w:rsidP="00D107F2">
      <w:pPr>
        <w:pStyle w:val="ListParagraph"/>
        <w:numPr>
          <w:ilvl w:val="0"/>
          <w:numId w:val="29"/>
        </w:numPr>
      </w:pPr>
      <w:r>
        <w:t>Mathematics</w:t>
      </w:r>
    </w:p>
    <w:p w14:paraId="542D136F" w14:textId="102FB642" w:rsidR="00CD27E0" w:rsidRDefault="00CD27E0" w:rsidP="00CD27E0">
      <w:pPr>
        <w:pStyle w:val="ListParagraph"/>
        <w:numPr>
          <w:ilvl w:val="1"/>
          <w:numId w:val="29"/>
        </w:numPr>
      </w:pPr>
      <w:r>
        <w:t>Mathe</w:t>
      </w:r>
      <w:r w:rsidR="005933E0">
        <w:t>matical Process Skills</w:t>
      </w:r>
    </w:p>
    <w:p w14:paraId="05ECF0AE" w14:textId="631CA65D" w:rsidR="005933E0" w:rsidRDefault="005933E0" w:rsidP="00CD27E0">
      <w:pPr>
        <w:pStyle w:val="ListParagraph"/>
        <w:numPr>
          <w:ilvl w:val="1"/>
          <w:numId w:val="29"/>
        </w:numPr>
      </w:pPr>
      <w:r>
        <w:t>Measurement and Geometry</w:t>
      </w:r>
    </w:p>
    <w:p w14:paraId="25B0B7C8" w14:textId="019C3F48" w:rsidR="00351283" w:rsidRDefault="00351283" w:rsidP="00CD27E0">
      <w:pPr>
        <w:pStyle w:val="ListParagraph"/>
        <w:numPr>
          <w:ilvl w:val="1"/>
          <w:numId w:val="29"/>
        </w:numPr>
      </w:pPr>
      <w:r>
        <w:t>Chance and Data Handling</w:t>
      </w:r>
    </w:p>
    <w:p w14:paraId="486A35BC" w14:textId="4DE5CDD1" w:rsidR="00D107F2" w:rsidRDefault="00D107F2" w:rsidP="00D107F2">
      <w:pPr>
        <w:pStyle w:val="ListParagraph"/>
        <w:numPr>
          <w:ilvl w:val="0"/>
          <w:numId w:val="29"/>
        </w:numPr>
      </w:pPr>
      <w:r>
        <w:t xml:space="preserve">Environmental, Science </w:t>
      </w:r>
      <w:r w:rsidR="003329CC">
        <w:t>and</w:t>
      </w:r>
      <w:r>
        <w:t xml:space="preserve"> Technology</w:t>
      </w:r>
    </w:p>
    <w:p w14:paraId="4545874C" w14:textId="186540C8" w:rsidR="005933E0" w:rsidRDefault="00351283" w:rsidP="005933E0">
      <w:pPr>
        <w:pStyle w:val="ListParagraph"/>
        <w:numPr>
          <w:ilvl w:val="1"/>
          <w:numId w:val="29"/>
        </w:numPr>
      </w:pPr>
      <w:r>
        <w:t>Life and Living</w:t>
      </w:r>
    </w:p>
    <w:p w14:paraId="79E1C31A" w14:textId="4C5C197D" w:rsidR="00351283" w:rsidRDefault="00351283" w:rsidP="005933E0">
      <w:pPr>
        <w:pStyle w:val="ListParagraph"/>
        <w:numPr>
          <w:ilvl w:val="1"/>
          <w:numId w:val="29"/>
        </w:numPr>
      </w:pPr>
      <w:r>
        <w:t>Earth and Beyond</w:t>
      </w:r>
    </w:p>
    <w:p w14:paraId="3E78162C" w14:textId="63B546C6" w:rsidR="00351283" w:rsidRDefault="00351283" w:rsidP="005933E0">
      <w:pPr>
        <w:pStyle w:val="ListParagraph"/>
        <w:numPr>
          <w:ilvl w:val="1"/>
          <w:numId w:val="29"/>
        </w:numPr>
      </w:pPr>
      <w:r>
        <w:t>Material and Matter</w:t>
      </w:r>
    </w:p>
    <w:p w14:paraId="2514136F" w14:textId="0FF371A9" w:rsidR="00351283" w:rsidRDefault="00351283" w:rsidP="005933E0">
      <w:pPr>
        <w:pStyle w:val="ListParagraph"/>
        <w:numPr>
          <w:ilvl w:val="1"/>
          <w:numId w:val="29"/>
        </w:numPr>
      </w:pPr>
      <w:r>
        <w:t>Science Inquiry Skills</w:t>
      </w:r>
    </w:p>
    <w:p w14:paraId="2BDACA8A" w14:textId="13F34599" w:rsidR="00351283" w:rsidRDefault="00351283" w:rsidP="005933E0">
      <w:pPr>
        <w:pStyle w:val="ListParagraph"/>
        <w:numPr>
          <w:ilvl w:val="1"/>
          <w:numId w:val="29"/>
        </w:numPr>
      </w:pPr>
      <w:r>
        <w:t>Science and Technology</w:t>
      </w:r>
    </w:p>
    <w:p w14:paraId="35551E4E" w14:textId="33AFF9F4" w:rsidR="00FC2206" w:rsidRDefault="00D306F5" w:rsidP="00D306F5">
      <w:r>
        <w:br w:type="page"/>
      </w:r>
    </w:p>
    <w:tbl>
      <w:tblPr>
        <w:tblStyle w:val="TableGrid"/>
        <w:tblW w:w="14885" w:type="dxa"/>
        <w:tblInd w:w="-289" w:type="dxa"/>
        <w:tblLook w:val="04A0" w:firstRow="1" w:lastRow="0" w:firstColumn="1" w:lastColumn="0" w:noHBand="0" w:noVBand="1"/>
      </w:tblPr>
      <w:tblGrid>
        <w:gridCol w:w="661"/>
        <w:gridCol w:w="712"/>
        <w:gridCol w:w="6708"/>
        <w:gridCol w:w="6804"/>
      </w:tblGrid>
      <w:tr w:rsidR="00CD27E0" w:rsidRPr="005F2554" w14:paraId="2C8DC198" w14:textId="77777777" w:rsidTr="00E51CBD">
        <w:trPr>
          <w:cantSplit/>
          <w:tblHeader/>
        </w:trPr>
        <w:tc>
          <w:tcPr>
            <w:tcW w:w="661" w:type="dxa"/>
            <w:tcBorders>
              <w:bottom w:val="single" w:sz="4" w:space="0" w:color="000000" w:themeColor="text1"/>
            </w:tcBorders>
            <w:shd w:val="clear" w:color="auto" w:fill="D9D9D9" w:themeFill="background1" w:themeFillShade="D9"/>
          </w:tcPr>
          <w:p w14:paraId="2FBE3B83" w14:textId="44A150D6" w:rsidR="00CD27E0" w:rsidRPr="009E06FC" w:rsidRDefault="00CD27E0" w:rsidP="00E101B9">
            <w:pPr>
              <w:rPr>
                <w:b/>
                <w:bCs/>
                <w:sz w:val="18"/>
                <w:szCs w:val="20"/>
              </w:rPr>
            </w:pPr>
            <w:r w:rsidRPr="009E06FC">
              <w:rPr>
                <w:b/>
                <w:bCs/>
                <w:sz w:val="18"/>
                <w:szCs w:val="20"/>
              </w:rPr>
              <w:lastRenderedPageBreak/>
              <w:t>Key stage</w:t>
            </w:r>
          </w:p>
        </w:tc>
        <w:tc>
          <w:tcPr>
            <w:tcW w:w="712" w:type="dxa"/>
            <w:tcBorders>
              <w:bottom w:val="single" w:sz="4" w:space="0" w:color="000000" w:themeColor="text1"/>
            </w:tcBorders>
            <w:shd w:val="clear" w:color="auto" w:fill="D9D9D9" w:themeFill="background1" w:themeFillShade="D9"/>
          </w:tcPr>
          <w:p w14:paraId="2FFDD094" w14:textId="52648A20" w:rsidR="00CD27E0" w:rsidRPr="009E06FC" w:rsidRDefault="00CD27E0" w:rsidP="00E101B9">
            <w:pPr>
              <w:rPr>
                <w:b/>
                <w:bCs/>
                <w:sz w:val="18"/>
                <w:szCs w:val="20"/>
              </w:rPr>
            </w:pPr>
            <w:r w:rsidRPr="009E06FC">
              <w:rPr>
                <w:b/>
                <w:bCs/>
                <w:sz w:val="18"/>
                <w:szCs w:val="20"/>
              </w:rPr>
              <w:t>Grade</w:t>
            </w:r>
          </w:p>
        </w:tc>
        <w:tc>
          <w:tcPr>
            <w:tcW w:w="6708" w:type="dxa"/>
            <w:shd w:val="clear" w:color="auto" w:fill="D9D9D9" w:themeFill="background1" w:themeFillShade="D9"/>
          </w:tcPr>
          <w:p w14:paraId="37379C40" w14:textId="78A8C9D8" w:rsidR="00CD27E0" w:rsidRPr="005A4427" w:rsidRDefault="00CD27E0" w:rsidP="005A4427">
            <w:pPr>
              <w:rPr>
                <w:b/>
                <w:bCs/>
              </w:rPr>
            </w:pPr>
            <w:r w:rsidRPr="005A4427">
              <w:rPr>
                <w:b/>
                <w:bCs/>
                <w:color w:val="000000"/>
                <w:szCs w:val="20"/>
              </w:rPr>
              <w:t>Mathematics</w:t>
            </w:r>
          </w:p>
        </w:tc>
        <w:tc>
          <w:tcPr>
            <w:tcW w:w="6804" w:type="dxa"/>
            <w:shd w:val="clear" w:color="auto" w:fill="D9D9D9" w:themeFill="background1" w:themeFillShade="D9"/>
          </w:tcPr>
          <w:p w14:paraId="6B721EF6" w14:textId="72489590" w:rsidR="00CD27E0" w:rsidRPr="005A4427" w:rsidRDefault="00CD27E0" w:rsidP="005A4427">
            <w:pPr>
              <w:rPr>
                <w:b/>
                <w:bCs/>
              </w:rPr>
            </w:pPr>
            <w:r w:rsidRPr="005A4427">
              <w:rPr>
                <w:b/>
                <w:bCs/>
                <w:color w:val="000000"/>
                <w:szCs w:val="20"/>
              </w:rPr>
              <w:t xml:space="preserve">Environmental, Science </w:t>
            </w:r>
            <w:r>
              <w:rPr>
                <w:b/>
                <w:bCs/>
                <w:color w:val="000000"/>
                <w:szCs w:val="20"/>
              </w:rPr>
              <w:t>and</w:t>
            </w:r>
            <w:r w:rsidRPr="005A4427">
              <w:rPr>
                <w:b/>
                <w:bCs/>
                <w:color w:val="000000"/>
                <w:szCs w:val="20"/>
              </w:rPr>
              <w:t xml:space="preserve"> Technology</w:t>
            </w:r>
          </w:p>
        </w:tc>
      </w:tr>
      <w:tr w:rsidR="00CD27E0" w:rsidRPr="005F2554" w14:paraId="07AF8E3F" w14:textId="77777777" w:rsidTr="00E91003">
        <w:tc>
          <w:tcPr>
            <w:tcW w:w="661" w:type="dxa"/>
            <w:tcBorders>
              <w:bottom w:val="nil"/>
              <w:right w:val="nil"/>
            </w:tcBorders>
          </w:tcPr>
          <w:p w14:paraId="5548A03C" w14:textId="77777777" w:rsidR="00CD27E0" w:rsidRPr="005F2554" w:rsidRDefault="00CD27E0" w:rsidP="005A4427"/>
        </w:tc>
        <w:tc>
          <w:tcPr>
            <w:tcW w:w="712" w:type="dxa"/>
            <w:tcBorders>
              <w:left w:val="nil"/>
              <w:bottom w:val="nil"/>
            </w:tcBorders>
          </w:tcPr>
          <w:p w14:paraId="5E380A97" w14:textId="77777777" w:rsidR="00CD27E0" w:rsidRPr="005F2554" w:rsidRDefault="00CD27E0" w:rsidP="005A4427"/>
        </w:tc>
        <w:tc>
          <w:tcPr>
            <w:tcW w:w="6708" w:type="dxa"/>
          </w:tcPr>
          <w:p w14:paraId="26FB392B" w14:textId="46D9964E" w:rsidR="00CD27E0" w:rsidRPr="005F2554" w:rsidRDefault="00CD27E0" w:rsidP="005A4427">
            <w:pPr>
              <w:pStyle w:val="Heading3"/>
              <w:framePr w:wrap="around"/>
            </w:pPr>
            <w:r w:rsidRPr="005F2554">
              <w:t>Key Competency: Using Sustainable</w:t>
            </w:r>
            <w:r>
              <w:t> </w:t>
            </w:r>
            <w:r w:rsidRPr="005F2554">
              <w:t>Practices</w:t>
            </w:r>
          </w:p>
        </w:tc>
        <w:tc>
          <w:tcPr>
            <w:tcW w:w="6804" w:type="dxa"/>
          </w:tcPr>
          <w:p w14:paraId="0ECCF932" w14:textId="6FA94134" w:rsidR="00CD27E0" w:rsidRPr="005F2554" w:rsidRDefault="00CD27E0" w:rsidP="005A4427">
            <w:pPr>
              <w:pStyle w:val="Heading3"/>
              <w:framePr w:wrap="around"/>
            </w:pPr>
            <w:r w:rsidRPr="00E80C19">
              <w:t>Key Competency: Using Sustainable Practices</w:t>
            </w:r>
          </w:p>
        </w:tc>
      </w:tr>
      <w:tr w:rsidR="00CD27E0" w:rsidRPr="005F2554" w14:paraId="19AFEFE4" w14:textId="77777777" w:rsidTr="00E91003">
        <w:tc>
          <w:tcPr>
            <w:tcW w:w="661" w:type="dxa"/>
            <w:tcBorders>
              <w:top w:val="nil"/>
              <w:right w:val="nil"/>
            </w:tcBorders>
          </w:tcPr>
          <w:p w14:paraId="74F0B078" w14:textId="77777777" w:rsidR="00CD27E0" w:rsidRPr="005F2554" w:rsidRDefault="00CD27E0" w:rsidP="001A3B4C"/>
        </w:tc>
        <w:tc>
          <w:tcPr>
            <w:tcW w:w="712" w:type="dxa"/>
            <w:tcBorders>
              <w:top w:val="nil"/>
              <w:left w:val="nil"/>
            </w:tcBorders>
          </w:tcPr>
          <w:p w14:paraId="50AEE487" w14:textId="77777777" w:rsidR="00CD27E0" w:rsidRPr="005F2554" w:rsidRDefault="00CD27E0" w:rsidP="001A3B4C"/>
        </w:tc>
        <w:tc>
          <w:tcPr>
            <w:tcW w:w="6708" w:type="dxa"/>
          </w:tcPr>
          <w:p w14:paraId="6081EF79" w14:textId="4128E800" w:rsidR="00CD27E0" w:rsidRPr="005F2554" w:rsidRDefault="00CD27E0" w:rsidP="005F2554">
            <w:pPr>
              <w:pStyle w:val="bullet1"/>
              <w:framePr w:wrap="around"/>
              <w:numPr>
                <w:ilvl w:val="0"/>
                <w:numId w:val="0"/>
              </w:numPr>
            </w:pPr>
            <w:r w:rsidRPr="005F2554">
              <w:t>Mathematical understanding broadens the way students see the world around them. It helps them to realise the interdependence of various resources available. Concepts such as estimation, measurement, percentage, analysing data and interpreting statistics are some areas that provide opportunities to apply Mathematics in a diverse range of real world contexts. As a result, students develop the knowledge, values and skills to participate in decisions that will improve the quality of life now without damaging the planet for the future.</w:t>
            </w:r>
          </w:p>
        </w:tc>
        <w:tc>
          <w:tcPr>
            <w:tcW w:w="6804" w:type="dxa"/>
          </w:tcPr>
          <w:p w14:paraId="73CCEC64" w14:textId="5959116E" w:rsidR="00CD27E0" w:rsidRPr="005F2554" w:rsidRDefault="00CD27E0" w:rsidP="005F2554">
            <w:pPr>
              <w:pStyle w:val="bullet1"/>
              <w:framePr w:wrap="around"/>
              <w:numPr>
                <w:ilvl w:val="0"/>
                <w:numId w:val="0"/>
              </w:numPr>
            </w:pPr>
            <w:r w:rsidRPr="005F2554">
              <w:t>In science, students explore how human activities impact the environment. Students will also identify ways to take care of the environment. In addition, students will be given opportunities to understand issues from both developmental as well as environmental perspectives and will be encouraged to develop stewardship towards the environment</w:t>
            </w:r>
          </w:p>
        </w:tc>
      </w:tr>
      <w:tr w:rsidR="00CD27E0" w:rsidRPr="005F2554" w14:paraId="790E5680" w14:textId="77777777" w:rsidTr="00CD27E0">
        <w:tc>
          <w:tcPr>
            <w:tcW w:w="661" w:type="dxa"/>
          </w:tcPr>
          <w:p w14:paraId="0D92C41D" w14:textId="4596267C" w:rsidR="00CD27E0" w:rsidRPr="00E91003" w:rsidRDefault="00CD27E0" w:rsidP="00F30B4B">
            <w:pPr>
              <w:rPr>
                <w:b/>
                <w:bCs/>
                <w:sz w:val="24"/>
                <w:szCs w:val="28"/>
              </w:rPr>
            </w:pPr>
            <w:r w:rsidRPr="00E91003">
              <w:rPr>
                <w:b/>
                <w:bCs/>
                <w:sz w:val="24"/>
                <w:szCs w:val="28"/>
              </w:rPr>
              <w:t>1</w:t>
            </w:r>
          </w:p>
        </w:tc>
        <w:tc>
          <w:tcPr>
            <w:tcW w:w="712" w:type="dxa"/>
            <w:shd w:val="clear" w:color="auto" w:fill="CAEDFB" w:themeFill="accent4" w:themeFillTint="33"/>
          </w:tcPr>
          <w:p w14:paraId="527A4E8C" w14:textId="2C4F3086" w:rsidR="00CD27E0" w:rsidRPr="00E91003" w:rsidRDefault="00CD27E0" w:rsidP="00F30B4B">
            <w:pPr>
              <w:rPr>
                <w:b/>
                <w:bCs/>
                <w:sz w:val="24"/>
                <w:szCs w:val="28"/>
              </w:rPr>
            </w:pPr>
            <w:r w:rsidRPr="00E91003">
              <w:rPr>
                <w:b/>
                <w:bCs/>
                <w:sz w:val="24"/>
                <w:szCs w:val="28"/>
              </w:rPr>
              <w:t>1</w:t>
            </w:r>
          </w:p>
        </w:tc>
        <w:tc>
          <w:tcPr>
            <w:tcW w:w="6708" w:type="dxa"/>
          </w:tcPr>
          <w:p w14:paraId="2DBD7CDC" w14:textId="3E1373D8" w:rsidR="00CD27E0" w:rsidRPr="005F2554" w:rsidRDefault="00CD27E0" w:rsidP="00390F0C">
            <w:pPr>
              <w:pStyle w:val="Heading3"/>
              <w:framePr w:wrap="around"/>
            </w:pPr>
            <w:r w:rsidRPr="005F2554">
              <w:t>Mathematical Process Skills</w:t>
            </w:r>
          </w:p>
          <w:p w14:paraId="6C06F5C9" w14:textId="685424D5" w:rsidR="00CD27E0" w:rsidRPr="005F2554" w:rsidRDefault="00CD27E0" w:rsidP="00E23099">
            <w:pPr>
              <w:pStyle w:val="bullet1"/>
              <w:framePr w:wrap="around"/>
            </w:pPr>
            <w:r w:rsidRPr="005F2554">
              <w:t>MPS1 Describes mathematical situations, and methods using every day and, mathematical language, actions, materials, diagrams and symbols. Supports conclusions and explain, the process by demonstrating, how answers were obtained.</w:t>
            </w:r>
          </w:p>
          <w:p w14:paraId="1DA2F40C" w14:textId="0377E3C6" w:rsidR="00CD27E0" w:rsidRPr="005F2554" w:rsidRDefault="00CD27E0" w:rsidP="00E23099">
            <w:pPr>
              <w:pStyle w:val="bullet1"/>
              <w:framePr w:wrap="around"/>
            </w:pPr>
            <w:r w:rsidRPr="005F2554">
              <w:rPr>
                <w:rFonts w:eastAsia="Calibri"/>
              </w:rPr>
              <w:t>MPS2 Apply concepts and skills to solve, problems posed in mathematics, class as well in real life contexts.</w:t>
            </w:r>
          </w:p>
          <w:p w14:paraId="0F793CA4" w14:textId="77777777" w:rsidR="00CD27E0" w:rsidRPr="005F2554" w:rsidRDefault="00CD27E0" w:rsidP="00E23099">
            <w:pPr>
              <w:pStyle w:val="bullet1"/>
              <w:framePr w:wrap="around"/>
              <w:rPr>
                <w:rFonts w:eastAsia="Calibri"/>
              </w:rPr>
            </w:pPr>
            <w:r w:rsidRPr="005F2554">
              <w:rPr>
                <w:rFonts w:eastAsia="Calibri"/>
              </w:rPr>
              <w:t>Interprets the solution. Does the answer make sense? Is it, reasonable?</w:t>
            </w:r>
          </w:p>
          <w:p w14:paraId="6B1B97B4" w14:textId="43A8E1E3" w:rsidR="00CD27E0" w:rsidRPr="005F2554" w:rsidRDefault="00CD27E0" w:rsidP="00E23099">
            <w:pPr>
              <w:pStyle w:val="bullet1"/>
              <w:framePr w:wrap="around"/>
            </w:pPr>
            <w:r w:rsidRPr="005F2554">
              <w:rPr>
                <w:rFonts w:eastAsia="Calibri"/>
              </w:rPr>
              <w:t>MPS3 Use Mathematical thinking skills, such as</w:t>
            </w:r>
          </w:p>
          <w:p w14:paraId="1C97D1E6" w14:textId="77777777" w:rsidR="00CD27E0" w:rsidRPr="005F2554" w:rsidRDefault="00CD27E0" w:rsidP="00390F0C">
            <w:pPr>
              <w:pStyle w:val="bullet1"/>
              <w:framePr w:wrap="around"/>
              <w:numPr>
                <w:ilvl w:val="1"/>
                <w:numId w:val="25"/>
              </w:numPr>
              <w:spacing w:after="0"/>
              <w:ind w:left="465" w:hanging="284"/>
            </w:pPr>
            <w:r w:rsidRPr="005F2554">
              <w:rPr>
                <w:rFonts w:eastAsia="Calibri"/>
              </w:rPr>
              <w:t>Classifying</w:t>
            </w:r>
          </w:p>
          <w:p w14:paraId="075C21A0" w14:textId="77777777" w:rsidR="00CD27E0" w:rsidRPr="005F2554" w:rsidRDefault="00CD27E0" w:rsidP="00390F0C">
            <w:pPr>
              <w:pStyle w:val="bullet1"/>
              <w:framePr w:wrap="around"/>
              <w:numPr>
                <w:ilvl w:val="1"/>
                <w:numId w:val="25"/>
              </w:numPr>
              <w:spacing w:after="0"/>
              <w:ind w:left="465" w:hanging="284"/>
            </w:pPr>
            <w:r w:rsidRPr="005F2554">
              <w:rPr>
                <w:rFonts w:eastAsia="Calibri"/>
              </w:rPr>
              <w:t>Comparing</w:t>
            </w:r>
          </w:p>
          <w:p w14:paraId="7482AC06" w14:textId="77777777" w:rsidR="00CD27E0" w:rsidRPr="005F2554" w:rsidRDefault="00CD27E0" w:rsidP="00390F0C">
            <w:pPr>
              <w:pStyle w:val="bullet1"/>
              <w:framePr w:wrap="around"/>
              <w:numPr>
                <w:ilvl w:val="1"/>
                <w:numId w:val="25"/>
              </w:numPr>
              <w:spacing w:after="0"/>
              <w:ind w:left="465" w:hanging="284"/>
            </w:pPr>
            <w:r w:rsidRPr="005F2554">
              <w:rPr>
                <w:rFonts w:eastAsia="Calibri"/>
              </w:rPr>
              <w:t>Sequencing</w:t>
            </w:r>
          </w:p>
          <w:p w14:paraId="540E4529" w14:textId="77777777" w:rsidR="00CD27E0" w:rsidRPr="005F2554" w:rsidRDefault="00CD27E0" w:rsidP="00390F0C">
            <w:pPr>
              <w:pStyle w:val="bullet1"/>
              <w:framePr w:wrap="around"/>
              <w:numPr>
                <w:ilvl w:val="1"/>
                <w:numId w:val="25"/>
              </w:numPr>
              <w:spacing w:after="0"/>
              <w:ind w:left="465" w:hanging="284"/>
            </w:pPr>
            <w:r w:rsidRPr="005F2554">
              <w:rPr>
                <w:rFonts w:eastAsia="Calibri"/>
              </w:rPr>
              <w:t>Generalizing</w:t>
            </w:r>
          </w:p>
          <w:p w14:paraId="459DB455" w14:textId="77777777" w:rsidR="00CD27E0" w:rsidRPr="005F2554" w:rsidRDefault="00CD27E0" w:rsidP="00390F0C">
            <w:pPr>
              <w:pStyle w:val="Heading3"/>
              <w:framePr w:wrap="around"/>
            </w:pPr>
            <w:r w:rsidRPr="005F2554">
              <w:t>Measurement and Geometry</w:t>
            </w:r>
          </w:p>
          <w:p w14:paraId="60DEDACD" w14:textId="77777777" w:rsidR="00CD27E0" w:rsidRPr="005F2554" w:rsidRDefault="00CD27E0" w:rsidP="00BC2769">
            <w:pPr>
              <w:pStyle w:val="bullet1"/>
              <w:framePr w:wrap="around"/>
              <w:rPr>
                <w:rFonts w:eastAsia="Calibri"/>
              </w:rPr>
            </w:pPr>
            <w:r w:rsidRPr="005F2554">
              <w:rPr>
                <w:rFonts w:eastAsia="Calibri"/>
              </w:rPr>
              <w:t xml:space="preserve">Demonstrate an understanding of length, mass and capacity by comparing two or more objects using arbitrary units and use related vocabulary in the process. </w:t>
            </w:r>
          </w:p>
          <w:p w14:paraId="3A5FEB97" w14:textId="42235774" w:rsidR="00CD27E0" w:rsidRPr="005F2554" w:rsidRDefault="00CD27E0" w:rsidP="00BC2769">
            <w:pPr>
              <w:pStyle w:val="bullet1"/>
              <w:framePr w:wrap="around"/>
              <w:rPr>
                <w:rFonts w:eastAsia="Calibri"/>
              </w:rPr>
            </w:pPr>
            <w:r w:rsidRPr="005F2554">
              <w:rPr>
                <w:rFonts w:eastAsia="Calibri"/>
              </w:rPr>
              <w:t>Use estimation in measuring length, mass and capacity.</w:t>
            </w:r>
          </w:p>
          <w:p w14:paraId="2DB4EBD4" w14:textId="31C021E2" w:rsidR="00CD27E0" w:rsidRPr="005F2554" w:rsidRDefault="00CD27E0" w:rsidP="00D011BB">
            <w:pPr>
              <w:pStyle w:val="bullet1"/>
              <w:framePr w:wrap="around"/>
            </w:pPr>
            <w:r w:rsidRPr="005F2554">
              <w:t>Recognise, name, sort, draw and model of basic 2D shapes (circle, triangle, rectangle and square) and describe them using its properties.</w:t>
            </w:r>
          </w:p>
          <w:p w14:paraId="61BEDF1C" w14:textId="77777777" w:rsidR="00CD27E0" w:rsidRPr="005F2554" w:rsidRDefault="00CD27E0" w:rsidP="00390F0C">
            <w:pPr>
              <w:pStyle w:val="Heading3"/>
              <w:framePr w:wrap="around"/>
            </w:pPr>
            <w:r w:rsidRPr="005F2554">
              <w:t>Chance and Data Handling</w:t>
            </w:r>
          </w:p>
          <w:p w14:paraId="39242BAC" w14:textId="45F37F21" w:rsidR="00CD27E0" w:rsidRPr="005F2554" w:rsidRDefault="00CD27E0" w:rsidP="00390F0C">
            <w:pPr>
              <w:pStyle w:val="bullet1"/>
              <w:framePr w:wrap="around"/>
            </w:pPr>
            <w:r w:rsidRPr="005F2554">
              <w:rPr>
                <w:rFonts w:eastAsia="Calibri"/>
              </w:rPr>
              <w:t>Collect and sort data according to the attributes of different objects. Display data in table forms and interpret the information presented.</w:t>
            </w:r>
          </w:p>
        </w:tc>
        <w:tc>
          <w:tcPr>
            <w:tcW w:w="6804" w:type="dxa"/>
          </w:tcPr>
          <w:p w14:paraId="5F1AFFDC" w14:textId="17783189" w:rsidR="00CD27E0" w:rsidRPr="005F2554" w:rsidRDefault="00CD27E0" w:rsidP="00390F0C">
            <w:pPr>
              <w:pStyle w:val="Heading3"/>
              <w:framePr w:wrap="around"/>
            </w:pPr>
            <w:r w:rsidRPr="005F2554">
              <w:t>Life and Living</w:t>
            </w:r>
          </w:p>
          <w:p w14:paraId="286BD369" w14:textId="7F15E401" w:rsidR="00CD27E0" w:rsidRPr="005F2554" w:rsidRDefault="00CD27E0" w:rsidP="00E23099">
            <w:pPr>
              <w:pStyle w:val="bullet1"/>
              <w:framePr w:wrap="around"/>
            </w:pPr>
            <w:r w:rsidRPr="005F2554">
              <w:t xml:space="preserve">LL101 Observe variety of living things to identify body shape, size and discuss the importance of diversity of living things </w:t>
            </w:r>
          </w:p>
          <w:p w14:paraId="768A0812" w14:textId="676916A2" w:rsidR="00CD27E0" w:rsidRPr="005F2554" w:rsidRDefault="00CD27E0" w:rsidP="00E23099">
            <w:pPr>
              <w:pStyle w:val="bullet1"/>
              <w:framePr w:wrap="around"/>
            </w:pPr>
            <w:r w:rsidRPr="005F2554">
              <w:t xml:space="preserve">LL102Observe variety of living things and their external features and identify use of main external features </w:t>
            </w:r>
          </w:p>
          <w:p w14:paraId="34BCB1C7" w14:textId="1A9C0F5F" w:rsidR="00CD27E0" w:rsidRPr="005F2554" w:rsidRDefault="00CD27E0" w:rsidP="00E23099">
            <w:pPr>
              <w:pStyle w:val="bullet1"/>
              <w:framePr w:wrap="around"/>
            </w:pPr>
            <w:r w:rsidRPr="005F2554">
              <w:t>LL103Identify that living things live in different places to meet their basics needs</w:t>
            </w:r>
          </w:p>
          <w:p w14:paraId="120BA043" w14:textId="2522A9E7" w:rsidR="00CD27E0" w:rsidRPr="005F2554" w:rsidRDefault="00CD27E0" w:rsidP="00390F0C">
            <w:pPr>
              <w:pStyle w:val="Heading3"/>
              <w:framePr w:wrap="around"/>
            </w:pPr>
            <w:r w:rsidRPr="005F2554">
              <w:t>Earth and Beyond</w:t>
            </w:r>
          </w:p>
          <w:p w14:paraId="762A2526" w14:textId="64BB5808" w:rsidR="00CD27E0" w:rsidRPr="005F2554" w:rsidRDefault="00CD27E0" w:rsidP="00E23099">
            <w:pPr>
              <w:pStyle w:val="bullet1"/>
              <w:framePr w:wrap="around"/>
            </w:pPr>
            <w:r w:rsidRPr="005F2554">
              <w:t>EB101 Observe the changes that occur in the sky and land</w:t>
            </w:r>
          </w:p>
          <w:p w14:paraId="37F666AD" w14:textId="19607985" w:rsidR="00CD27E0" w:rsidRPr="005F2554" w:rsidRDefault="00CD27E0" w:rsidP="00390F0C">
            <w:pPr>
              <w:pStyle w:val="Heading3"/>
              <w:framePr w:wrap="around"/>
            </w:pPr>
            <w:r w:rsidRPr="005F2554">
              <w:t>Material and Matter</w:t>
            </w:r>
          </w:p>
          <w:p w14:paraId="2D6255BD" w14:textId="7AF7F9ED" w:rsidR="00CD27E0" w:rsidRPr="005F2554" w:rsidRDefault="00CD27E0" w:rsidP="00E23099">
            <w:pPr>
              <w:pStyle w:val="bullet1"/>
              <w:framePr w:wrap="around"/>
            </w:pPr>
            <w:r w:rsidRPr="005F2554">
              <w:t>MM101 Identify that objects are made of particular material</w:t>
            </w:r>
          </w:p>
          <w:p w14:paraId="3C1FA9D7" w14:textId="0415ADAF" w:rsidR="00CD27E0" w:rsidRPr="005F2554" w:rsidRDefault="00CD27E0" w:rsidP="00E23099">
            <w:pPr>
              <w:pStyle w:val="bullet1"/>
              <w:framePr w:wrap="around"/>
            </w:pPr>
            <w:r w:rsidRPr="005F2554">
              <w:t>MM102</w:t>
            </w:r>
            <w:r>
              <w:t xml:space="preserve"> </w:t>
            </w:r>
            <w:r w:rsidRPr="005F2554">
              <w:t>Identify that materials have specific properties</w:t>
            </w:r>
          </w:p>
          <w:p w14:paraId="53C5D578" w14:textId="048FBD5E" w:rsidR="00CD27E0" w:rsidRPr="005F2554" w:rsidRDefault="00CD27E0" w:rsidP="00390F0C">
            <w:pPr>
              <w:pStyle w:val="Heading3"/>
              <w:framePr w:wrap="around"/>
            </w:pPr>
            <w:r w:rsidRPr="005F2554">
              <w:t>Science Inquiry Skills</w:t>
            </w:r>
          </w:p>
          <w:p w14:paraId="58675D97" w14:textId="7962B6D4" w:rsidR="00CD27E0" w:rsidRPr="005F2554" w:rsidRDefault="00CD27E0" w:rsidP="00404CD3">
            <w:pPr>
              <w:pStyle w:val="bullet1"/>
              <w:framePr w:wrap="around"/>
            </w:pPr>
            <w:r w:rsidRPr="005F2554">
              <w:t>SIS101 Ask and respond to questions about familiar objects and events</w:t>
            </w:r>
          </w:p>
          <w:p w14:paraId="590B9D69" w14:textId="0C2A83E8" w:rsidR="00CD27E0" w:rsidRPr="005F2554" w:rsidRDefault="00CD27E0" w:rsidP="00E23099">
            <w:pPr>
              <w:pStyle w:val="bullet1"/>
              <w:framePr w:wrap="around"/>
            </w:pPr>
            <w:r w:rsidRPr="005F2554">
              <w:t>SIS102Participate in guided investigations</w:t>
            </w:r>
          </w:p>
          <w:p w14:paraId="62D9B27C" w14:textId="22AC8FD4" w:rsidR="00CD27E0" w:rsidRPr="005F2554" w:rsidRDefault="00CD27E0" w:rsidP="007B6474">
            <w:pPr>
              <w:pStyle w:val="bullet1"/>
              <w:framePr w:wrap="around"/>
            </w:pPr>
            <w:r w:rsidRPr="005F2554">
              <w:t>SIS103 Use non-standard measurements to collect data and make simple statements/generalisations based on the information</w:t>
            </w:r>
          </w:p>
          <w:p w14:paraId="089597F9" w14:textId="129C5380" w:rsidR="00CD27E0" w:rsidRPr="005F2554" w:rsidRDefault="00CD27E0" w:rsidP="00663F35">
            <w:pPr>
              <w:pStyle w:val="bullet1"/>
              <w:framePr w:wrap="around"/>
            </w:pPr>
            <w:r w:rsidRPr="005F2554">
              <w:t>SSIS104 Talk about observations and share ideas in a variety of ways</w:t>
            </w:r>
          </w:p>
          <w:p w14:paraId="3E7A56FB" w14:textId="7F6298E0" w:rsidR="00CD27E0" w:rsidRPr="005F2554" w:rsidRDefault="00CD27E0" w:rsidP="00390F0C">
            <w:pPr>
              <w:pStyle w:val="Heading3"/>
              <w:framePr w:wrap="around"/>
            </w:pPr>
            <w:r w:rsidRPr="005F2554">
              <w:t>Science and Technology</w:t>
            </w:r>
          </w:p>
          <w:p w14:paraId="03BAF74E" w14:textId="51F53D51" w:rsidR="00CD27E0" w:rsidRPr="005F2554" w:rsidRDefault="00CD27E0" w:rsidP="00E23099">
            <w:pPr>
              <w:pStyle w:val="bullet1"/>
              <w:framePr w:wrap="around"/>
            </w:pPr>
            <w:r w:rsidRPr="005F2554">
              <w:t>ST101 Recognise that science involves being curious, making observations, and asking questions about familiar objects and events</w:t>
            </w:r>
          </w:p>
          <w:p w14:paraId="3BAC4505" w14:textId="514FA7DE" w:rsidR="00CD27E0" w:rsidRPr="005F2554" w:rsidRDefault="00CD27E0" w:rsidP="00E23099">
            <w:pPr>
              <w:pStyle w:val="bullet1"/>
              <w:framePr w:wrap="around"/>
            </w:pPr>
            <w:r w:rsidRPr="005F2554">
              <w:t>ST103 Discuss ideas and uses a range of objects and materials to make a product</w:t>
            </w:r>
          </w:p>
        </w:tc>
      </w:tr>
      <w:tr w:rsidR="00CD27E0" w:rsidRPr="005F2554" w14:paraId="020C3295" w14:textId="77777777" w:rsidTr="000963EC">
        <w:trPr>
          <w:cantSplit/>
        </w:trPr>
        <w:tc>
          <w:tcPr>
            <w:tcW w:w="661" w:type="dxa"/>
          </w:tcPr>
          <w:p w14:paraId="361965BC" w14:textId="1AD400CC" w:rsidR="00CD27E0" w:rsidRPr="00E91003" w:rsidRDefault="00CD27E0" w:rsidP="00F37155">
            <w:pPr>
              <w:rPr>
                <w:b/>
                <w:bCs/>
                <w:sz w:val="24"/>
                <w:szCs w:val="28"/>
              </w:rPr>
            </w:pPr>
            <w:r w:rsidRPr="00E91003">
              <w:rPr>
                <w:b/>
                <w:bCs/>
                <w:sz w:val="24"/>
                <w:szCs w:val="28"/>
              </w:rPr>
              <w:lastRenderedPageBreak/>
              <w:t>1</w:t>
            </w:r>
          </w:p>
        </w:tc>
        <w:tc>
          <w:tcPr>
            <w:tcW w:w="712" w:type="dxa"/>
            <w:shd w:val="clear" w:color="auto" w:fill="95DCF7" w:themeFill="accent4" w:themeFillTint="66"/>
          </w:tcPr>
          <w:p w14:paraId="0760B33E" w14:textId="522F540C" w:rsidR="00CD27E0" w:rsidRPr="00E91003" w:rsidRDefault="00CD27E0" w:rsidP="00F37155">
            <w:pPr>
              <w:rPr>
                <w:b/>
                <w:bCs/>
                <w:sz w:val="24"/>
                <w:szCs w:val="28"/>
              </w:rPr>
            </w:pPr>
            <w:r w:rsidRPr="00E91003">
              <w:rPr>
                <w:b/>
                <w:bCs/>
                <w:sz w:val="24"/>
                <w:szCs w:val="28"/>
              </w:rPr>
              <w:t>2</w:t>
            </w:r>
          </w:p>
        </w:tc>
        <w:tc>
          <w:tcPr>
            <w:tcW w:w="6708" w:type="dxa"/>
          </w:tcPr>
          <w:p w14:paraId="235D399C" w14:textId="46ECA429" w:rsidR="00CD27E0" w:rsidRPr="005F2554" w:rsidRDefault="00CD27E0" w:rsidP="005F2554">
            <w:pPr>
              <w:pStyle w:val="Heading3"/>
              <w:framePr w:wrap="around"/>
            </w:pPr>
            <w:r w:rsidRPr="005F2554">
              <w:t>Mathematical Process Skills</w:t>
            </w:r>
          </w:p>
          <w:p w14:paraId="735506FA" w14:textId="2E0D29F7" w:rsidR="00CD27E0" w:rsidRPr="005F2554" w:rsidRDefault="00CD27E0" w:rsidP="00E23099">
            <w:pPr>
              <w:pStyle w:val="bullet1"/>
              <w:framePr w:wrap="around"/>
              <w:rPr>
                <w:rFonts w:eastAsia="Calibri"/>
              </w:rPr>
            </w:pPr>
            <w:r w:rsidRPr="005F2554">
              <w:rPr>
                <w:rFonts w:eastAsia="Calibri"/>
              </w:rPr>
              <w:t>MPS1 Uses appropriate terminology to describe, and symbols to represent mathematical ideas.</w:t>
            </w:r>
          </w:p>
          <w:p w14:paraId="4830FDDC" w14:textId="59EA68A0" w:rsidR="00CD27E0" w:rsidRPr="005F2554" w:rsidRDefault="00CD27E0" w:rsidP="004F5ADE">
            <w:pPr>
              <w:pStyle w:val="bullet1"/>
              <w:framePr w:wrap="around"/>
            </w:pPr>
            <w:r w:rsidRPr="005F2554">
              <w:rPr>
                <w:rFonts w:eastAsia="Calibri"/>
              </w:rPr>
              <w:t>Checks accuracy of a solution and explains the process using appropriate terminology and symbols and represent, mathematical ideas.</w:t>
            </w:r>
          </w:p>
          <w:p w14:paraId="6342C5F3" w14:textId="10BC9C58" w:rsidR="00CD27E0" w:rsidRPr="005F2554" w:rsidRDefault="00CD27E0" w:rsidP="003A1753">
            <w:pPr>
              <w:pStyle w:val="bullet1"/>
              <w:framePr w:wrap="around"/>
            </w:pPr>
            <w:r w:rsidRPr="005F2554">
              <w:rPr>
                <w:rFonts w:eastAsia="Calibri"/>
              </w:rPr>
              <w:t>Supports conclusions and explain the process by demonstrating how answers were obtained</w:t>
            </w:r>
          </w:p>
          <w:p w14:paraId="06B25A9C" w14:textId="5F0246B7" w:rsidR="00CD27E0" w:rsidRPr="005F2554" w:rsidRDefault="00CD27E0" w:rsidP="00E23099">
            <w:pPr>
              <w:pStyle w:val="bullet1"/>
              <w:framePr w:wrap="around"/>
              <w:rPr>
                <w:rFonts w:eastAsia="Calibri"/>
              </w:rPr>
            </w:pPr>
            <w:r w:rsidRPr="005F2554">
              <w:rPr>
                <w:rFonts w:eastAsia="Calibri"/>
              </w:rPr>
              <w:t>MPS2 Apply concepts and skills to solve problems posed in mathematics class as well in real life contexts. Interprets the solution. Does the answer make sense? Is it reasonable?</w:t>
            </w:r>
          </w:p>
          <w:p w14:paraId="5B82D108" w14:textId="77777777" w:rsidR="00CD27E0" w:rsidRPr="005F2554" w:rsidRDefault="00CD27E0" w:rsidP="005F2554">
            <w:pPr>
              <w:pStyle w:val="bullet1"/>
              <w:framePr w:hSpace="0" w:wrap="auto" w:vAnchor="margin" w:xAlign="left" w:yAlign="inline"/>
              <w:suppressOverlap w:val="0"/>
            </w:pPr>
            <w:r w:rsidRPr="005F2554">
              <w:rPr>
                <w:rFonts w:eastAsia="Calibri"/>
              </w:rPr>
              <w:t>MPS3 Use Mathematical thinking skills, such as</w:t>
            </w:r>
          </w:p>
          <w:p w14:paraId="449A061C" w14:textId="77777777"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rPr>
                <w:rFonts w:eastAsia="Calibri"/>
              </w:rPr>
              <w:t>Classifying</w:t>
            </w:r>
          </w:p>
          <w:p w14:paraId="63E930B8" w14:textId="77777777"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rPr>
                <w:rFonts w:eastAsia="Calibri"/>
              </w:rPr>
              <w:t>Comparing</w:t>
            </w:r>
          </w:p>
          <w:p w14:paraId="03FEE6CD" w14:textId="77777777"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rPr>
                <w:rFonts w:eastAsia="Calibri"/>
              </w:rPr>
              <w:t>Sequencing</w:t>
            </w:r>
          </w:p>
          <w:p w14:paraId="64E905C9" w14:textId="77777777"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rPr>
                <w:rFonts w:eastAsia="Calibri"/>
              </w:rPr>
              <w:t>Generalizing</w:t>
            </w:r>
          </w:p>
          <w:p w14:paraId="3DCA7C9A" w14:textId="54723619"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t>Analyzing</w:t>
            </w:r>
          </w:p>
          <w:p w14:paraId="2D272E08" w14:textId="5843A1D3" w:rsidR="00CD27E0" w:rsidRPr="005F2554" w:rsidRDefault="00CD27E0" w:rsidP="005F2554">
            <w:pPr>
              <w:pStyle w:val="Heading3"/>
              <w:framePr w:wrap="around"/>
              <w:rPr>
                <w:u w:val="single"/>
              </w:rPr>
            </w:pPr>
            <w:r w:rsidRPr="005F2554">
              <w:t>Measurement and Geometry</w:t>
            </w:r>
          </w:p>
          <w:p w14:paraId="45CE6F7B" w14:textId="3C239FF3" w:rsidR="00CD27E0" w:rsidRPr="005F2554" w:rsidRDefault="00CD27E0" w:rsidP="003925D6">
            <w:pPr>
              <w:pStyle w:val="bullet1"/>
              <w:framePr w:wrap="around"/>
            </w:pPr>
            <w:r w:rsidRPr="005F2554">
              <w:rPr>
                <w:rFonts w:eastAsia="Calibri"/>
              </w:rPr>
              <w:t>Demonstrate an understanding of measuring length, mass and capacity by using standard units (cm, m, l, g, kg).</w:t>
            </w:r>
          </w:p>
          <w:p w14:paraId="09058604" w14:textId="6217CADD" w:rsidR="00CD27E0" w:rsidRPr="005F2554" w:rsidRDefault="00CD27E0" w:rsidP="00E23099">
            <w:pPr>
              <w:pStyle w:val="bullet1"/>
              <w:framePr w:wrap="around"/>
              <w:rPr>
                <w:rFonts w:eastAsia="Calibri"/>
              </w:rPr>
            </w:pPr>
            <w:r w:rsidRPr="005F2554">
              <w:rPr>
                <w:rFonts w:eastAsia="Calibri"/>
              </w:rPr>
              <w:t>Suggest a suitable unit and equipment to estimate or measure length, mass and capacity. Use estimation in measuring length, mass and capacity.</w:t>
            </w:r>
          </w:p>
          <w:p w14:paraId="03A439C0" w14:textId="2C5D204F" w:rsidR="00CD27E0" w:rsidRPr="005F2554" w:rsidRDefault="00CD27E0" w:rsidP="00DA7CD6">
            <w:pPr>
              <w:pStyle w:val="bullet1"/>
              <w:framePr w:wrap="around"/>
            </w:pPr>
            <w:r w:rsidRPr="005F2554">
              <w:t>Identify basic shapes and make models of new shapes using cut outs of circle, triangle, rectangle and square, semi-circle, quarter circle.</w:t>
            </w:r>
          </w:p>
          <w:p w14:paraId="3A74FD42" w14:textId="726AC554" w:rsidR="00CD27E0" w:rsidRPr="005F2554" w:rsidRDefault="00CD27E0" w:rsidP="00575175">
            <w:pPr>
              <w:pStyle w:val="bullet1"/>
              <w:framePr w:wrap="around"/>
            </w:pPr>
            <w:r w:rsidRPr="005F2554">
              <w:t>Recognize, name and make cube, cuboid, cone and cylinder using 2D shapes and explore the difference between 2D and 3D shapes.</w:t>
            </w:r>
          </w:p>
          <w:p w14:paraId="5AC44A3A" w14:textId="44C5D5E0" w:rsidR="00CD27E0" w:rsidRPr="005F2554" w:rsidRDefault="00CD27E0" w:rsidP="005F2554">
            <w:pPr>
              <w:pStyle w:val="Heading3"/>
              <w:framePr w:wrap="around"/>
            </w:pPr>
            <w:r w:rsidRPr="005F2554">
              <w:t>Chance and Handling Data</w:t>
            </w:r>
          </w:p>
          <w:p w14:paraId="23C9121D" w14:textId="37EDDA86" w:rsidR="00CD27E0" w:rsidRPr="005F2554" w:rsidRDefault="00CD27E0" w:rsidP="005F2554">
            <w:pPr>
              <w:pStyle w:val="bullet1"/>
              <w:framePr w:wrap="around"/>
            </w:pPr>
            <w:r w:rsidRPr="005F2554">
              <w:rPr>
                <w:rFonts w:eastAsia="Calibri"/>
              </w:rPr>
              <w:t>Collect, sort and display data in simple forms including representation of data with objects and drawings where one object or drawing represents one data value (pictographs without scale) and interpret the information presented.</w:t>
            </w:r>
          </w:p>
        </w:tc>
        <w:tc>
          <w:tcPr>
            <w:tcW w:w="6804" w:type="dxa"/>
          </w:tcPr>
          <w:p w14:paraId="0C9EC62A" w14:textId="53322CC7" w:rsidR="00CD27E0" w:rsidRPr="005F2554" w:rsidRDefault="00CD27E0" w:rsidP="005F2554">
            <w:pPr>
              <w:pStyle w:val="Heading3"/>
              <w:framePr w:wrap="around"/>
            </w:pPr>
            <w:r w:rsidRPr="005F2554">
              <w:t>Life and Living</w:t>
            </w:r>
          </w:p>
          <w:p w14:paraId="1D69DC2B" w14:textId="12DD6D12" w:rsidR="00CD27E0" w:rsidRPr="005F2554" w:rsidRDefault="00CD27E0" w:rsidP="00067D69">
            <w:pPr>
              <w:pStyle w:val="bullet1"/>
              <w:framePr w:wrap="around"/>
            </w:pPr>
            <w:r w:rsidRPr="005F2554">
              <w:t>LL202</w:t>
            </w:r>
            <w:r>
              <w:t xml:space="preserve"> </w:t>
            </w:r>
            <w:r w:rsidRPr="005F2554">
              <w:t>Explore that living things grow and change</w:t>
            </w:r>
          </w:p>
          <w:p w14:paraId="30BB67D4" w14:textId="4E2357A0" w:rsidR="00CD27E0" w:rsidRPr="005F2554" w:rsidRDefault="00CD27E0" w:rsidP="005F2554">
            <w:pPr>
              <w:pStyle w:val="Heading3"/>
              <w:framePr w:wrap="around"/>
            </w:pPr>
            <w:r w:rsidRPr="005F2554">
              <w:t>Earth and Beyond</w:t>
            </w:r>
          </w:p>
          <w:p w14:paraId="0C62C926" w14:textId="45150263" w:rsidR="00CD27E0" w:rsidRPr="005F2554" w:rsidRDefault="00CD27E0" w:rsidP="00E23099">
            <w:pPr>
              <w:pStyle w:val="bullet1"/>
              <w:framePr w:wrap="around"/>
            </w:pPr>
            <w:r w:rsidRPr="005F2554">
              <w:t>EB201 Observe the changes that occur in the locality over time</w:t>
            </w:r>
          </w:p>
          <w:p w14:paraId="49339F5A" w14:textId="7681C23E" w:rsidR="00CD27E0" w:rsidRPr="005F2554" w:rsidRDefault="00CD27E0" w:rsidP="00E23099">
            <w:pPr>
              <w:pStyle w:val="bullet1"/>
              <w:framePr w:wrap="around"/>
            </w:pPr>
            <w:r w:rsidRPr="005F2554">
              <w:t>EB202 Recognise that living things use the resources of the Earth in a variety of ways</w:t>
            </w:r>
          </w:p>
          <w:p w14:paraId="13A38B78" w14:textId="35A3EEE6" w:rsidR="00CD27E0" w:rsidRPr="005F2554" w:rsidRDefault="00CD27E0" w:rsidP="005F2554">
            <w:pPr>
              <w:pStyle w:val="Heading3"/>
              <w:framePr w:wrap="around"/>
            </w:pPr>
            <w:r w:rsidRPr="005F2554">
              <w:t>Matter and Materials</w:t>
            </w:r>
          </w:p>
          <w:p w14:paraId="1F47A009" w14:textId="1F38B8CB" w:rsidR="00CD27E0" w:rsidRPr="005F2554" w:rsidRDefault="00CD27E0" w:rsidP="00E54848">
            <w:pPr>
              <w:pStyle w:val="bullet1"/>
              <w:framePr w:wrap="around"/>
            </w:pPr>
            <w:r w:rsidRPr="005F2554">
              <w:t>MM201Classify objects according to their use and material types</w:t>
            </w:r>
          </w:p>
          <w:p w14:paraId="065515E1" w14:textId="0537A0D1" w:rsidR="00CD27E0" w:rsidRPr="005F2554" w:rsidRDefault="00CD27E0" w:rsidP="0051752C">
            <w:pPr>
              <w:pStyle w:val="bullet1"/>
              <w:framePr w:wrap="around"/>
            </w:pPr>
            <w:r w:rsidRPr="005F2554">
              <w:t>MM202Investigate that materials can be changed by different means</w:t>
            </w:r>
          </w:p>
          <w:p w14:paraId="53D78381" w14:textId="3CE56539" w:rsidR="00CD27E0" w:rsidRPr="005F2554" w:rsidRDefault="00CD27E0" w:rsidP="005F2554">
            <w:pPr>
              <w:pStyle w:val="Heading3"/>
              <w:framePr w:wrap="around"/>
            </w:pPr>
            <w:r w:rsidRPr="005F2554">
              <w:t>Science Inquiry Skills</w:t>
            </w:r>
          </w:p>
          <w:p w14:paraId="1F32796B" w14:textId="7258E3D8" w:rsidR="00CD27E0" w:rsidRPr="005F2554" w:rsidRDefault="00CD27E0" w:rsidP="005E1D08">
            <w:pPr>
              <w:pStyle w:val="bullet1"/>
              <w:framePr w:wrap="around"/>
            </w:pPr>
            <w:r w:rsidRPr="005F2554">
              <w:t>SIS201 Ask questions and make predictions about familiar objects and events</w:t>
            </w:r>
          </w:p>
          <w:p w14:paraId="6DFD1F2D" w14:textId="7643B98E" w:rsidR="00CD27E0" w:rsidRPr="005F2554" w:rsidRDefault="00CD27E0" w:rsidP="00E23099">
            <w:pPr>
              <w:pStyle w:val="bullet1"/>
              <w:framePr w:wrap="around"/>
            </w:pPr>
            <w:r w:rsidRPr="005F2554">
              <w:t>SIS202 Follows instructions to carry out guided investigations</w:t>
            </w:r>
          </w:p>
          <w:p w14:paraId="57C7E620" w14:textId="3407ED82" w:rsidR="00CD27E0" w:rsidRPr="005F2554" w:rsidRDefault="00CD27E0" w:rsidP="009738F5">
            <w:pPr>
              <w:pStyle w:val="bullet1"/>
              <w:framePr w:wrap="around"/>
            </w:pPr>
            <w:r w:rsidRPr="005F2554">
              <w:t>SIS203 Use non-standard /standard measurements to collect data, represent them and interpret data to find patterns</w:t>
            </w:r>
          </w:p>
          <w:p w14:paraId="397A2E56" w14:textId="6138B6C1" w:rsidR="00CD27E0" w:rsidRPr="005F2554" w:rsidRDefault="00CD27E0" w:rsidP="00E23099">
            <w:pPr>
              <w:pStyle w:val="bullet1"/>
              <w:framePr w:wrap="around"/>
            </w:pPr>
            <w:r w:rsidRPr="005F2554">
              <w:t>SSIS204 Talk about the findings and share them in a variety of ways</w:t>
            </w:r>
          </w:p>
          <w:p w14:paraId="6A8CF31F" w14:textId="74AAD1E8" w:rsidR="00CD27E0" w:rsidRPr="005F2554" w:rsidRDefault="00CD27E0" w:rsidP="005F2554">
            <w:pPr>
              <w:pStyle w:val="Heading3"/>
              <w:framePr w:wrap="around"/>
            </w:pPr>
            <w:r w:rsidRPr="005F2554">
              <w:t>Science and Technology</w:t>
            </w:r>
          </w:p>
          <w:p w14:paraId="0FF8725E" w14:textId="275D61AE" w:rsidR="00CD27E0" w:rsidRPr="005F2554" w:rsidRDefault="00CD27E0" w:rsidP="00E23099">
            <w:pPr>
              <w:pStyle w:val="bullet1"/>
              <w:framePr w:wrap="around"/>
            </w:pPr>
            <w:r w:rsidRPr="005F2554">
              <w:t>ST201 Recognise that science involves making observations, asking questions about events and describing them</w:t>
            </w:r>
          </w:p>
          <w:p w14:paraId="73C8AC09" w14:textId="1C4F4D57" w:rsidR="00CD27E0" w:rsidRPr="005F2554" w:rsidRDefault="00CD27E0" w:rsidP="005F2554">
            <w:pPr>
              <w:pStyle w:val="bullet1"/>
              <w:framePr w:wrap="around"/>
            </w:pPr>
            <w:r w:rsidRPr="005F2554">
              <w:t>ST203 Discuss ideas and present the design idea, select materials to make a product</w:t>
            </w:r>
          </w:p>
        </w:tc>
      </w:tr>
      <w:tr w:rsidR="00CD27E0" w:rsidRPr="005F2554" w14:paraId="358FB792" w14:textId="77777777" w:rsidTr="000963EC">
        <w:trPr>
          <w:cantSplit/>
        </w:trPr>
        <w:tc>
          <w:tcPr>
            <w:tcW w:w="661" w:type="dxa"/>
          </w:tcPr>
          <w:p w14:paraId="28FD2A0A" w14:textId="7FC23998" w:rsidR="00CD27E0" w:rsidRPr="00E91003" w:rsidRDefault="00CD27E0" w:rsidP="00590C10">
            <w:pPr>
              <w:rPr>
                <w:b/>
                <w:bCs/>
                <w:sz w:val="24"/>
                <w:szCs w:val="28"/>
              </w:rPr>
            </w:pPr>
            <w:r w:rsidRPr="00E91003">
              <w:rPr>
                <w:b/>
                <w:bCs/>
                <w:sz w:val="24"/>
                <w:szCs w:val="28"/>
              </w:rPr>
              <w:lastRenderedPageBreak/>
              <w:t>1</w:t>
            </w:r>
          </w:p>
        </w:tc>
        <w:tc>
          <w:tcPr>
            <w:tcW w:w="712" w:type="dxa"/>
            <w:shd w:val="clear" w:color="auto" w:fill="60CAF3" w:themeFill="accent4" w:themeFillTint="99"/>
          </w:tcPr>
          <w:p w14:paraId="1342860C" w14:textId="59288BA1" w:rsidR="00CD27E0" w:rsidRPr="00E91003" w:rsidRDefault="00CD27E0" w:rsidP="00590C10">
            <w:pPr>
              <w:rPr>
                <w:b/>
                <w:bCs/>
                <w:sz w:val="24"/>
                <w:szCs w:val="28"/>
              </w:rPr>
            </w:pPr>
            <w:r w:rsidRPr="00E91003">
              <w:rPr>
                <w:b/>
                <w:bCs/>
                <w:sz w:val="24"/>
                <w:szCs w:val="28"/>
              </w:rPr>
              <w:t>3</w:t>
            </w:r>
          </w:p>
        </w:tc>
        <w:tc>
          <w:tcPr>
            <w:tcW w:w="6708" w:type="dxa"/>
          </w:tcPr>
          <w:p w14:paraId="1545A2D2" w14:textId="47691C37" w:rsidR="00CD27E0" w:rsidRPr="005F2554" w:rsidRDefault="00CD27E0" w:rsidP="005F2554">
            <w:pPr>
              <w:pStyle w:val="Heading3"/>
              <w:framePr w:wrap="around"/>
            </w:pPr>
            <w:bookmarkStart w:id="0" w:name="_Hlk178769141"/>
            <w:r w:rsidRPr="005F2554">
              <w:t>Mathematical Process Skills</w:t>
            </w:r>
          </w:p>
          <w:p w14:paraId="05F19E72" w14:textId="6BF255AD" w:rsidR="00CD27E0" w:rsidRPr="005F2554" w:rsidRDefault="00CD27E0" w:rsidP="00E23099">
            <w:pPr>
              <w:pStyle w:val="bullet1"/>
              <w:framePr w:wrap="around"/>
              <w:rPr>
                <w:rFonts w:eastAsia="Calibri"/>
              </w:rPr>
            </w:pPr>
            <w:r w:rsidRPr="005F2554">
              <w:rPr>
                <w:rFonts w:eastAsia="Calibri"/>
              </w:rPr>
              <w:t>MPS1 Uses appropriate terminology to describe, and symbols to represent mathematical ideas.</w:t>
            </w:r>
          </w:p>
          <w:p w14:paraId="4C7C4FFC" w14:textId="09558741" w:rsidR="00CD27E0" w:rsidRPr="005F2554" w:rsidRDefault="00CD27E0" w:rsidP="000774FF">
            <w:pPr>
              <w:pStyle w:val="bullet1"/>
              <w:framePr w:wrap="around"/>
            </w:pPr>
            <w:r w:rsidRPr="005F2554">
              <w:rPr>
                <w:rFonts w:eastAsia="Calibri"/>
              </w:rPr>
              <w:t>Gives a valid reason for supporting one possible solution over another.</w:t>
            </w:r>
          </w:p>
          <w:p w14:paraId="477CD7D3" w14:textId="12CDEA18" w:rsidR="00CD27E0" w:rsidRPr="005F2554" w:rsidRDefault="00CD27E0" w:rsidP="00E23099">
            <w:pPr>
              <w:pStyle w:val="bullet1"/>
              <w:framePr w:wrap="around"/>
              <w:rPr>
                <w:rFonts w:eastAsia="Calibri"/>
              </w:rPr>
            </w:pPr>
            <w:r w:rsidRPr="005F2554">
              <w:rPr>
                <w:rFonts w:eastAsia="Calibri"/>
              </w:rPr>
              <w:t>MPS2 Apply concepts and skills to solve problems posed in mathematics class as well in real life contexts.</w:t>
            </w:r>
          </w:p>
          <w:p w14:paraId="4653376A" w14:textId="4A325E39" w:rsidR="00CD27E0" w:rsidRPr="005F2554" w:rsidRDefault="00CD27E0" w:rsidP="00BF6610">
            <w:pPr>
              <w:pStyle w:val="bullet1"/>
              <w:framePr w:wrap="around"/>
              <w:rPr>
                <w:rFonts w:eastAsia="Calibri"/>
              </w:rPr>
            </w:pPr>
            <w:r w:rsidRPr="005F2554">
              <w:rPr>
                <w:rFonts w:eastAsia="Calibri"/>
              </w:rPr>
              <w:t xml:space="preserve">Interprets the solution. Does the answer make sense? Is it reasonable? </w:t>
            </w:r>
          </w:p>
          <w:p w14:paraId="68AE5FA4" w14:textId="7E0F137F" w:rsidR="00CD27E0" w:rsidRPr="005F2554" w:rsidRDefault="00CD27E0" w:rsidP="00E23099">
            <w:pPr>
              <w:pStyle w:val="bullet1"/>
              <w:framePr w:wrap="around"/>
            </w:pPr>
            <w:r w:rsidRPr="005F2554">
              <w:rPr>
                <w:rFonts w:eastAsia="Calibri"/>
              </w:rPr>
              <w:t>Explore other methods of finding the solution.</w:t>
            </w:r>
          </w:p>
          <w:p w14:paraId="752822C8" w14:textId="77777777" w:rsidR="00CD27E0" w:rsidRPr="005F2554" w:rsidRDefault="00CD27E0" w:rsidP="005F2554">
            <w:pPr>
              <w:pStyle w:val="bullet1"/>
              <w:framePr w:hSpace="0" w:wrap="auto" w:vAnchor="margin" w:xAlign="left" w:yAlign="inline"/>
              <w:suppressOverlap w:val="0"/>
            </w:pPr>
            <w:r w:rsidRPr="005F2554">
              <w:rPr>
                <w:rFonts w:eastAsia="Calibri"/>
              </w:rPr>
              <w:t>MPS3 Use Mathematical thinking skills, such as</w:t>
            </w:r>
          </w:p>
          <w:p w14:paraId="1FCB4AB2" w14:textId="77777777"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rPr>
                <w:rFonts w:eastAsia="Calibri"/>
              </w:rPr>
              <w:t>Classifying</w:t>
            </w:r>
          </w:p>
          <w:p w14:paraId="54FD41D7" w14:textId="77777777"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rPr>
                <w:rFonts w:eastAsia="Calibri"/>
              </w:rPr>
              <w:t>Comparing</w:t>
            </w:r>
          </w:p>
          <w:p w14:paraId="12D3B145" w14:textId="77777777"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rPr>
                <w:rFonts w:eastAsia="Calibri"/>
              </w:rPr>
              <w:t>Sequencing</w:t>
            </w:r>
          </w:p>
          <w:p w14:paraId="5E446793" w14:textId="77777777"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rPr>
                <w:rFonts w:eastAsia="Calibri"/>
              </w:rPr>
              <w:t>Generalizing</w:t>
            </w:r>
          </w:p>
          <w:p w14:paraId="0146657F" w14:textId="77777777" w:rsidR="00CD27E0" w:rsidRPr="005F2554" w:rsidRDefault="00CD27E0" w:rsidP="005F2554">
            <w:pPr>
              <w:pStyle w:val="bullet1"/>
              <w:framePr w:hSpace="0" w:wrap="auto" w:vAnchor="margin" w:xAlign="left" w:yAlign="inline"/>
              <w:numPr>
                <w:ilvl w:val="1"/>
                <w:numId w:val="25"/>
              </w:numPr>
              <w:spacing w:after="0"/>
              <w:ind w:left="465" w:hanging="284"/>
              <w:suppressOverlap w:val="0"/>
            </w:pPr>
            <w:r w:rsidRPr="005F2554">
              <w:t>Analyzing</w:t>
            </w:r>
          </w:p>
          <w:p w14:paraId="2C487788" w14:textId="52C1F0A2" w:rsidR="00CD27E0" w:rsidRPr="005F2554" w:rsidRDefault="00CD27E0" w:rsidP="005F2554">
            <w:pPr>
              <w:pStyle w:val="Heading3"/>
              <w:framePr w:wrap="around"/>
            </w:pPr>
            <w:r w:rsidRPr="005F2554">
              <w:t>Measurement and Geometry</w:t>
            </w:r>
          </w:p>
          <w:p w14:paraId="5F58C6EC" w14:textId="6A77AA52" w:rsidR="00CD27E0" w:rsidRPr="005F2554" w:rsidRDefault="00CD27E0" w:rsidP="002E06DA">
            <w:pPr>
              <w:pStyle w:val="bullet1"/>
              <w:framePr w:wrap="around"/>
              <w:rPr>
                <w:rFonts w:eastAsia="Calibri"/>
              </w:rPr>
            </w:pPr>
            <w:r w:rsidRPr="005F2554">
              <w:rPr>
                <w:rFonts w:eastAsia="Calibri"/>
              </w:rPr>
              <w:t>Demonstrate an understanding of the relationship between standard units (cm, m, km l, ml, g, kg).</w:t>
            </w:r>
          </w:p>
          <w:p w14:paraId="2BAB7894" w14:textId="016D1AE7" w:rsidR="00CD27E0" w:rsidRPr="005F2554" w:rsidRDefault="00CD27E0" w:rsidP="007911A5">
            <w:pPr>
              <w:pStyle w:val="bullet1"/>
              <w:framePr w:wrap="around"/>
              <w:rPr>
                <w:rFonts w:eastAsia="Calibri"/>
              </w:rPr>
            </w:pPr>
            <w:r w:rsidRPr="005F2554">
              <w:rPr>
                <w:rFonts w:eastAsia="Calibri"/>
              </w:rPr>
              <w:t>Demonstrate an understanding of measuring length, mass and capacity by using standard units (cm, m, km l, ml, g, kg).</w:t>
            </w:r>
          </w:p>
          <w:p w14:paraId="115AA36B" w14:textId="6A26C7DE" w:rsidR="00CD27E0" w:rsidRPr="005F2554" w:rsidRDefault="00CD27E0" w:rsidP="00E23099">
            <w:pPr>
              <w:pStyle w:val="bullet1"/>
              <w:framePr w:wrap="around"/>
            </w:pPr>
            <w:r w:rsidRPr="005F2554">
              <w:rPr>
                <w:rFonts w:eastAsia="Calibri"/>
              </w:rPr>
              <w:t>Suggest a suitable unit and , equipment to estimate or measure length, mass and</w:t>
            </w:r>
            <w:r w:rsidRPr="005F2554">
              <w:t xml:space="preserve"> </w:t>
            </w:r>
            <w:r w:rsidRPr="005F2554">
              <w:rPr>
                <w:rFonts w:eastAsia="Calibri"/>
              </w:rPr>
              <w:t>capacity.</w:t>
            </w:r>
          </w:p>
          <w:p w14:paraId="5FB9F197" w14:textId="6CCE8788" w:rsidR="00CD27E0" w:rsidRPr="005F2554" w:rsidRDefault="00CD27E0" w:rsidP="00E23099">
            <w:pPr>
              <w:pStyle w:val="bullet1"/>
              <w:framePr w:wrap="around"/>
              <w:rPr>
                <w:rFonts w:eastAsia="Calibri"/>
              </w:rPr>
            </w:pPr>
            <w:r w:rsidRPr="005F2554">
              <w:rPr>
                <w:rFonts w:eastAsia="Calibri"/>
              </w:rPr>
              <w:t>Use estimation in measuring, length, mass and capacity.</w:t>
            </w:r>
          </w:p>
          <w:p w14:paraId="7ADB4048" w14:textId="269AC4FE" w:rsidR="00CD27E0" w:rsidRPr="005F2554" w:rsidRDefault="00CD27E0" w:rsidP="00E23099">
            <w:pPr>
              <w:pStyle w:val="bullet1"/>
              <w:framePr w:wrap="around"/>
              <w:rPr>
                <w:rFonts w:eastAsia="Calibri"/>
              </w:rPr>
            </w:pPr>
            <w:r w:rsidRPr="005F2554">
              <w:rPr>
                <w:rFonts w:eastAsia="Calibri"/>
              </w:rPr>
              <w:t>Demonstrate an understanding, of perimeter of regular shapes, by using centimetre or metre.</w:t>
            </w:r>
          </w:p>
          <w:p w14:paraId="0C126059" w14:textId="326F4A8A" w:rsidR="00CD27E0" w:rsidRPr="005F2554" w:rsidRDefault="00CD27E0" w:rsidP="00645570">
            <w:pPr>
              <w:pStyle w:val="bullet1"/>
              <w:framePr w:wrap="around"/>
              <w:rPr>
                <w:rFonts w:eastAsia="Calibri"/>
              </w:rPr>
            </w:pPr>
            <w:r w:rsidRPr="005F2554">
              <w:rPr>
                <w:rFonts w:eastAsia="Calibri"/>
              </w:rPr>
              <w:t>Explain the meaning of area, estimates and measures the area of simple shapes.</w:t>
            </w:r>
          </w:p>
          <w:p w14:paraId="230D43A5" w14:textId="2DC5D134" w:rsidR="00CD27E0" w:rsidRPr="005F2554" w:rsidRDefault="00CD27E0" w:rsidP="00913B1E">
            <w:pPr>
              <w:pStyle w:val="bullet1"/>
              <w:framePr w:wrap="around"/>
            </w:pPr>
            <w:r w:rsidRPr="005F2554">
              <w:t>Recognise the number of corners and sides of 2D shapes, vertices, edges, and faces of 3D shapes.</w:t>
            </w:r>
          </w:p>
          <w:p w14:paraId="5672E41F" w14:textId="7C9AF379" w:rsidR="00CD27E0" w:rsidRPr="005F2554" w:rsidRDefault="00CD27E0" w:rsidP="00E23099">
            <w:pPr>
              <w:pStyle w:val="bullet1"/>
              <w:framePr w:wrap="around"/>
            </w:pPr>
            <w:r w:rsidRPr="005F2554">
              <w:t>Recognise symmetrical objects, shapes and pictures</w:t>
            </w:r>
          </w:p>
          <w:p w14:paraId="5C246C32" w14:textId="0AF6BE80" w:rsidR="00CD27E0" w:rsidRPr="005F2554" w:rsidRDefault="00CD27E0" w:rsidP="00390F0C">
            <w:pPr>
              <w:pStyle w:val="Heading3"/>
              <w:framePr w:wrap="around"/>
            </w:pPr>
            <w:r w:rsidRPr="005F2554">
              <w:t>Chance and Handling Data</w:t>
            </w:r>
          </w:p>
          <w:p w14:paraId="49D81960" w14:textId="44433B3E" w:rsidR="00CD27E0" w:rsidRPr="005F2554" w:rsidRDefault="00CD27E0" w:rsidP="00E23099">
            <w:pPr>
              <w:pStyle w:val="bullet1"/>
              <w:framePr w:wrap="around"/>
              <w:rPr>
                <w:rFonts w:eastAsia="Calibri"/>
              </w:rPr>
            </w:pPr>
            <w:r w:rsidRPr="005F2554">
              <w:rPr>
                <w:rFonts w:eastAsia="Calibri"/>
              </w:rPr>
              <w:t>Collect, sort and display data in tables using tally marks and display data using Venn diagrams and bar charts.</w:t>
            </w:r>
          </w:p>
          <w:p w14:paraId="7A1D3E9E" w14:textId="369E1CC5" w:rsidR="00CD27E0" w:rsidRPr="005F2554" w:rsidRDefault="00CD27E0" w:rsidP="00E23099">
            <w:pPr>
              <w:pStyle w:val="bullet1"/>
              <w:framePr w:wrap="around"/>
            </w:pPr>
            <w:r w:rsidRPr="005F2554">
              <w:rPr>
                <w:rFonts w:eastAsia="Calibri"/>
              </w:rPr>
              <w:t>Interprets and evaluates data displays, including tables, picture graphs, Venn diagrams and bar charts.</w:t>
            </w:r>
            <w:bookmarkEnd w:id="0"/>
          </w:p>
        </w:tc>
        <w:tc>
          <w:tcPr>
            <w:tcW w:w="6804" w:type="dxa"/>
          </w:tcPr>
          <w:p w14:paraId="45EED530" w14:textId="266C4206" w:rsidR="00CD27E0" w:rsidRPr="005F2554" w:rsidRDefault="00CD27E0" w:rsidP="005F2554">
            <w:pPr>
              <w:pStyle w:val="Heading3"/>
              <w:framePr w:wrap="around"/>
            </w:pPr>
            <w:r w:rsidRPr="005F2554">
              <w:t>Life and Living</w:t>
            </w:r>
          </w:p>
          <w:p w14:paraId="13939CC7" w14:textId="38277673" w:rsidR="00CD27E0" w:rsidRPr="005F2554" w:rsidRDefault="00CD27E0" w:rsidP="00E23099">
            <w:pPr>
              <w:pStyle w:val="bullet1"/>
              <w:framePr w:wrap="around"/>
            </w:pPr>
            <w:r w:rsidRPr="005F2554">
              <w:t xml:space="preserve">LL301Investigate observable characteristics of living things (living and nonliving) </w:t>
            </w:r>
          </w:p>
          <w:p w14:paraId="054CB12D" w14:textId="21B0369C" w:rsidR="00CD27E0" w:rsidRPr="005F2554" w:rsidRDefault="00CD27E0" w:rsidP="00E23099">
            <w:pPr>
              <w:pStyle w:val="bullet1"/>
              <w:framePr w:wrap="around"/>
            </w:pPr>
            <w:r w:rsidRPr="005F2554">
              <w:t xml:space="preserve">LL302Identify the importance of classification and classify living things using observable features Interactions </w:t>
            </w:r>
          </w:p>
          <w:p w14:paraId="2959C82C" w14:textId="0226B260" w:rsidR="00CD27E0" w:rsidRPr="005F2554" w:rsidRDefault="00CD27E0" w:rsidP="00E23099">
            <w:pPr>
              <w:pStyle w:val="bullet1"/>
              <w:framePr w:wrap="around"/>
            </w:pPr>
            <w:r w:rsidRPr="005F2554">
              <w:t>LL303Identify that living things have external features which are used to meet their basic needs</w:t>
            </w:r>
          </w:p>
          <w:p w14:paraId="4B1491BD" w14:textId="32FEC64B" w:rsidR="00CD27E0" w:rsidRPr="005F2554" w:rsidRDefault="00CD27E0" w:rsidP="005F2554">
            <w:pPr>
              <w:pStyle w:val="Heading3"/>
              <w:framePr w:wrap="around"/>
            </w:pPr>
            <w:r w:rsidRPr="005F2554">
              <w:t>Earth and Beyond</w:t>
            </w:r>
          </w:p>
          <w:p w14:paraId="689040FF" w14:textId="2130DC4B" w:rsidR="00CD27E0" w:rsidRPr="005F2554" w:rsidRDefault="00CD27E0" w:rsidP="00E23099">
            <w:pPr>
              <w:pStyle w:val="bullet1"/>
              <w:framePr w:wrap="around"/>
            </w:pPr>
            <w:r w:rsidRPr="005F2554">
              <w:t>EB302 Identify that Earth’s resources are limited and living things depend on them</w:t>
            </w:r>
          </w:p>
          <w:p w14:paraId="6AE71A79" w14:textId="753951A9" w:rsidR="00CD27E0" w:rsidRPr="005F2554" w:rsidRDefault="00CD27E0" w:rsidP="005F2554">
            <w:pPr>
              <w:pStyle w:val="Heading3"/>
              <w:framePr w:wrap="around"/>
            </w:pPr>
            <w:r w:rsidRPr="005F2554">
              <w:t>Matter and Materials</w:t>
            </w:r>
          </w:p>
          <w:p w14:paraId="174F87C8" w14:textId="52AB1986" w:rsidR="00CD27E0" w:rsidRPr="005F2554" w:rsidRDefault="00CD27E0" w:rsidP="00D04680">
            <w:pPr>
              <w:pStyle w:val="bullet1"/>
              <w:framePr w:wrap="around"/>
            </w:pPr>
            <w:r w:rsidRPr="005F2554">
              <w:t>MM301Identify that uses of materials are determined by their properties</w:t>
            </w:r>
          </w:p>
          <w:p w14:paraId="0D1C5AAE" w14:textId="4063E12A" w:rsidR="00CD27E0" w:rsidRPr="005F2554" w:rsidRDefault="00CD27E0" w:rsidP="005F2554">
            <w:pPr>
              <w:pStyle w:val="Heading3"/>
              <w:framePr w:wrap="around"/>
            </w:pPr>
            <w:r w:rsidRPr="005F2554">
              <w:t>Science Inquiry Skills</w:t>
            </w:r>
          </w:p>
          <w:p w14:paraId="1B9A6F7D" w14:textId="35FB1797" w:rsidR="00CD27E0" w:rsidRPr="005F2554" w:rsidRDefault="00CD27E0" w:rsidP="00E23099">
            <w:pPr>
              <w:pStyle w:val="bullet1"/>
              <w:framePr w:wrap="around"/>
            </w:pPr>
            <w:r w:rsidRPr="005F2554">
              <w:t>SIS301 Formulate questions with guidance in familiar context that can be investigated and make and make predictions</w:t>
            </w:r>
          </w:p>
          <w:p w14:paraId="22CB6000" w14:textId="479544B9" w:rsidR="00CD27E0" w:rsidRPr="005F2554" w:rsidRDefault="00CD27E0" w:rsidP="00E23099">
            <w:pPr>
              <w:pStyle w:val="bullet1"/>
              <w:framePr w:wrap="around"/>
            </w:pPr>
            <w:r w:rsidRPr="005F2554">
              <w:t>SIS302 Plan and carry out investigation with guidance, considering the safe use of equipment and materials</w:t>
            </w:r>
          </w:p>
          <w:p w14:paraId="6960BB0A" w14:textId="62FE909A" w:rsidR="00CD27E0" w:rsidRPr="005F2554" w:rsidRDefault="00CD27E0" w:rsidP="00E23099">
            <w:pPr>
              <w:pStyle w:val="bullet1"/>
              <w:framePr w:wrap="around"/>
            </w:pPr>
            <w:r w:rsidRPr="005F2554">
              <w:t>SIS303 Use standard measurements to collect, record data using tables/bar chart to interpret them to find trends and patterns</w:t>
            </w:r>
          </w:p>
          <w:p w14:paraId="4291D64F" w14:textId="4BEEB2EC" w:rsidR="00CD27E0" w:rsidRPr="005F2554" w:rsidRDefault="00CD27E0" w:rsidP="00E23099">
            <w:pPr>
              <w:pStyle w:val="bullet1"/>
              <w:framePr w:wrap="around"/>
            </w:pPr>
            <w:r w:rsidRPr="005F2554">
              <w:t>SSIS304 Reflect on the procedure and discuss measures taken to make it a fair test</w:t>
            </w:r>
          </w:p>
          <w:p w14:paraId="39141AA6" w14:textId="5533D449" w:rsidR="00CD27E0" w:rsidRPr="005F2554" w:rsidRDefault="00CD27E0" w:rsidP="005F2554">
            <w:pPr>
              <w:pStyle w:val="Heading3"/>
              <w:framePr w:wrap="around"/>
            </w:pPr>
            <w:r w:rsidRPr="005F2554">
              <w:t>Science and Technology</w:t>
            </w:r>
          </w:p>
          <w:p w14:paraId="1C15FEE1" w14:textId="4CFECFBF" w:rsidR="00CD27E0" w:rsidRPr="005F2554" w:rsidRDefault="00CD27E0" w:rsidP="00E23099">
            <w:pPr>
              <w:pStyle w:val="bullet1"/>
              <w:framePr w:wrap="around"/>
            </w:pPr>
            <w:r w:rsidRPr="005F2554">
              <w:t>ST301 Recognise that science involves making predictions, identifying and describing patterns</w:t>
            </w:r>
          </w:p>
          <w:p w14:paraId="4EF81F72" w14:textId="25F897C7" w:rsidR="00CD27E0" w:rsidRPr="005F2554" w:rsidRDefault="00CD27E0" w:rsidP="00E23099">
            <w:pPr>
              <w:pStyle w:val="bullet1"/>
              <w:framePr w:wrap="around"/>
            </w:pPr>
            <w:r w:rsidRPr="005F2554">
              <w:t>ST303 Discuss ideas and present the design idea, select materials to make a product and evaluate the product</w:t>
            </w:r>
          </w:p>
        </w:tc>
      </w:tr>
      <w:tr w:rsidR="00CD27E0" w:rsidRPr="005F2554" w14:paraId="2D2CA0E1" w14:textId="77777777" w:rsidTr="00131FFC">
        <w:trPr>
          <w:cantSplit/>
        </w:trPr>
        <w:tc>
          <w:tcPr>
            <w:tcW w:w="661" w:type="dxa"/>
          </w:tcPr>
          <w:p w14:paraId="4DB39CE8" w14:textId="2C17BA53" w:rsidR="00CD27E0" w:rsidRPr="00E91003" w:rsidRDefault="00CD27E0" w:rsidP="00864739">
            <w:pPr>
              <w:rPr>
                <w:b/>
                <w:bCs/>
                <w:sz w:val="24"/>
                <w:szCs w:val="28"/>
              </w:rPr>
            </w:pPr>
            <w:r w:rsidRPr="00E91003">
              <w:rPr>
                <w:b/>
                <w:bCs/>
                <w:sz w:val="24"/>
                <w:szCs w:val="28"/>
              </w:rPr>
              <w:lastRenderedPageBreak/>
              <w:t>2</w:t>
            </w:r>
          </w:p>
        </w:tc>
        <w:tc>
          <w:tcPr>
            <w:tcW w:w="712" w:type="dxa"/>
            <w:shd w:val="clear" w:color="auto" w:fill="C1F0C7" w:themeFill="accent3" w:themeFillTint="33"/>
          </w:tcPr>
          <w:p w14:paraId="7E9753EF" w14:textId="05E650E7" w:rsidR="00CD27E0" w:rsidRPr="00E91003" w:rsidRDefault="00CD27E0" w:rsidP="00864739">
            <w:pPr>
              <w:rPr>
                <w:b/>
                <w:bCs/>
                <w:sz w:val="24"/>
                <w:szCs w:val="28"/>
              </w:rPr>
            </w:pPr>
            <w:r w:rsidRPr="00E91003">
              <w:rPr>
                <w:b/>
                <w:bCs/>
                <w:sz w:val="24"/>
                <w:szCs w:val="28"/>
              </w:rPr>
              <w:t>4</w:t>
            </w:r>
          </w:p>
        </w:tc>
        <w:tc>
          <w:tcPr>
            <w:tcW w:w="6708" w:type="dxa"/>
          </w:tcPr>
          <w:p w14:paraId="25B961DD" w14:textId="18B19C4C" w:rsidR="00CD27E0" w:rsidRPr="005F2554" w:rsidRDefault="00CD27E0" w:rsidP="00446B53">
            <w:pPr>
              <w:pStyle w:val="Heading3"/>
              <w:framePr w:wrap="around"/>
            </w:pPr>
            <w:r w:rsidRPr="005F2554">
              <w:t>Measurement (Length, Mass and Capacity)</w:t>
            </w:r>
          </w:p>
          <w:p w14:paraId="652D1F1F" w14:textId="10C0E391" w:rsidR="00CD27E0" w:rsidRPr="005F2554" w:rsidRDefault="00CD27E0" w:rsidP="00956D6F">
            <w:pPr>
              <w:pStyle w:val="bullet1"/>
              <w:framePr w:wrap="around"/>
            </w:pPr>
            <w:r w:rsidRPr="005F2554">
              <w:t>Recognise and use relationships between familiar units and draw lines and measure accurately using appropriate equipment, suitable units and solve problems.</w:t>
            </w:r>
          </w:p>
          <w:p w14:paraId="6E4506B2" w14:textId="70C5C495" w:rsidR="00CD27E0" w:rsidRPr="005F2554" w:rsidRDefault="00CD27E0" w:rsidP="00446B53">
            <w:pPr>
              <w:pStyle w:val="Heading3"/>
              <w:framePr w:wrap="around"/>
            </w:pPr>
            <w:r w:rsidRPr="005F2554">
              <w:t>Measurement (Perimeter, Area and Volume)</w:t>
            </w:r>
          </w:p>
          <w:p w14:paraId="5E5518B0" w14:textId="5BACBA55" w:rsidR="00CD27E0" w:rsidRPr="005F2554" w:rsidRDefault="00CD27E0" w:rsidP="00E23099">
            <w:pPr>
              <w:pStyle w:val="bullet1"/>
              <w:framePr w:wrap="around"/>
            </w:pPr>
            <w:r w:rsidRPr="005F2554">
              <w:t>Recognise and use relationships between familiar units and draw lines and measure accurately using appropriate equipment, suitable units and solve problems.</w:t>
            </w:r>
          </w:p>
          <w:p w14:paraId="1A75E248" w14:textId="179EC332" w:rsidR="00CD27E0" w:rsidRPr="005F2554" w:rsidRDefault="00CD27E0" w:rsidP="00E23099">
            <w:pPr>
              <w:pStyle w:val="bullet1"/>
              <w:framePr w:wrap="around"/>
            </w:pPr>
            <w:r w:rsidRPr="005F2554">
              <w:t>Estimate and record length/distance to a suitable degree of accuracy.</w:t>
            </w:r>
          </w:p>
          <w:p w14:paraId="5CD79130" w14:textId="02CC71F5" w:rsidR="00CD27E0" w:rsidRPr="005F2554" w:rsidRDefault="00CD27E0" w:rsidP="00446B53">
            <w:pPr>
              <w:pStyle w:val="Heading3"/>
              <w:framePr w:wrap="around"/>
            </w:pPr>
            <w:r w:rsidRPr="005F2554">
              <w:t>Shape and Space</w:t>
            </w:r>
          </w:p>
          <w:p w14:paraId="11BB481D" w14:textId="77777777" w:rsidR="00CD27E0" w:rsidRPr="005F2554" w:rsidRDefault="00CD27E0" w:rsidP="00E23099">
            <w:pPr>
              <w:pStyle w:val="bullet1"/>
              <w:framePr w:wrap="around"/>
            </w:pPr>
            <w:r w:rsidRPr="005F2554">
              <w:t xml:space="preserve">Recognise, name, sort, and make models of, 3D objects. Describe them using everyday, language. </w:t>
            </w:r>
          </w:p>
          <w:p w14:paraId="55CCE38E" w14:textId="77777777" w:rsidR="00CD27E0" w:rsidRPr="005F2554" w:rsidRDefault="00CD27E0" w:rsidP="00E23099">
            <w:pPr>
              <w:pStyle w:val="bullet1"/>
              <w:framePr w:wrap="around"/>
            </w:pPr>
            <w:r w:rsidRPr="005F2554">
              <w:t xml:space="preserve">Make skeleton models of 3D, shapes and Identify 3D shapes from, pictures and sketch all faces of 3D shapes, on paper. Make double layered solids as in, pictures using cubes. </w:t>
            </w:r>
          </w:p>
          <w:p w14:paraId="249A359D" w14:textId="061D9C6E" w:rsidR="00CD27E0" w:rsidRPr="005F2554" w:rsidRDefault="00CD27E0" w:rsidP="00E23099">
            <w:pPr>
              <w:pStyle w:val="bullet1"/>
              <w:framePr w:wrap="around"/>
            </w:pPr>
            <w:r w:rsidRPr="005F2554">
              <w:t>Begin to identify the cross section of prisms. Visualise 3 dimensions from 2D drawings. Make cubes and cuboids from nets.</w:t>
            </w:r>
          </w:p>
          <w:p w14:paraId="5F928D4D" w14:textId="77777777" w:rsidR="00CD27E0" w:rsidRPr="005F2554" w:rsidRDefault="00CD27E0" w:rsidP="00B272F6">
            <w:pPr>
              <w:pStyle w:val="bullet1"/>
              <w:framePr w:wrap="around"/>
            </w:pPr>
            <w:r w:rsidRPr="005F2554">
              <w:t xml:space="preserve">Recognise, name, sort, and draw 2D, shapes. Describe them using everyday, language. </w:t>
            </w:r>
          </w:p>
          <w:p w14:paraId="05F40EEA" w14:textId="77777777" w:rsidR="00CD27E0" w:rsidRPr="005F2554" w:rsidRDefault="00CD27E0" w:rsidP="00B272F6">
            <w:pPr>
              <w:pStyle w:val="bullet1"/>
              <w:framePr w:wrap="around"/>
            </w:pPr>
            <w:r w:rsidRPr="005F2554">
              <w:t xml:space="preserve">Make compound shapes and, patterns. Identify, name and construct, triangles. </w:t>
            </w:r>
          </w:p>
          <w:p w14:paraId="0EFA7001" w14:textId="77777777" w:rsidR="00CD27E0" w:rsidRPr="005F2554" w:rsidRDefault="00CD27E0" w:rsidP="00B272F6">
            <w:pPr>
              <w:pStyle w:val="bullet1"/>
              <w:framePr w:wrap="around"/>
            </w:pPr>
            <w:r w:rsidRPr="005F2554">
              <w:t>Recognize and sketch the, reflection of a simple 2-D shape and draw, its line symmetry.</w:t>
            </w:r>
          </w:p>
          <w:p w14:paraId="13273BA2" w14:textId="5CE3171C" w:rsidR="00CD27E0" w:rsidRPr="005F2554" w:rsidRDefault="00CD27E0" w:rsidP="00B272F6">
            <w:pPr>
              <w:pStyle w:val="bullet1"/>
              <w:framePr w:wrap="around"/>
            </w:pPr>
            <w:r w:rsidRPr="005F2554">
              <w:t>Make patterns, translate, reflect and investigate about familiar, shapes.</w:t>
            </w:r>
          </w:p>
          <w:p w14:paraId="7A9EA612" w14:textId="41A6DE98" w:rsidR="00CD27E0" w:rsidRPr="005F2554" w:rsidRDefault="00CD27E0" w:rsidP="00E23099">
            <w:pPr>
              <w:pStyle w:val="bullet1"/>
              <w:framePr w:wrap="around"/>
            </w:pPr>
            <w:r w:rsidRPr="005F2554">
              <w:t>Describe positions and directions. Give directions and follow short paths, draw simple paths and informal maps. Interpret and describe location and direction using grid references and inter-mediate compass points. Describe movements, and understand angle as a measure of turn.</w:t>
            </w:r>
          </w:p>
          <w:p w14:paraId="05DD2566" w14:textId="53AA6174" w:rsidR="00CD27E0" w:rsidRPr="005F2554" w:rsidRDefault="00CD27E0" w:rsidP="00E23099">
            <w:pPr>
              <w:pStyle w:val="bullet1"/>
              <w:framePr w:wrap="around"/>
            </w:pPr>
            <w:r w:rsidRPr="005F2554">
              <w:t>Make and describe turns; estimate, draw, order and measure angles. Know the units of angles. Recognise the relationship between 90° with whole turns or quarter turns. Know angles formed at rectangles, squares or triangles.</w:t>
            </w:r>
          </w:p>
          <w:p w14:paraId="134287A1" w14:textId="4A0A6D0B" w:rsidR="00CD27E0" w:rsidRPr="005F2554" w:rsidRDefault="00CD27E0" w:rsidP="00446B53">
            <w:pPr>
              <w:pStyle w:val="Heading3"/>
              <w:framePr w:wrap="around"/>
            </w:pPr>
            <w:r w:rsidRPr="005F2554">
              <w:t>Chance and Handling Data</w:t>
            </w:r>
          </w:p>
          <w:p w14:paraId="0E7BE7FF" w14:textId="0685D48C" w:rsidR="00CD27E0" w:rsidRPr="005F2554" w:rsidRDefault="00CD27E0" w:rsidP="00446B53">
            <w:pPr>
              <w:pStyle w:val="bullet1"/>
              <w:framePr w:wrap="around"/>
            </w:pPr>
            <w:r w:rsidRPr="005F2554">
              <w:t>Solve a given problem by organising, representing and interpreting data in simple tables or diagrams. Construct and interpret pictographs and bar charts.</w:t>
            </w:r>
          </w:p>
        </w:tc>
        <w:tc>
          <w:tcPr>
            <w:tcW w:w="6804" w:type="dxa"/>
          </w:tcPr>
          <w:p w14:paraId="10DC4136" w14:textId="704EC392" w:rsidR="00CD27E0" w:rsidRPr="005F2554" w:rsidRDefault="00CD27E0" w:rsidP="00446B53">
            <w:pPr>
              <w:pStyle w:val="Heading3"/>
              <w:framePr w:wrap="around"/>
            </w:pPr>
            <w:r w:rsidRPr="005F2554">
              <w:t>Life and Living</w:t>
            </w:r>
          </w:p>
          <w:p w14:paraId="60F6C384" w14:textId="2C874F01" w:rsidR="00CD27E0" w:rsidRPr="005F2554" w:rsidRDefault="00CD27E0" w:rsidP="00E23099">
            <w:pPr>
              <w:pStyle w:val="bullet1"/>
              <w:framePr w:wrap="around"/>
            </w:pPr>
            <w:r w:rsidRPr="005F2554">
              <w:t>Living things can be classified in to plants, animals, fungi and bacteria.(diversity)</w:t>
            </w:r>
          </w:p>
          <w:p w14:paraId="3B301B9E" w14:textId="124BF23E" w:rsidR="00CD27E0" w:rsidRPr="005F2554" w:rsidRDefault="00CD27E0" w:rsidP="00961A1B">
            <w:pPr>
              <w:pStyle w:val="bullet1"/>
              <w:framePr w:wrap="around"/>
              <w:rPr>
                <w:iCs/>
              </w:rPr>
            </w:pPr>
            <w:r w:rsidRPr="005F2554">
              <w:t xml:space="preserve">Living things have common </w:t>
            </w:r>
            <w:r w:rsidRPr="005F2554">
              <w:rPr>
                <w:iCs/>
              </w:rPr>
              <w:t>characteristics.</w:t>
            </w:r>
          </w:p>
          <w:p w14:paraId="7EC6766B" w14:textId="7B5ED1C8" w:rsidR="00CD27E0" w:rsidRPr="005F2554" w:rsidRDefault="00CD27E0" w:rsidP="00025D93">
            <w:pPr>
              <w:pStyle w:val="bullet1"/>
              <w:framePr w:wrap="around"/>
              <w:rPr>
                <w:iCs/>
              </w:rPr>
            </w:pPr>
            <w:r w:rsidRPr="005F2554">
              <w:t xml:space="preserve">Living things have structural features and adaptations that help them to survive in their </w:t>
            </w:r>
            <w:r w:rsidRPr="005F2554">
              <w:rPr>
                <w:iCs/>
              </w:rPr>
              <w:t>environment.</w:t>
            </w:r>
          </w:p>
          <w:p w14:paraId="5E3B8621" w14:textId="3A278753" w:rsidR="00CD27E0" w:rsidRPr="005F2554" w:rsidRDefault="00CD27E0" w:rsidP="00604345">
            <w:pPr>
              <w:pStyle w:val="bullet1"/>
              <w:framePr w:wrap="around"/>
              <w:rPr>
                <w:i/>
                <w:iCs/>
              </w:rPr>
            </w:pPr>
            <w:r w:rsidRPr="005F2554">
              <w:t>Micro-organisms are everywhere; some can cause diseases/illnesses while others are</w:t>
            </w:r>
            <w:r w:rsidRPr="005F2554">
              <w:rPr>
                <w:i/>
                <w:iCs/>
              </w:rPr>
              <w:t xml:space="preserve"> </w:t>
            </w:r>
            <w:r w:rsidRPr="005F2554">
              <w:t>useful.</w:t>
            </w:r>
          </w:p>
          <w:p w14:paraId="7F0A9931" w14:textId="4B4AA333" w:rsidR="00CD27E0" w:rsidRPr="005F2554" w:rsidRDefault="00CD27E0" w:rsidP="00E23099">
            <w:pPr>
              <w:pStyle w:val="bullet1"/>
              <w:framePr w:wrap="around"/>
            </w:pPr>
            <w:r w:rsidRPr="005F2554">
              <w:t>Variety of habitats</w:t>
            </w:r>
          </w:p>
          <w:p w14:paraId="2DA309BD" w14:textId="3588ECB9" w:rsidR="00CD27E0" w:rsidRPr="005F2554" w:rsidRDefault="00CD27E0" w:rsidP="00E23099">
            <w:pPr>
              <w:pStyle w:val="bullet1"/>
              <w:framePr w:wrap="around"/>
            </w:pPr>
            <w:r w:rsidRPr="005F2554">
              <w:t>Basic needs of living things</w:t>
            </w:r>
          </w:p>
          <w:p w14:paraId="62B95E8A" w14:textId="425D036F" w:rsidR="00CD27E0" w:rsidRPr="005F2554" w:rsidRDefault="00CD27E0" w:rsidP="00E23099">
            <w:pPr>
              <w:pStyle w:val="bullet1"/>
              <w:framePr w:wrap="around"/>
              <w:rPr>
                <w:iCs/>
              </w:rPr>
            </w:pPr>
            <w:r w:rsidRPr="005F2554">
              <w:rPr>
                <w:iCs/>
              </w:rPr>
              <w:t>Interaction with each other and the environment.</w:t>
            </w:r>
          </w:p>
          <w:p w14:paraId="6E8D2FCC" w14:textId="23AA18E2" w:rsidR="00CD27E0" w:rsidRPr="005F2554" w:rsidRDefault="00CD27E0" w:rsidP="008F2C12">
            <w:pPr>
              <w:pStyle w:val="bullet1"/>
              <w:framePr w:wrap="around"/>
              <w:rPr>
                <w:iCs/>
              </w:rPr>
            </w:pPr>
            <w:r w:rsidRPr="005F2554">
              <w:t xml:space="preserve">Importance of healthy food </w:t>
            </w:r>
            <w:r w:rsidRPr="005F2554">
              <w:rPr>
                <w:iCs/>
              </w:rPr>
              <w:t>choices and the use of foods in living things.</w:t>
            </w:r>
          </w:p>
          <w:p w14:paraId="3E6E806E" w14:textId="7E942F07" w:rsidR="00CD27E0" w:rsidRPr="005F2554" w:rsidRDefault="00CD27E0" w:rsidP="00476C60">
            <w:pPr>
              <w:pStyle w:val="bullet1"/>
              <w:framePr w:wrap="around"/>
              <w:rPr>
                <w:iCs/>
              </w:rPr>
            </w:pPr>
            <w:r w:rsidRPr="005F2554">
              <w:t xml:space="preserve">Living things have life cycles </w:t>
            </w:r>
            <w:r w:rsidRPr="005F2554">
              <w:rPr>
                <w:iCs/>
              </w:rPr>
              <w:t>and as the organism grows they change.</w:t>
            </w:r>
          </w:p>
          <w:p w14:paraId="680D32A5" w14:textId="0426D4B6" w:rsidR="00CD27E0" w:rsidRPr="005F2554" w:rsidRDefault="00CD27E0" w:rsidP="00E23099">
            <w:pPr>
              <w:pStyle w:val="bullet1"/>
              <w:framePr w:wrap="around"/>
            </w:pPr>
            <w:r w:rsidRPr="005F2554">
              <w:t>Variations between parents and their offspring, and variations within the same species.</w:t>
            </w:r>
          </w:p>
          <w:p w14:paraId="4B2B64D8" w14:textId="1133E78E" w:rsidR="00CD27E0" w:rsidRPr="005F2554" w:rsidRDefault="00CD27E0" w:rsidP="00446B53">
            <w:pPr>
              <w:pStyle w:val="Heading3"/>
              <w:framePr w:wrap="around"/>
            </w:pPr>
            <w:r w:rsidRPr="005F2554">
              <w:t>Earth and Beyond</w:t>
            </w:r>
          </w:p>
          <w:p w14:paraId="5A7C4737" w14:textId="7AFEC8B6" w:rsidR="00CD27E0" w:rsidRPr="005F2554" w:rsidRDefault="00CD27E0" w:rsidP="00E23099">
            <w:pPr>
              <w:pStyle w:val="bullet1"/>
              <w:framePr w:wrap="around"/>
            </w:pPr>
            <w:r w:rsidRPr="005F2554">
              <w:t>Features of local weather system</w:t>
            </w:r>
          </w:p>
          <w:p w14:paraId="5A43CCAE" w14:textId="62A93A71" w:rsidR="00CD27E0" w:rsidRPr="005F2554" w:rsidRDefault="00CD27E0" w:rsidP="00446B53">
            <w:pPr>
              <w:pStyle w:val="Heading3"/>
              <w:framePr w:wrap="around"/>
            </w:pPr>
            <w:r w:rsidRPr="005F2554">
              <w:t>Matter Materials</w:t>
            </w:r>
          </w:p>
          <w:p w14:paraId="1D383C7F" w14:textId="5640BF2D" w:rsidR="00CD27E0" w:rsidRPr="005F2554" w:rsidRDefault="00CD27E0" w:rsidP="00F666EA">
            <w:pPr>
              <w:pStyle w:val="bullet1"/>
              <w:framePr w:wrap="around"/>
              <w:rPr>
                <w:iCs/>
              </w:rPr>
            </w:pPr>
            <w:r w:rsidRPr="005F2554">
              <w:t xml:space="preserve">Measuring of physical </w:t>
            </w:r>
            <w:r w:rsidRPr="005F2554">
              <w:rPr>
                <w:iCs/>
              </w:rPr>
              <w:t>properties (volume, mass, and temperature).</w:t>
            </w:r>
          </w:p>
          <w:p w14:paraId="66D76D13" w14:textId="0CF308E7" w:rsidR="00CD27E0" w:rsidRPr="005F2554" w:rsidRDefault="00CD27E0" w:rsidP="00446B53">
            <w:pPr>
              <w:pStyle w:val="Heading3"/>
              <w:framePr w:wrap="around"/>
            </w:pPr>
            <w:r w:rsidRPr="005F2554">
              <w:t>Science and Technology</w:t>
            </w:r>
          </w:p>
          <w:p w14:paraId="2CEB6A86" w14:textId="31F276A6" w:rsidR="00CD27E0" w:rsidRPr="005F2554" w:rsidRDefault="00CD27E0" w:rsidP="00912017">
            <w:pPr>
              <w:pStyle w:val="bullet1"/>
              <w:framePr w:wrap="around"/>
              <w:rPr>
                <w:iCs/>
              </w:rPr>
            </w:pPr>
            <w:r w:rsidRPr="005F2554">
              <w:t xml:space="preserve">Formulating ideas and </w:t>
            </w:r>
            <w:r w:rsidRPr="005F2554">
              <w:rPr>
                <w:iCs/>
              </w:rPr>
              <w:t>implementing designs.</w:t>
            </w:r>
          </w:p>
          <w:p w14:paraId="00839B81" w14:textId="7DC38BD6" w:rsidR="00CD27E0" w:rsidRPr="005F2554" w:rsidRDefault="00CD27E0" w:rsidP="00E23099">
            <w:pPr>
              <w:pStyle w:val="bullet1"/>
              <w:framePr w:wrap="around"/>
            </w:pPr>
            <w:r w:rsidRPr="005F2554">
              <w:t>Follow scientific methods to make informed decisions</w:t>
            </w:r>
          </w:p>
          <w:p w14:paraId="6A187427" w14:textId="5F5A43A7" w:rsidR="00CD27E0" w:rsidRPr="005F2554" w:rsidRDefault="00CD27E0" w:rsidP="00446B53">
            <w:pPr>
              <w:pStyle w:val="Heading3"/>
              <w:framePr w:wrap="around"/>
            </w:pPr>
            <w:r w:rsidRPr="005F2554">
              <w:t>Working Scientifically</w:t>
            </w:r>
          </w:p>
          <w:p w14:paraId="6DD390C2" w14:textId="162EB7DF" w:rsidR="00CD27E0" w:rsidRPr="005F2554" w:rsidRDefault="00CD27E0" w:rsidP="00E67227">
            <w:pPr>
              <w:pStyle w:val="bullet1"/>
              <w:framePr w:wrap="around"/>
              <w:rPr>
                <w:iCs/>
              </w:rPr>
            </w:pPr>
            <w:r w:rsidRPr="005F2554">
              <w:t xml:space="preserve">Observational skills and </w:t>
            </w:r>
            <w:r w:rsidRPr="005F2554">
              <w:rPr>
                <w:iCs/>
              </w:rPr>
              <w:t>communicates their observations in various means and methods.</w:t>
            </w:r>
          </w:p>
          <w:p w14:paraId="0FF59386" w14:textId="38145358" w:rsidR="00CD27E0" w:rsidRPr="005F2554" w:rsidRDefault="00CD27E0" w:rsidP="00E23099">
            <w:pPr>
              <w:pStyle w:val="bullet1"/>
              <w:framePr w:wrap="around"/>
            </w:pPr>
            <w:r w:rsidRPr="005F2554">
              <w:t>Conducts simple investigations with guidance.</w:t>
            </w:r>
          </w:p>
          <w:p w14:paraId="427FD1F7" w14:textId="5D2828EE" w:rsidR="00CD27E0" w:rsidRPr="005F2554" w:rsidRDefault="00CD27E0" w:rsidP="00E23099">
            <w:pPr>
              <w:pStyle w:val="bullet1"/>
              <w:framePr w:wrap="around"/>
            </w:pPr>
            <w:r w:rsidRPr="005F2554">
              <w:t>Take care of themselves, others and respects others viewpoints.</w:t>
            </w:r>
          </w:p>
        </w:tc>
      </w:tr>
      <w:tr w:rsidR="00CD27E0" w:rsidRPr="005F2554" w14:paraId="6AA47812" w14:textId="77777777" w:rsidTr="00131FFC">
        <w:trPr>
          <w:cantSplit/>
        </w:trPr>
        <w:tc>
          <w:tcPr>
            <w:tcW w:w="661" w:type="dxa"/>
          </w:tcPr>
          <w:p w14:paraId="242492DC" w14:textId="179E2B52" w:rsidR="00CD27E0" w:rsidRPr="00E91003" w:rsidRDefault="00CD27E0" w:rsidP="00B77B22">
            <w:pPr>
              <w:rPr>
                <w:b/>
                <w:bCs/>
                <w:sz w:val="22"/>
                <w:szCs w:val="24"/>
              </w:rPr>
            </w:pPr>
            <w:r w:rsidRPr="00E91003">
              <w:rPr>
                <w:b/>
                <w:bCs/>
                <w:sz w:val="22"/>
                <w:szCs w:val="24"/>
              </w:rPr>
              <w:lastRenderedPageBreak/>
              <w:t>2</w:t>
            </w:r>
          </w:p>
        </w:tc>
        <w:tc>
          <w:tcPr>
            <w:tcW w:w="712" w:type="dxa"/>
            <w:shd w:val="clear" w:color="auto" w:fill="B3E5A1" w:themeFill="accent6" w:themeFillTint="66"/>
          </w:tcPr>
          <w:p w14:paraId="2A22C176" w14:textId="6FBA5301" w:rsidR="00CD27E0" w:rsidRPr="00E91003" w:rsidRDefault="00CD27E0" w:rsidP="00B77B22">
            <w:pPr>
              <w:rPr>
                <w:b/>
                <w:bCs/>
                <w:sz w:val="22"/>
                <w:szCs w:val="24"/>
              </w:rPr>
            </w:pPr>
            <w:r w:rsidRPr="00E91003">
              <w:rPr>
                <w:b/>
                <w:bCs/>
                <w:sz w:val="22"/>
                <w:szCs w:val="24"/>
              </w:rPr>
              <w:t>5</w:t>
            </w:r>
          </w:p>
        </w:tc>
        <w:tc>
          <w:tcPr>
            <w:tcW w:w="6708" w:type="dxa"/>
          </w:tcPr>
          <w:p w14:paraId="27055444" w14:textId="33BBED64" w:rsidR="00CD27E0" w:rsidRPr="005F2554" w:rsidRDefault="00CD27E0" w:rsidP="00131FFC">
            <w:pPr>
              <w:pStyle w:val="Heading3"/>
              <w:keepNext w:val="0"/>
              <w:framePr w:wrap="around"/>
            </w:pPr>
            <w:r w:rsidRPr="005F2554">
              <w:t>Measurement (Length, Mass and Capacity)</w:t>
            </w:r>
          </w:p>
          <w:p w14:paraId="1874E71B" w14:textId="34D28901" w:rsidR="00CD27E0" w:rsidRPr="005F2554" w:rsidRDefault="00CD27E0" w:rsidP="00E23099">
            <w:pPr>
              <w:pStyle w:val="bullet1"/>
              <w:framePr w:wrap="around"/>
            </w:pPr>
            <w:r w:rsidRPr="005F2554">
              <w:t>Recognise and use relationships between familiar units and draw lines and measure accurately using appropriate equipment, suitable units and solve problems.</w:t>
            </w:r>
          </w:p>
          <w:p w14:paraId="4B9B98FF" w14:textId="756F3CF8" w:rsidR="00CD27E0" w:rsidRPr="005F2554" w:rsidRDefault="00CD27E0" w:rsidP="00E23099">
            <w:pPr>
              <w:pStyle w:val="bullet1"/>
              <w:framePr w:wrap="around"/>
            </w:pPr>
            <w:r w:rsidRPr="005F2554">
              <w:t>Estimate and record length/distance to a suitable degree of accuracy.</w:t>
            </w:r>
          </w:p>
          <w:p w14:paraId="360F3AC0" w14:textId="14B574FB" w:rsidR="00CD27E0" w:rsidRPr="005F2554" w:rsidRDefault="00CD27E0" w:rsidP="00A45D17">
            <w:pPr>
              <w:pStyle w:val="Heading3"/>
              <w:framePr w:wrap="around"/>
            </w:pPr>
            <w:r w:rsidRPr="005F2554">
              <w:t>Measurement (Perimeter, Area and Volume)</w:t>
            </w:r>
          </w:p>
          <w:p w14:paraId="669C6A55" w14:textId="77777777" w:rsidR="00CD27E0" w:rsidRPr="005F2554" w:rsidRDefault="00CD27E0" w:rsidP="00E23099">
            <w:pPr>
              <w:pStyle w:val="bullet1"/>
              <w:framePr w:wrap="around"/>
            </w:pPr>
            <w:r w:rsidRPr="005F2554">
              <w:t>Recognise and use the vocabulary related to perimeter.</w:t>
            </w:r>
          </w:p>
          <w:p w14:paraId="1C7A8157" w14:textId="379B947E" w:rsidR="00CD27E0" w:rsidRPr="005F2554" w:rsidRDefault="00CD27E0" w:rsidP="00E23099">
            <w:pPr>
              <w:pStyle w:val="bullet1"/>
              <w:framePr w:wrap="around"/>
            </w:pPr>
            <w:r w:rsidRPr="005F2554">
              <w:t>Calculate the perimeter and solve problems involving perimeter of simple shapes.</w:t>
            </w:r>
          </w:p>
          <w:p w14:paraId="4F32DE2D" w14:textId="77777777" w:rsidR="00CD27E0" w:rsidRPr="005F2554" w:rsidRDefault="00CD27E0" w:rsidP="00E23099">
            <w:pPr>
              <w:pStyle w:val="bullet1"/>
              <w:framePr w:wrap="around"/>
            </w:pPr>
            <w:r w:rsidRPr="005F2554">
              <w:t xml:space="preserve">Use the vocabulary related to area. </w:t>
            </w:r>
          </w:p>
          <w:p w14:paraId="291E313C" w14:textId="4E2727E8" w:rsidR="00CD27E0" w:rsidRPr="005F2554" w:rsidRDefault="00CD27E0" w:rsidP="00E23099">
            <w:pPr>
              <w:pStyle w:val="bullet1"/>
              <w:framePr w:wrap="around"/>
            </w:pPr>
            <w:r w:rsidRPr="005F2554">
              <w:t>Measure and calculate the area of compound shapes.</w:t>
            </w:r>
          </w:p>
          <w:p w14:paraId="4F676F56" w14:textId="77777777" w:rsidR="00CD27E0" w:rsidRPr="005F2554" w:rsidRDefault="00CD27E0" w:rsidP="00E23099">
            <w:pPr>
              <w:pStyle w:val="bullet1"/>
              <w:framePr w:wrap="around"/>
            </w:pPr>
            <w:r w:rsidRPr="005F2554">
              <w:t xml:space="preserve">Explore the relationship between the area of rectangles and squares. </w:t>
            </w:r>
          </w:p>
          <w:p w14:paraId="54B85436" w14:textId="06539428" w:rsidR="00CD27E0" w:rsidRPr="005F2554" w:rsidRDefault="00CD27E0" w:rsidP="00E23099">
            <w:pPr>
              <w:pStyle w:val="bullet1"/>
              <w:framePr w:wrap="around"/>
            </w:pPr>
            <w:r w:rsidRPr="005F2554">
              <w:t>Apply and use the appropriate formula to calculate area. Investigate and solve problems involving perimeter and area.</w:t>
            </w:r>
          </w:p>
          <w:p w14:paraId="3D4C7C1C" w14:textId="77777777" w:rsidR="00CD27E0" w:rsidRPr="005F2554" w:rsidRDefault="00CD27E0" w:rsidP="00E23099">
            <w:pPr>
              <w:pStyle w:val="bullet1"/>
              <w:framePr w:wrap="around"/>
            </w:pPr>
            <w:r w:rsidRPr="005F2554">
              <w:t>Know the meaning of volume.</w:t>
            </w:r>
          </w:p>
          <w:p w14:paraId="55F7175C" w14:textId="418C4554" w:rsidR="00CD27E0" w:rsidRPr="005F2554" w:rsidRDefault="00CD27E0" w:rsidP="00E23099">
            <w:pPr>
              <w:pStyle w:val="bullet1"/>
              <w:framePr w:wrap="around"/>
            </w:pPr>
            <w:r w:rsidRPr="005F2554">
              <w:t>Understand and use the vocabulary related to volume. Estimate, measure or calculate the volume of regular and irregular objects.</w:t>
            </w:r>
          </w:p>
          <w:p w14:paraId="3FF62F1C" w14:textId="4771A8D9" w:rsidR="00CD27E0" w:rsidRPr="005F2554" w:rsidRDefault="00CD27E0" w:rsidP="005F2554">
            <w:pPr>
              <w:pStyle w:val="Heading3"/>
              <w:framePr w:wrap="around"/>
            </w:pPr>
            <w:r w:rsidRPr="005F2554">
              <w:t>Shape and Space</w:t>
            </w:r>
          </w:p>
          <w:p w14:paraId="61F12F31" w14:textId="77777777" w:rsidR="00CD27E0" w:rsidRPr="005F2554" w:rsidRDefault="00CD27E0" w:rsidP="00E23099">
            <w:pPr>
              <w:pStyle w:val="bullet1"/>
              <w:framePr w:wrap="around"/>
            </w:pPr>
            <w:r w:rsidRPr="005F2554">
              <w:t xml:space="preserve">Recognise, name, sort, and make models of 3D objects. Describe them using everyday language. </w:t>
            </w:r>
          </w:p>
          <w:p w14:paraId="7D21BC13" w14:textId="77777777" w:rsidR="00CD27E0" w:rsidRPr="005F2554" w:rsidRDefault="00CD27E0" w:rsidP="00E23099">
            <w:pPr>
              <w:pStyle w:val="bullet1"/>
              <w:framePr w:wrap="around"/>
            </w:pPr>
            <w:r w:rsidRPr="005F2554">
              <w:t xml:space="preserve">Make skeleton models of 3D shapes and Identify 3D shapes from pictures. </w:t>
            </w:r>
          </w:p>
          <w:p w14:paraId="3659C2A9" w14:textId="77777777" w:rsidR="00CD27E0" w:rsidRPr="005F2554" w:rsidRDefault="00CD27E0" w:rsidP="00E23099">
            <w:pPr>
              <w:pStyle w:val="bullet1"/>
              <w:framePr w:wrap="around"/>
            </w:pPr>
            <w:r w:rsidRPr="005F2554">
              <w:t xml:space="preserve">Make double layered solids as in pictures using cubes. Begins to identify the cross section of prisms. </w:t>
            </w:r>
          </w:p>
          <w:p w14:paraId="2A209177" w14:textId="12392C00" w:rsidR="00CD27E0" w:rsidRPr="005F2554" w:rsidRDefault="00CD27E0" w:rsidP="00E23099">
            <w:pPr>
              <w:pStyle w:val="bullet1"/>
              <w:framePr w:wrap="around"/>
            </w:pPr>
            <w:r w:rsidRPr="005F2554">
              <w:t>Visualise 3 dimensions from 2D drawings. Identify and sketch different nets.</w:t>
            </w:r>
          </w:p>
          <w:p w14:paraId="272311F3" w14:textId="6551955C" w:rsidR="00CD27E0" w:rsidRPr="005F2554" w:rsidRDefault="00CD27E0" w:rsidP="006F5049">
            <w:pPr>
              <w:pStyle w:val="bullet1"/>
              <w:framePr w:wrap="around"/>
            </w:pPr>
            <w:r w:rsidRPr="005F2554">
              <w:t xml:space="preserve">Recognise, name, sort, and draw and sketches 2D shapes. Describe them using everyday language. </w:t>
            </w:r>
          </w:p>
          <w:p w14:paraId="4C786221" w14:textId="16CBD3C4" w:rsidR="00CD27E0" w:rsidRPr="005F2554" w:rsidRDefault="00CD27E0" w:rsidP="006F5049">
            <w:pPr>
              <w:pStyle w:val="bullet1"/>
              <w:framePr w:wrap="around"/>
            </w:pPr>
            <w:r w:rsidRPr="005F2554">
              <w:t>Recognise properties of rectangles. Construct parallel lines. Identify and draw lines of symmetry. Know the position of a shape after translation. Investigate about familiar shapes.</w:t>
            </w:r>
          </w:p>
          <w:p w14:paraId="203F29B0" w14:textId="561337F8" w:rsidR="00CD27E0" w:rsidRPr="005F2554" w:rsidRDefault="00CD27E0" w:rsidP="00E23099">
            <w:pPr>
              <w:pStyle w:val="bullet1"/>
              <w:framePr w:wrap="around"/>
            </w:pPr>
            <w:r w:rsidRPr="005F2554">
              <w:t>Describe positions and directions. Give directions and follow short paths, draw simple paths and informal maps. Read and plot co-ordinates. Interpret and describe location and direction using grid references.</w:t>
            </w:r>
          </w:p>
          <w:p w14:paraId="4F5E87C8" w14:textId="3B8EA624" w:rsidR="00CD27E0" w:rsidRPr="005F2554" w:rsidRDefault="00CD27E0" w:rsidP="00E23099">
            <w:pPr>
              <w:pStyle w:val="bullet1"/>
              <w:framePr w:wrap="around"/>
            </w:pPr>
            <w:r w:rsidRPr="005F2554">
              <w:t>Approximately measure angles using a paper protractor. Identify types of angles, estimate or measure to the nearest 5°. Calculate angles on a straight line. Rotate and make patterns. Bisect the given line.</w:t>
            </w:r>
          </w:p>
          <w:p w14:paraId="2AAB8C91" w14:textId="23D2FE30" w:rsidR="00CD27E0" w:rsidRPr="005F2554" w:rsidRDefault="00CD27E0" w:rsidP="00D43787">
            <w:pPr>
              <w:pStyle w:val="Heading3"/>
              <w:framePr w:wrap="around"/>
            </w:pPr>
            <w:r w:rsidRPr="005F2554">
              <w:t>Chance and Handling Data</w:t>
            </w:r>
          </w:p>
          <w:p w14:paraId="765F7EDD" w14:textId="77777777" w:rsidR="00CD27E0" w:rsidRPr="005F2554" w:rsidRDefault="00CD27E0" w:rsidP="00E23099">
            <w:pPr>
              <w:pStyle w:val="bullet1"/>
              <w:framePr w:wrap="around"/>
            </w:pPr>
            <w:r w:rsidRPr="005F2554">
              <w:t xml:space="preserve">Solve a given problem by organising, representing and interpreting data in simple tables or diagrams. </w:t>
            </w:r>
          </w:p>
          <w:p w14:paraId="30EC69B3" w14:textId="006D2635" w:rsidR="00CD27E0" w:rsidRPr="005F2554" w:rsidRDefault="00CD27E0" w:rsidP="00E23099">
            <w:pPr>
              <w:pStyle w:val="bullet1"/>
              <w:framePr w:wrap="around"/>
            </w:pPr>
            <w:r w:rsidRPr="005F2554">
              <w:t>Construct and begin to find the range.</w:t>
            </w:r>
          </w:p>
          <w:p w14:paraId="5977BADA" w14:textId="25386AFD" w:rsidR="00CD27E0" w:rsidRPr="005F2554" w:rsidRDefault="00CD27E0" w:rsidP="00E23099">
            <w:pPr>
              <w:pStyle w:val="bullet1"/>
              <w:framePr w:wrap="around"/>
            </w:pPr>
            <w:r w:rsidRPr="005F2554">
              <w:lastRenderedPageBreak/>
              <w:t>Interpret bar charts, bar line charts or line graphs.</w:t>
            </w:r>
          </w:p>
          <w:p w14:paraId="789FC3A0" w14:textId="5AA3D037" w:rsidR="00CD27E0" w:rsidRPr="005F2554" w:rsidRDefault="00CD27E0" w:rsidP="00E23099">
            <w:pPr>
              <w:pStyle w:val="bullet1"/>
              <w:framePr w:wrap="around"/>
            </w:pPr>
            <w:r w:rsidRPr="005F2554">
              <w:t>Find the mode of a set of data.</w:t>
            </w:r>
          </w:p>
          <w:p w14:paraId="46EE0A05" w14:textId="77777777" w:rsidR="00CD27E0" w:rsidRPr="005F2554" w:rsidRDefault="00CD27E0" w:rsidP="00D43787">
            <w:pPr>
              <w:pStyle w:val="bullet1"/>
              <w:framePr w:wrap="around"/>
            </w:pPr>
            <w:r w:rsidRPr="005F2554">
              <w:t>Use the language associated with probability to generate discussion.</w:t>
            </w:r>
          </w:p>
          <w:p w14:paraId="1264A6E8" w14:textId="71BEFC9D" w:rsidR="00CD27E0" w:rsidRPr="005F2554" w:rsidRDefault="00CD27E0" w:rsidP="00D43787">
            <w:pPr>
              <w:pStyle w:val="bullet1"/>
              <w:framePr w:wrap="around"/>
            </w:pPr>
            <w:r w:rsidRPr="005F2554">
              <w:t>Order chance events and conduct simple experiments.</w:t>
            </w:r>
          </w:p>
        </w:tc>
        <w:tc>
          <w:tcPr>
            <w:tcW w:w="6804" w:type="dxa"/>
          </w:tcPr>
          <w:p w14:paraId="779F1ED4" w14:textId="5AAF88E2" w:rsidR="00CD27E0" w:rsidRPr="005F2554" w:rsidRDefault="00CD27E0" w:rsidP="00131FFC">
            <w:pPr>
              <w:pStyle w:val="Heading3"/>
              <w:keepNext w:val="0"/>
              <w:framePr w:wrap="around"/>
            </w:pPr>
            <w:r w:rsidRPr="005F2554">
              <w:lastRenderedPageBreak/>
              <w:t>Life and Living</w:t>
            </w:r>
          </w:p>
          <w:p w14:paraId="64E52986" w14:textId="5941C65D" w:rsidR="00CD27E0" w:rsidRPr="005F2554" w:rsidRDefault="00CD27E0" w:rsidP="00E23099">
            <w:pPr>
              <w:pStyle w:val="bullet1"/>
              <w:framePr w:wrap="around"/>
            </w:pPr>
            <w:r w:rsidRPr="005F2554">
              <w:t>Variety of living things</w:t>
            </w:r>
          </w:p>
          <w:p w14:paraId="4676D8FD" w14:textId="77777777" w:rsidR="00CD27E0" w:rsidRPr="005F2554" w:rsidRDefault="00CD27E0" w:rsidP="00E23099">
            <w:pPr>
              <w:pStyle w:val="bullet1"/>
              <w:framePr w:wrap="around"/>
              <w:rPr>
                <w:iCs/>
              </w:rPr>
            </w:pPr>
            <w:r w:rsidRPr="005F2554">
              <w:rPr>
                <w:iCs/>
              </w:rPr>
              <w:t>Classification methods to identify their relationships (diversity)</w:t>
            </w:r>
          </w:p>
          <w:p w14:paraId="0F212401" w14:textId="668AB5ED" w:rsidR="00CD27E0" w:rsidRPr="005F2554" w:rsidRDefault="00CD27E0" w:rsidP="00E23099">
            <w:pPr>
              <w:pStyle w:val="bullet1"/>
              <w:framePr w:wrap="around"/>
              <w:rPr>
                <w:iCs/>
              </w:rPr>
            </w:pPr>
            <w:r w:rsidRPr="005F2554">
              <w:rPr>
                <w:iCs/>
              </w:rPr>
              <w:t>Living things have common characteristics.</w:t>
            </w:r>
          </w:p>
          <w:p w14:paraId="124D8B83" w14:textId="7AB078AF" w:rsidR="00CD27E0" w:rsidRPr="005F2554" w:rsidRDefault="00CD27E0" w:rsidP="005A5402">
            <w:pPr>
              <w:pStyle w:val="bullet1"/>
              <w:framePr w:wrap="around"/>
              <w:rPr>
                <w:iCs/>
              </w:rPr>
            </w:pPr>
            <w:r w:rsidRPr="005F2554">
              <w:t xml:space="preserve">Living things can be multi cellular </w:t>
            </w:r>
            <w:r w:rsidRPr="005F2554">
              <w:rPr>
                <w:iCs/>
              </w:rPr>
              <w:t>or unicellular.</w:t>
            </w:r>
          </w:p>
          <w:p w14:paraId="34DEE353" w14:textId="088B7B96" w:rsidR="00CD27E0" w:rsidRPr="005F2554" w:rsidRDefault="00CD27E0" w:rsidP="00F75E47">
            <w:pPr>
              <w:pStyle w:val="bullet1"/>
              <w:framePr w:wrap="around"/>
              <w:rPr>
                <w:iCs/>
              </w:rPr>
            </w:pPr>
            <w:r w:rsidRPr="005F2554">
              <w:t xml:space="preserve">Multi cellular organisms consist of systems which perform different </w:t>
            </w:r>
            <w:r w:rsidRPr="005F2554">
              <w:rPr>
                <w:iCs/>
              </w:rPr>
              <w:t>functions.</w:t>
            </w:r>
          </w:p>
          <w:p w14:paraId="43F02A04" w14:textId="30D9D203" w:rsidR="00CD27E0" w:rsidRPr="005F2554" w:rsidRDefault="00CD27E0" w:rsidP="000F3897">
            <w:pPr>
              <w:pStyle w:val="bullet1"/>
              <w:framePr w:wrap="around"/>
              <w:rPr>
                <w:iCs/>
              </w:rPr>
            </w:pPr>
            <w:r w:rsidRPr="005F2554">
              <w:t xml:space="preserve">Living things have different </w:t>
            </w:r>
            <w:r w:rsidRPr="005F2554">
              <w:rPr>
                <w:iCs/>
              </w:rPr>
              <w:t>external features /structures which help them to survive.</w:t>
            </w:r>
          </w:p>
          <w:p w14:paraId="6C7FDA51" w14:textId="60F56E02" w:rsidR="00CD27E0" w:rsidRPr="005F2554" w:rsidRDefault="00CD27E0" w:rsidP="00E23099">
            <w:pPr>
              <w:pStyle w:val="bullet1"/>
              <w:framePr w:wrap="around"/>
            </w:pPr>
            <w:r w:rsidRPr="005F2554">
              <w:t>Some diseases are caused by microorganisms</w:t>
            </w:r>
          </w:p>
          <w:p w14:paraId="69178FDF" w14:textId="7BB6CBF5" w:rsidR="00CD27E0" w:rsidRPr="005F2554" w:rsidRDefault="00CD27E0" w:rsidP="00E23099">
            <w:pPr>
              <w:pStyle w:val="bullet1"/>
              <w:framePr w:wrap="around"/>
            </w:pPr>
            <w:r w:rsidRPr="005F2554">
              <w:t>Variety of habitats</w:t>
            </w:r>
          </w:p>
          <w:p w14:paraId="74541EC6" w14:textId="2908BDC8" w:rsidR="00CD27E0" w:rsidRPr="005F2554" w:rsidRDefault="00CD27E0" w:rsidP="00E23099">
            <w:pPr>
              <w:pStyle w:val="bullet1"/>
              <w:framePr w:wrap="around"/>
            </w:pPr>
            <w:r w:rsidRPr="005F2554">
              <w:t>Basic needs of living things interaction with each other and the environment.</w:t>
            </w:r>
          </w:p>
          <w:p w14:paraId="22266A46" w14:textId="316AC24D" w:rsidR="00CD27E0" w:rsidRPr="005F2554" w:rsidRDefault="00CD27E0" w:rsidP="00E23099">
            <w:pPr>
              <w:pStyle w:val="bullet1"/>
              <w:framePr w:wrap="around"/>
            </w:pPr>
            <w:r w:rsidRPr="005F2554">
              <w:t>Human activities and natural disasters can have various impacts on habitats.</w:t>
            </w:r>
          </w:p>
          <w:p w14:paraId="15A08AB4" w14:textId="11F9A988" w:rsidR="00CD27E0" w:rsidRPr="005F2554" w:rsidRDefault="00CD27E0" w:rsidP="0096476B">
            <w:pPr>
              <w:pStyle w:val="bullet1"/>
              <w:framePr w:wrap="around"/>
            </w:pPr>
            <w:r w:rsidRPr="005F2554">
              <w:t>Importance of healthy food choices and interprets data in relation to food to make informed decisions.</w:t>
            </w:r>
          </w:p>
          <w:p w14:paraId="573B3C36" w14:textId="73A5BCFF" w:rsidR="00CD27E0" w:rsidRPr="005F2554" w:rsidRDefault="00CD27E0" w:rsidP="00E23099">
            <w:pPr>
              <w:pStyle w:val="bullet1"/>
              <w:framePr w:wrap="around"/>
            </w:pPr>
            <w:r w:rsidRPr="005F2554">
              <w:t>Living things undergo changes as they grow and develop.</w:t>
            </w:r>
          </w:p>
          <w:p w14:paraId="0A76415E" w14:textId="2D1D84B9" w:rsidR="00CD27E0" w:rsidRPr="005F2554" w:rsidRDefault="00CD27E0" w:rsidP="00E23099">
            <w:pPr>
              <w:pStyle w:val="bullet1"/>
              <w:framePr w:wrap="around"/>
            </w:pPr>
            <w:r w:rsidRPr="005F2554">
              <w:t>Reproduction is necessary for the inheritance of characteristics and the continuation of a species.</w:t>
            </w:r>
          </w:p>
          <w:p w14:paraId="7454B9B9" w14:textId="3EB633DE" w:rsidR="00CD27E0" w:rsidRPr="005F2554" w:rsidRDefault="00CD27E0" w:rsidP="00D43787">
            <w:pPr>
              <w:pStyle w:val="Heading3"/>
              <w:framePr w:wrap="around"/>
            </w:pPr>
            <w:r w:rsidRPr="005F2554">
              <w:t>Earth and Beyond</w:t>
            </w:r>
          </w:p>
          <w:p w14:paraId="6ABDAED3" w14:textId="0711971D" w:rsidR="00CD27E0" w:rsidRPr="005F2554" w:rsidRDefault="00CD27E0" w:rsidP="00E23099">
            <w:pPr>
              <w:pStyle w:val="bullet1"/>
              <w:framePr w:wrap="around"/>
            </w:pPr>
            <w:r w:rsidRPr="005F2554">
              <w:t>Differences between weather and climate</w:t>
            </w:r>
          </w:p>
          <w:p w14:paraId="43493218" w14:textId="686AED63" w:rsidR="00CD27E0" w:rsidRPr="005F2554" w:rsidRDefault="00CD27E0" w:rsidP="00E23099">
            <w:pPr>
              <w:pStyle w:val="bullet1"/>
              <w:framePr w:wrap="around"/>
            </w:pPr>
            <w:r w:rsidRPr="005F2554">
              <w:t>Weather patterns and seasons.</w:t>
            </w:r>
          </w:p>
          <w:p w14:paraId="0D7B2AD9" w14:textId="1AB511F8" w:rsidR="00CD27E0" w:rsidRPr="005F2554" w:rsidRDefault="00CD27E0" w:rsidP="00E23099">
            <w:pPr>
              <w:pStyle w:val="bullet1"/>
              <w:framePr w:wrap="around"/>
            </w:pPr>
            <w:r w:rsidRPr="005F2554">
              <w:t>Greenhouse gases</w:t>
            </w:r>
          </w:p>
          <w:p w14:paraId="0C85E39D" w14:textId="3FCCAB62" w:rsidR="00CD27E0" w:rsidRPr="005F2554" w:rsidRDefault="00CD27E0" w:rsidP="00E23099">
            <w:pPr>
              <w:pStyle w:val="bullet1"/>
              <w:framePr w:wrap="around"/>
            </w:pPr>
            <w:r w:rsidRPr="005F2554">
              <w:t>Greenhouse effect and its impact</w:t>
            </w:r>
          </w:p>
          <w:p w14:paraId="63147AD4" w14:textId="1A54C108" w:rsidR="00CD27E0" w:rsidRPr="005F2554" w:rsidRDefault="00CD27E0" w:rsidP="00D43787">
            <w:pPr>
              <w:pStyle w:val="Heading3"/>
              <w:framePr w:wrap="around"/>
            </w:pPr>
            <w:r w:rsidRPr="005F2554">
              <w:t>Matter Materials</w:t>
            </w:r>
          </w:p>
          <w:p w14:paraId="0BBA33AE" w14:textId="4A17364E" w:rsidR="00CD27E0" w:rsidRPr="005F2554" w:rsidRDefault="00CD27E0" w:rsidP="00E23099">
            <w:pPr>
              <w:pStyle w:val="bullet1"/>
              <w:framePr w:wrap="around"/>
            </w:pPr>
            <w:r w:rsidRPr="005F2554">
              <w:t>Measuring of physical properties (volume and mass) using appropriate equipment accurately</w:t>
            </w:r>
          </w:p>
          <w:p w14:paraId="7232795A" w14:textId="407E0C9A" w:rsidR="00CD27E0" w:rsidRPr="005F2554" w:rsidRDefault="00CD27E0" w:rsidP="00D43787">
            <w:pPr>
              <w:pStyle w:val="Heading3"/>
              <w:framePr w:wrap="around"/>
            </w:pPr>
            <w:r w:rsidRPr="005F2554">
              <w:t>Science and Technology</w:t>
            </w:r>
          </w:p>
          <w:p w14:paraId="63E02F46" w14:textId="2DCC1743" w:rsidR="00CD27E0" w:rsidRPr="005F2554" w:rsidRDefault="00CD27E0" w:rsidP="005062F6">
            <w:pPr>
              <w:pStyle w:val="bullet1"/>
              <w:framePr w:wrap="around"/>
              <w:rPr>
                <w:iCs/>
              </w:rPr>
            </w:pPr>
            <w:r w:rsidRPr="005F2554">
              <w:t xml:space="preserve">Implements designs and </w:t>
            </w:r>
            <w:r w:rsidRPr="005F2554">
              <w:rPr>
                <w:iCs/>
              </w:rPr>
              <w:t>communicating of findings</w:t>
            </w:r>
          </w:p>
          <w:p w14:paraId="69759C40" w14:textId="1391C0DA" w:rsidR="00CD27E0" w:rsidRPr="005F2554" w:rsidRDefault="00CD27E0" w:rsidP="00E23099">
            <w:pPr>
              <w:pStyle w:val="bullet1"/>
              <w:framePr w:wrap="around"/>
            </w:pPr>
            <w:r w:rsidRPr="005F2554">
              <w:t>Applies the knowledge gained to make informed decisions</w:t>
            </w:r>
          </w:p>
          <w:p w14:paraId="52014DA8" w14:textId="706E334D" w:rsidR="00CD27E0" w:rsidRPr="005F2554" w:rsidRDefault="00CD27E0" w:rsidP="00D43787">
            <w:pPr>
              <w:pStyle w:val="Heading3"/>
              <w:framePr w:wrap="around"/>
            </w:pPr>
            <w:r w:rsidRPr="005F2554">
              <w:t>Working Scientifically</w:t>
            </w:r>
          </w:p>
          <w:p w14:paraId="6AC64867" w14:textId="34F99B6E" w:rsidR="00CD27E0" w:rsidRPr="005F2554" w:rsidRDefault="00CD27E0" w:rsidP="003F535A">
            <w:pPr>
              <w:pStyle w:val="bullet1"/>
              <w:framePr w:wrap="around"/>
            </w:pPr>
            <w:r w:rsidRPr="005F2554">
              <w:t>Makes observations to provide supporting evidence</w:t>
            </w:r>
          </w:p>
          <w:p w14:paraId="1BC9D788" w14:textId="0ABD930D" w:rsidR="00CD27E0" w:rsidRPr="005F2554" w:rsidRDefault="00CD27E0" w:rsidP="00E23099">
            <w:pPr>
              <w:pStyle w:val="bullet1"/>
              <w:framePr w:wrap="around"/>
            </w:pPr>
            <w:r w:rsidRPr="005F2554">
              <w:t>Conducts simple investigations</w:t>
            </w:r>
          </w:p>
          <w:p w14:paraId="3A63E05B" w14:textId="310A0059" w:rsidR="00CD27E0" w:rsidRPr="005F2554" w:rsidRDefault="00CD27E0" w:rsidP="00A45E0B">
            <w:pPr>
              <w:pStyle w:val="bullet1"/>
              <w:framePr w:wrap="around"/>
            </w:pPr>
            <w:r w:rsidRPr="005F2554">
              <w:t>Take care of themselves, others and respects others’ viewpoints.</w:t>
            </w:r>
          </w:p>
        </w:tc>
      </w:tr>
      <w:tr w:rsidR="00CD27E0" w:rsidRPr="005F2554" w14:paraId="08E4EFF4" w14:textId="77777777" w:rsidTr="000963EC">
        <w:trPr>
          <w:cantSplit/>
        </w:trPr>
        <w:tc>
          <w:tcPr>
            <w:tcW w:w="661" w:type="dxa"/>
          </w:tcPr>
          <w:p w14:paraId="429F4965" w14:textId="29F0A362" w:rsidR="00CD27E0" w:rsidRPr="005F2554" w:rsidRDefault="00CD27E0" w:rsidP="00E1395C">
            <w:r w:rsidRPr="005F2554">
              <w:lastRenderedPageBreak/>
              <w:t>2</w:t>
            </w:r>
          </w:p>
        </w:tc>
        <w:tc>
          <w:tcPr>
            <w:tcW w:w="712" w:type="dxa"/>
            <w:shd w:val="clear" w:color="auto" w:fill="8DD873" w:themeFill="accent6" w:themeFillTint="99"/>
          </w:tcPr>
          <w:p w14:paraId="73CF6F05" w14:textId="5A0F4A31" w:rsidR="00CD27E0" w:rsidRPr="005F2554" w:rsidRDefault="00CD27E0" w:rsidP="00E1395C">
            <w:r w:rsidRPr="005F2554">
              <w:t>6</w:t>
            </w:r>
          </w:p>
        </w:tc>
        <w:tc>
          <w:tcPr>
            <w:tcW w:w="6708" w:type="dxa"/>
          </w:tcPr>
          <w:p w14:paraId="0AFBB7A8" w14:textId="01684C1C" w:rsidR="00CD27E0" w:rsidRPr="005F2554" w:rsidRDefault="00CD27E0" w:rsidP="00E51CBD">
            <w:pPr>
              <w:pStyle w:val="Heading3"/>
              <w:keepNext w:val="0"/>
              <w:keepLines w:val="0"/>
              <w:framePr w:wrap="around"/>
            </w:pPr>
            <w:r w:rsidRPr="005F2554">
              <w:t>Measurement (Length, Mass and Capacity)</w:t>
            </w:r>
          </w:p>
          <w:p w14:paraId="17A68778" w14:textId="2AB6F6BC" w:rsidR="00CD27E0" w:rsidRPr="005F2554" w:rsidRDefault="00CD27E0" w:rsidP="00E23099">
            <w:pPr>
              <w:pStyle w:val="bullet1"/>
              <w:framePr w:wrap="around"/>
            </w:pPr>
            <w:r w:rsidRPr="005F2554">
              <w:t>Recognise and use relationships between familiar units and draw lines and measure accurately using appropriate equipment, suitable units and solve problems.</w:t>
            </w:r>
          </w:p>
          <w:p w14:paraId="3FB1152D" w14:textId="789D0357" w:rsidR="00CD27E0" w:rsidRPr="005F2554" w:rsidRDefault="00CD27E0" w:rsidP="00E23099">
            <w:pPr>
              <w:pStyle w:val="bullet1"/>
              <w:framePr w:wrap="around"/>
            </w:pPr>
            <w:r w:rsidRPr="005F2554">
              <w:t>Estimate and record length/distance to a suitable degree of accuracy.</w:t>
            </w:r>
          </w:p>
          <w:p w14:paraId="440A6F93" w14:textId="19F73372" w:rsidR="00CD27E0" w:rsidRPr="005F2554" w:rsidRDefault="00CD27E0" w:rsidP="00A45E0B">
            <w:pPr>
              <w:pStyle w:val="Heading3"/>
              <w:framePr w:wrap="around"/>
            </w:pPr>
            <w:r w:rsidRPr="005F2554">
              <w:t>Measurement (Perimeter, Area and Volume)</w:t>
            </w:r>
          </w:p>
          <w:p w14:paraId="14B686EC" w14:textId="69C7F14F" w:rsidR="00CD27E0" w:rsidRPr="005F2554" w:rsidRDefault="00CD27E0" w:rsidP="00E23099">
            <w:pPr>
              <w:pStyle w:val="bullet1"/>
              <w:framePr w:wrap="around"/>
            </w:pPr>
            <w:r w:rsidRPr="005F2554">
              <w:t>Recognise and use the vocabulary related to perimeter. Calculate the perimeter of compound shapes. Solve problems involving perimeter of simple shapes.</w:t>
            </w:r>
          </w:p>
          <w:p w14:paraId="6B7FF7DB" w14:textId="61EF6C72" w:rsidR="00CD27E0" w:rsidRPr="005F2554" w:rsidRDefault="00CD27E0" w:rsidP="00667CF4">
            <w:pPr>
              <w:pStyle w:val="bullet1"/>
              <w:framePr w:wrap="around"/>
            </w:pPr>
            <w:r w:rsidRPr="005F2554">
              <w:t xml:space="preserve">Measure and calculate the area of compound shapes. </w:t>
            </w:r>
          </w:p>
          <w:p w14:paraId="5457787D" w14:textId="6170B1C9" w:rsidR="00CD27E0" w:rsidRPr="005F2554" w:rsidRDefault="00CD27E0" w:rsidP="005F2554">
            <w:pPr>
              <w:pStyle w:val="bullet1"/>
              <w:framePr w:wrap="around"/>
            </w:pPr>
            <w:r w:rsidRPr="005F2554">
              <w:t>Explore the relationship between the area of rectangles and squares. Apply and use the appropriate formula to calculate area. Investigate and solve problems involving perimeter and area.</w:t>
            </w:r>
          </w:p>
          <w:p w14:paraId="7D0C1E39" w14:textId="682D8E20" w:rsidR="00CD27E0" w:rsidRPr="005F2554" w:rsidRDefault="00CD27E0" w:rsidP="00E23099">
            <w:pPr>
              <w:pStyle w:val="bullet1"/>
              <w:framePr w:wrap="around"/>
            </w:pPr>
            <w:r w:rsidRPr="005F2554">
              <w:t xml:space="preserve">Know the meaning of volume. </w:t>
            </w:r>
          </w:p>
          <w:p w14:paraId="291C95E4" w14:textId="0C59E1DF" w:rsidR="00CD27E0" w:rsidRPr="005F2554" w:rsidRDefault="00CD27E0" w:rsidP="00E23099">
            <w:pPr>
              <w:pStyle w:val="bullet1"/>
              <w:framePr w:wrap="around"/>
            </w:pPr>
            <w:r w:rsidRPr="005F2554">
              <w:t>Understand and use the vocabulary related to volume.</w:t>
            </w:r>
          </w:p>
          <w:p w14:paraId="244CEE55" w14:textId="38894B8B" w:rsidR="00CD27E0" w:rsidRPr="005F2554" w:rsidRDefault="00CD27E0" w:rsidP="0001523D">
            <w:pPr>
              <w:pStyle w:val="bullet1"/>
              <w:framePr w:wrap="around"/>
            </w:pPr>
            <w:r w:rsidRPr="005F2554">
              <w:t>Estimate, measure or calculate the volume of regular and irregular objects.</w:t>
            </w:r>
          </w:p>
          <w:p w14:paraId="189EFC87" w14:textId="44593910" w:rsidR="00CD27E0" w:rsidRPr="005F2554" w:rsidRDefault="00CD27E0" w:rsidP="00E23099">
            <w:pPr>
              <w:pStyle w:val="Heading3"/>
              <w:framePr w:wrap="around"/>
            </w:pPr>
            <w:r w:rsidRPr="005F2554">
              <w:t>Shape and Space</w:t>
            </w:r>
          </w:p>
          <w:p w14:paraId="1153DD1D" w14:textId="563698DE" w:rsidR="00CD27E0" w:rsidRPr="005F2554" w:rsidRDefault="00CD27E0" w:rsidP="00E23099">
            <w:pPr>
              <w:pStyle w:val="bullet1"/>
              <w:framePr w:wrap="around"/>
            </w:pPr>
            <w:r w:rsidRPr="005F2554">
              <w:t>Describe and visualise properties of solid shapes. Use Euler’s formula and investigate. Sketch all faces of 3D shapes on paper. Make double layered solids as in pictures using cubes. Make skeleton models of 3D shapes. Begin to identify the cross section of prisms. Visualise 3 dimensions from 2D drawings. Identify and sketch different nets.</w:t>
            </w:r>
          </w:p>
          <w:p w14:paraId="615596C2" w14:textId="2F7B997A" w:rsidR="00CD27E0" w:rsidRPr="005F2554" w:rsidRDefault="00CD27E0" w:rsidP="004628EA">
            <w:pPr>
              <w:pStyle w:val="bullet1"/>
              <w:framePr w:wrap="around"/>
            </w:pPr>
            <w:r w:rsidRPr="005F2554">
              <w:t>Recognise, name, sort, and draw 2D shapes. Describe them using everyday language. Sketch the reflection of a simple 2-D shape. Identify and draw lines of symmetry. Know the position of a shape after translation. Investigate about familiar shapes.</w:t>
            </w:r>
          </w:p>
          <w:p w14:paraId="3B54942E" w14:textId="2218D9C2" w:rsidR="00CD27E0" w:rsidRPr="005F2554" w:rsidRDefault="00CD27E0" w:rsidP="00E23099">
            <w:pPr>
              <w:pStyle w:val="bullet1"/>
              <w:framePr w:wrap="around"/>
            </w:pPr>
            <w:r w:rsidRPr="005F2554">
              <w:t>Describe positions and directions. Give directions and follow short paths, draw simple paths and informal maps. Read and plot co-ordinates. Interpret and describe location and direction using grid references.</w:t>
            </w:r>
          </w:p>
          <w:p w14:paraId="52172DEE" w14:textId="3D9A7C5C" w:rsidR="00CD27E0" w:rsidRPr="005F2554" w:rsidRDefault="00CD27E0" w:rsidP="00E23099">
            <w:pPr>
              <w:pStyle w:val="bullet1"/>
              <w:framePr w:wrap="around"/>
            </w:pPr>
            <w:r w:rsidRPr="005F2554">
              <w:t>Estimate and measure angles to the nearest degree. Know and calculate the sum of the angles in a triangle. Calculate angles at a point. Explore a regular polygon. Sketch the position of a simple shape after a rotation about a vertex. Bisect the given angle.</w:t>
            </w:r>
          </w:p>
          <w:p w14:paraId="51DB6EBB" w14:textId="0EAACC08" w:rsidR="00CD27E0" w:rsidRPr="005F2554" w:rsidRDefault="00CD27E0" w:rsidP="00A45E0B">
            <w:pPr>
              <w:pStyle w:val="Heading3"/>
              <w:framePr w:wrap="around"/>
            </w:pPr>
            <w:r w:rsidRPr="005F2554">
              <w:t>Chance and Handling Data</w:t>
            </w:r>
          </w:p>
          <w:p w14:paraId="63B94649" w14:textId="3BAF5F6E" w:rsidR="00CD27E0" w:rsidRPr="005F2554" w:rsidRDefault="00CD27E0" w:rsidP="00E23099">
            <w:pPr>
              <w:pStyle w:val="bullet1"/>
              <w:framePr w:wrap="around"/>
            </w:pPr>
            <w:r w:rsidRPr="005F2554">
              <w:t>Solve a given problem by organising, constructing and interpreting bar charts or bar line charts. Begin to interpret simple pie charts. Find the mode and range of a set of data. Begin to find the median and mean.</w:t>
            </w:r>
          </w:p>
          <w:p w14:paraId="77E31005" w14:textId="1D506D5C" w:rsidR="00CD27E0" w:rsidRPr="005F2554" w:rsidRDefault="00CD27E0" w:rsidP="00E23099">
            <w:pPr>
              <w:pStyle w:val="bullet1"/>
              <w:framePr w:wrap="around"/>
            </w:pPr>
            <w:r w:rsidRPr="005F2554">
              <w:t>Use the language associated with probability to generate discussion. Identify and record all possible outcomes of an event.</w:t>
            </w:r>
          </w:p>
        </w:tc>
        <w:tc>
          <w:tcPr>
            <w:tcW w:w="6804" w:type="dxa"/>
          </w:tcPr>
          <w:p w14:paraId="3986A8B8" w14:textId="193C86AC" w:rsidR="00CD27E0" w:rsidRPr="005F2554" w:rsidRDefault="00CD27E0" w:rsidP="00E51CBD">
            <w:pPr>
              <w:pStyle w:val="Heading3"/>
              <w:keepNext w:val="0"/>
              <w:framePr w:wrap="around"/>
            </w:pPr>
            <w:r w:rsidRPr="005F2554">
              <w:t>Life and Living</w:t>
            </w:r>
          </w:p>
          <w:p w14:paraId="63AEE59E" w14:textId="3FB36A94" w:rsidR="00CD27E0" w:rsidRPr="005F2554" w:rsidRDefault="00CD27E0" w:rsidP="00E23099">
            <w:pPr>
              <w:pStyle w:val="bullet1"/>
              <w:framePr w:wrap="around"/>
            </w:pPr>
            <w:r w:rsidRPr="005F2554">
              <w:t>Characteristics of living things with the scientific terms</w:t>
            </w:r>
          </w:p>
          <w:p w14:paraId="2E0DD9A0" w14:textId="742EB74A" w:rsidR="00CD27E0" w:rsidRPr="005F2554" w:rsidRDefault="00CD27E0" w:rsidP="002175E7">
            <w:pPr>
              <w:pStyle w:val="bullet1"/>
              <w:framePr w:wrap="around"/>
            </w:pPr>
            <w:r w:rsidRPr="005F2554">
              <w:t>Identify relationships among living things using classification systems (diversity)</w:t>
            </w:r>
          </w:p>
          <w:p w14:paraId="357D99FC" w14:textId="7105A537" w:rsidR="00CD27E0" w:rsidRPr="005F2554" w:rsidRDefault="00CD27E0" w:rsidP="00E23099">
            <w:pPr>
              <w:pStyle w:val="bullet1"/>
              <w:framePr w:wrap="around"/>
            </w:pPr>
            <w:r w:rsidRPr="005F2554">
              <w:t>All living things are made up of cells can differ depending on the basic units of life called cells.</w:t>
            </w:r>
          </w:p>
          <w:p w14:paraId="5ECF439D" w14:textId="47BB7A1C" w:rsidR="00CD27E0" w:rsidRPr="005F2554" w:rsidRDefault="00CD27E0" w:rsidP="00E23099">
            <w:pPr>
              <w:pStyle w:val="bullet1"/>
              <w:framePr w:wrap="around"/>
            </w:pPr>
            <w:r w:rsidRPr="005F2554">
              <w:t>Multi cellular organisms have specialized structures and systems to perform basic functions of life.</w:t>
            </w:r>
          </w:p>
          <w:p w14:paraId="4F620359" w14:textId="229094D5" w:rsidR="00CD27E0" w:rsidRPr="005F2554" w:rsidRDefault="00CD27E0" w:rsidP="00E23099">
            <w:pPr>
              <w:pStyle w:val="bullet1"/>
              <w:framePr w:wrap="around"/>
            </w:pPr>
            <w:r w:rsidRPr="005F2554">
              <w:t>Living things have different body parts for different functions.</w:t>
            </w:r>
          </w:p>
          <w:p w14:paraId="4623FAA9" w14:textId="3DB3D07A" w:rsidR="00CD27E0" w:rsidRPr="005F2554" w:rsidRDefault="00CD27E0" w:rsidP="00E23099">
            <w:pPr>
              <w:pStyle w:val="bullet1"/>
              <w:framePr w:wrap="around"/>
            </w:pPr>
            <w:r w:rsidRPr="005F2554">
              <w:t>Malfunctioning of body parts or organs can affect life processes.</w:t>
            </w:r>
          </w:p>
          <w:p w14:paraId="6781C0E0" w14:textId="57F3942D" w:rsidR="00CD27E0" w:rsidRPr="005F2554" w:rsidRDefault="00CD27E0" w:rsidP="00D331DB">
            <w:pPr>
              <w:pStyle w:val="bullet1"/>
              <w:framePr w:wrap="around"/>
              <w:rPr>
                <w:iCs/>
              </w:rPr>
            </w:pPr>
            <w:r w:rsidRPr="005F2554">
              <w:t xml:space="preserve">Living things have different </w:t>
            </w:r>
            <w:r w:rsidRPr="005F2554">
              <w:rPr>
                <w:iCs/>
              </w:rPr>
              <w:t>external features/structures which help them to survive.</w:t>
            </w:r>
          </w:p>
          <w:p w14:paraId="326D40DF" w14:textId="4B458608" w:rsidR="00CD27E0" w:rsidRPr="005F2554" w:rsidRDefault="00CD27E0" w:rsidP="00B438A4">
            <w:pPr>
              <w:pStyle w:val="bullet1"/>
              <w:framePr w:wrap="around"/>
            </w:pPr>
            <w:r w:rsidRPr="005F2554">
              <w:t>Common microorganisms can cause diseases.</w:t>
            </w:r>
          </w:p>
          <w:p w14:paraId="58E1F374" w14:textId="04E372A0" w:rsidR="00CD27E0" w:rsidRPr="005F2554" w:rsidRDefault="00CD27E0" w:rsidP="00E23099">
            <w:pPr>
              <w:pStyle w:val="bullet1"/>
              <w:framePr w:wrap="around"/>
            </w:pPr>
            <w:r w:rsidRPr="005F2554">
              <w:t>Controlled by adopting behaviors that prevent the spread of disease.</w:t>
            </w:r>
          </w:p>
          <w:p w14:paraId="4CA1A74B" w14:textId="368870B8" w:rsidR="00CD27E0" w:rsidRPr="005F2554" w:rsidRDefault="00CD27E0" w:rsidP="00971072">
            <w:pPr>
              <w:pStyle w:val="bullet1"/>
              <w:framePr w:wrap="around"/>
              <w:rPr>
                <w:iCs/>
              </w:rPr>
            </w:pPr>
            <w:r w:rsidRPr="005F2554">
              <w:t xml:space="preserve">Individuals and groups of </w:t>
            </w:r>
            <w:r w:rsidRPr="005F2554">
              <w:rPr>
                <w:iCs/>
              </w:rPr>
              <w:t>organisms interact with each other and their environment to full fill their basic needs. E.g. feeding relationship (food chain) between living things.</w:t>
            </w:r>
          </w:p>
          <w:p w14:paraId="24A21E73" w14:textId="7D032308" w:rsidR="00CD27E0" w:rsidRPr="005F2554" w:rsidRDefault="00CD27E0" w:rsidP="00E23099">
            <w:pPr>
              <w:pStyle w:val="bullet1"/>
              <w:framePr w:wrap="around"/>
            </w:pPr>
            <w:r w:rsidRPr="005F2554">
              <w:t>Human activities can have various impacts on populations living in different habitats.</w:t>
            </w:r>
          </w:p>
          <w:p w14:paraId="131F1382" w14:textId="5686C1E9" w:rsidR="00CD27E0" w:rsidRPr="005F2554" w:rsidRDefault="00CD27E0" w:rsidP="00D86D8E">
            <w:pPr>
              <w:pStyle w:val="bullet1"/>
              <w:framePr w:wrap="around"/>
            </w:pPr>
            <w:r w:rsidRPr="005F2554">
              <w:t>Importance of healthy food choices and interprets data in relation to food to make informed decisions.</w:t>
            </w:r>
          </w:p>
          <w:p w14:paraId="5D9811E1" w14:textId="48B1B511" w:rsidR="00CD27E0" w:rsidRPr="005F2554" w:rsidRDefault="00CD27E0" w:rsidP="00E23099">
            <w:pPr>
              <w:pStyle w:val="bullet1"/>
              <w:framePr w:wrap="around"/>
            </w:pPr>
            <w:r w:rsidRPr="005F2554">
              <w:t>Living things undergo changes as they grow and develop.</w:t>
            </w:r>
          </w:p>
          <w:p w14:paraId="59402EFD" w14:textId="144F3626" w:rsidR="00CD27E0" w:rsidRPr="005F2554" w:rsidRDefault="00CD27E0" w:rsidP="00E23099">
            <w:pPr>
              <w:pStyle w:val="bullet1"/>
              <w:framePr w:wrap="around"/>
            </w:pPr>
            <w:r w:rsidRPr="005F2554">
              <w:t>Reproduction is necessary for the inheritance of characteristics.</w:t>
            </w:r>
          </w:p>
          <w:p w14:paraId="514A79DB" w14:textId="08C0A4C3" w:rsidR="00CD27E0" w:rsidRPr="005F2554" w:rsidRDefault="00CD27E0" w:rsidP="00A45E0B">
            <w:pPr>
              <w:pStyle w:val="Heading3"/>
              <w:framePr w:wrap="around"/>
            </w:pPr>
            <w:r w:rsidRPr="005F2554">
              <w:t>Earth and Beyond</w:t>
            </w:r>
          </w:p>
          <w:p w14:paraId="57CF1BA1" w14:textId="170D313E" w:rsidR="00CD27E0" w:rsidRPr="005F2554" w:rsidRDefault="00CD27E0" w:rsidP="00E23099">
            <w:pPr>
              <w:pStyle w:val="bullet1"/>
              <w:framePr w:wrap="around"/>
            </w:pPr>
            <w:r w:rsidRPr="005F2554">
              <w:t>Factors that influence weather and climate systems</w:t>
            </w:r>
          </w:p>
          <w:p w14:paraId="62BB6863" w14:textId="62785DD3" w:rsidR="00CD27E0" w:rsidRPr="005F2554" w:rsidRDefault="00CD27E0" w:rsidP="00532CC5">
            <w:pPr>
              <w:pStyle w:val="bullet1"/>
              <w:framePr w:wrap="around"/>
              <w:rPr>
                <w:iCs/>
              </w:rPr>
            </w:pPr>
            <w:r w:rsidRPr="005F2554">
              <w:t xml:space="preserve">Causes and their effects on </w:t>
            </w:r>
            <w:r w:rsidRPr="005F2554">
              <w:rPr>
                <w:iCs/>
              </w:rPr>
              <w:t>climate change on living things and the environment.</w:t>
            </w:r>
          </w:p>
          <w:p w14:paraId="0B6B5121" w14:textId="03B5E141" w:rsidR="00CD27E0" w:rsidRPr="005F2554" w:rsidRDefault="00CD27E0" w:rsidP="00A45E0B">
            <w:pPr>
              <w:pStyle w:val="Heading3"/>
              <w:framePr w:wrap="around"/>
            </w:pPr>
            <w:r w:rsidRPr="005F2554">
              <w:t>Matter Materials</w:t>
            </w:r>
          </w:p>
          <w:p w14:paraId="30826BFD" w14:textId="2E13BCB1" w:rsidR="00CD27E0" w:rsidRPr="005F2554" w:rsidRDefault="00CD27E0" w:rsidP="00E23099">
            <w:pPr>
              <w:pStyle w:val="bullet1"/>
              <w:framePr w:wrap="around"/>
            </w:pPr>
            <w:r w:rsidRPr="005F2554">
              <w:t>Measuring a range of physical quantities using appropriate methods and apparatus.</w:t>
            </w:r>
          </w:p>
          <w:p w14:paraId="396777A1" w14:textId="24A5FB6A" w:rsidR="00CD27E0" w:rsidRPr="005F2554" w:rsidRDefault="00CD27E0" w:rsidP="00A45E0B">
            <w:pPr>
              <w:pStyle w:val="Heading3"/>
              <w:framePr w:wrap="around"/>
            </w:pPr>
            <w:r w:rsidRPr="005F2554">
              <w:t>Science and Technology</w:t>
            </w:r>
          </w:p>
          <w:p w14:paraId="44B10BBC" w14:textId="1B7D2D46" w:rsidR="00CD27E0" w:rsidRPr="005F2554" w:rsidRDefault="00CD27E0" w:rsidP="000268C9">
            <w:pPr>
              <w:pStyle w:val="bullet1"/>
              <w:framePr w:wrap="around"/>
              <w:rPr>
                <w:iCs/>
              </w:rPr>
            </w:pPr>
            <w:r w:rsidRPr="005F2554">
              <w:t xml:space="preserve">Implements designs and </w:t>
            </w:r>
            <w:r w:rsidRPr="005F2554">
              <w:rPr>
                <w:iCs/>
              </w:rPr>
              <w:t>communicating of findings</w:t>
            </w:r>
          </w:p>
          <w:p w14:paraId="6B67E594" w14:textId="43AAE4AA" w:rsidR="00CD27E0" w:rsidRPr="005F2554" w:rsidRDefault="00CD27E0" w:rsidP="00E23099">
            <w:pPr>
              <w:pStyle w:val="bullet1"/>
              <w:framePr w:wrap="around"/>
            </w:pPr>
            <w:r w:rsidRPr="005F2554">
              <w:t>Applies the knowledge gained to solve real life problems</w:t>
            </w:r>
          </w:p>
          <w:p w14:paraId="12AD08E2" w14:textId="69BD30D8" w:rsidR="00CD27E0" w:rsidRPr="005F2554" w:rsidRDefault="00CD27E0" w:rsidP="00A45E0B">
            <w:pPr>
              <w:pStyle w:val="Heading3"/>
              <w:framePr w:wrap="around"/>
            </w:pPr>
            <w:r w:rsidRPr="005F2554">
              <w:t>Working Scientifically</w:t>
            </w:r>
          </w:p>
          <w:p w14:paraId="44BE9B4B" w14:textId="4308100A" w:rsidR="00CD27E0" w:rsidRPr="005F2554" w:rsidRDefault="00CD27E0" w:rsidP="00E23099">
            <w:pPr>
              <w:pStyle w:val="bullet1"/>
              <w:framePr w:wrap="around"/>
            </w:pPr>
            <w:r w:rsidRPr="005F2554">
              <w:t>Makes observations to provide supporting evidence</w:t>
            </w:r>
          </w:p>
          <w:p w14:paraId="5B7CA0BE" w14:textId="468387A5" w:rsidR="00CD27E0" w:rsidRPr="005F2554" w:rsidRDefault="00CD27E0" w:rsidP="00E23099">
            <w:pPr>
              <w:pStyle w:val="bullet1"/>
              <w:framePr w:wrap="around"/>
            </w:pPr>
            <w:r w:rsidRPr="005F2554">
              <w:t>Conducts simple investigations</w:t>
            </w:r>
          </w:p>
          <w:p w14:paraId="5CEA7DBC" w14:textId="0B0AD17E" w:rsidR="00CD27E0" w:rsidRPr="005F2554" w:rsidRDefault="00CD27E0" w:rsidP="00E23099">
            <w:pPr>
              <w:pStyle w:val="bullet1"/>
              <w:framePr w:wrap="around"/>
            </w:pPr>
            <w:r w:rsidRPr="005F2554">
              <w:t>Take care of themselves, others and respects others viewpoints.</w:t>
            </w:r>
          </w:p>
        </w:tc>
      </w:tr>
    </w:tbl>
    <w:p w14:paraId="306244B0" w14:textId="77777777" w:rsidR="009B570E" w:rsidRPr="00A53125" w:rsidRDefault="009B570E" w:rsidP="00612A5C">
      <w:pPr>
        <w:spacing w:after="0" w:line="24" w:lineRule="auto"/>
        <w:rPr>
          <w:sz w:val="12"/>
          <w:szCs w:val="14"/>
        </w:rPr>
      </w:pPr>
    </w:p>
    <w:sectPr w:rsidR="009B570E" w:rsidRPr="00A53125" w:rsidSect="00131FFC">
      <w:footerReference w:type="default" r:id="rId10"/>
      <w:headerReference w:type="first" r:id="rId11"/>
      <w:footerReference w:type="first" r:id="rId12"/>
      <w:pgSz w:w="16838" w:h="11906" w:orient="landscape"/>
      <w:pgMar w:top="1276" w:right="1134" w:bottom="568" w:left="1134" w:header="709" w:footer="2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2648" w14:textId="77777777" w:rsidR="00926925" w:rsidRDefault="00926925" w:rsidP="00B24BB4">
      <w:pPr>
        <w:spacing w:after="0" w:line="240" w:lineRule="auto"/>
      </w:pPr>
      <w:r>
        <w:separator/>
      </w:r>
    </w:p>
  </w:endnote>
  <w:endnote w:type="continuationSeparator" w:id="0">
    <w:p w14:paraId="759DF52D" w14:textId="77777777" w:rsidR="00926925" w:rsidRDefault="00926925" w:rsidP="00B24BB4">
      <w:pPr>
        <w:spacing w:after="0" w:line="240" w:lineRule="auto"/>
      </w:pPr>
      <w:r>
        <w:continuationSeparator/>
      </w:r>
    </w:p>
  </w:endnote>
  <w:endnote w:type="continuationNotice" w:id="1">
    <w:p w14:paraId="20B8FDEF" w14:textId="77777777" w:rsidR="00926925" w:rsidRDefault="00926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D775" w14:textId="6E6249BF" w:rsidR="0054684A" w:rsidRDefault="0054684A" w:rsidP="0054684A">
    <w:pPr>
      <w:spacing w:after="0" w:line="240" w:lineRule="auto"/>
      <w:rPr>
        <w:rFonts w:ascii="Calibri" w:eastAsia="Calibri" w:hAnsi="Calibri" w:cs="Calibri"/>
        <w:color w:val="000000" w:themeColor="text1"/>
        <w:sz w:val="18"/>
        <w:szCs w:val="18"/>
      </w:rPr>
    </w:pPr>
  </w:p>
  <w:p w14:paraId="5E805FE4" w14:textId="38EF0D84" w:rsidR="00B24BB4" w:rsidRDefault="00B24BB4" w:rsidP="00B24BB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3989" w14:textId="77777777" w:rsidR="002F608C" w:rsidRDefault="002F608C" w:rsidP="002F608C">
    <w:pPr>
      <w:spacing w:after="0" w:line="240" w:lineRule="auto"/>
      <w:rPr>
        <w:rFonts w:ascii="Calibri" w:eastAsia="Calibri" w:hAnsi="Calibri" w:cs="Calibri"/>
        <w:color w:val="000000" w:themeColor="text1"/>
        <w:sz w:val="18"/>
        <w:szCs w:val="18"/>
      </w:rPr>
    </w:pPr>
    <w:r>
      <w:rPr>
        <w:rStyle w:val="normaltextrun"/>
        <w:rFonts w:ascii="Calibri" w:eastAsia="Calibri" w:hAnsi="Calibri" w:cs="Calibri"/>
        <w:color w:val="000000" w:themeColor="text1"/>
        <w:sz w:val="18"/>
        <w:szCs w:val="18"/>
      </w:rPr>
      <w:t xml:space="preserve">This resource is linked to Greening Island Schools, a project based at the </w:t>
    </w:r>
    <w:r w:rsidRPr="7AE66100">
      <w:rPr>
        <w:rStyle w:val="normaltextrun"/>
        <w:rFonts w:ascii="Calibri" w:eastAsia="Calibri" w:hAnsi="Calibri" w:cs="Calibri"/>
        <w:color w:val="000000" w:themeColor="text1"/>
        <w:sz w:val="18"/>
        <w:szCs w:val="18"/>
      </w:rPr>
      <w:t>Faculty of Education, The University of Melbourne 2025</w:t>
    </w:r>
    <w:r>
      <w:rPr>
        <w:rFonts w:ascii="Calibri" w:eastAsia="Calibri" w:hAnsi="Calibri" w:cs="Calibri"/>
        <w:color w:val="000000" w:themeColor="text1"/>
        <w:sz w:val="18"/>
        <w:szCs w:val="18"/>
      </w:rPr>
      <w:t xml:space="preserve"> </w:t>
    </w:r>
  </w:p>
  <w:p w14:paraId="4E6C035A" w14:textId="77777777" w:rsidR="002F608C" w:rsidRDefault="002F608C" w:rsidP="002F608C">
    <w:pPr>
      <w:spacing w:after="0" w:line="240" w:lineRule="auto"/>
      <w:rPr>
        <w:rFonts w:ascii="Calibri" w:eastAsia="Calibri" w:hAnsi="Calibri" w:cs="Calibri"/>
        <w:color w:val="000000" w:themeColor="text1"/>
        <w:sz w:val="18"/>
        <w:szCs w:val="18"/>
      </w:rPr>
    </w:pPr>
    <w:r w:rsidRPr="7AE66100">
      <w:rPr>
        <w:rStyle w:val="normaltextrun"/>
        <w:rFonts w:ascii="Calibri" w:eastAsia="Calibri" w:hAnsi="Calibri" w:cs="Calibri"/>
        <w:color w:val="000000" w:themeColor="text1"/>
        <w:sz w:val="18"/>
        <w:szCs w:val="18"/>
        <w:lang w:val="it-IT"/>
      </w:rPr>
      <w:t xml:space="preserve">Project Lead: Rhonda Di Biase: </w:t>
    </w:r>
    <w:hyperlink r:id="rId1">
      <w:r w:rsidRPr="7AE66100">
        <w:rPr>
          <w:rStyle w:val="Hyperlink"/>
          <w:rFonts w:ascii="Calibri" w:eastAsia="Calibri" w:hAnsi="Calibri" w:cs="Calibri"/>
          <w:sz w:val="18"/>
          <w:szCs w:val="18"/>
          <w:lang w:val="it-IT"/>
        </w:rPr>
        <w:t>dibiaser@unimelb.edu.au</w:t>
      </w:r>
    </w:hyperlink>
    <w:r w:rsidRPr="7AE66100">
      <w:rPr>
        <w:rStyle w:val="eop"/>
        <w:rFonts w:ascii="Calibri" w:eastAsia="Calibri" w:hAnsi="Calibri" w:cs="Calibri"/>
        <w:color w:val="000000" w:themeColor="text1"/>
        <w:sz w:val="18"/>
        <w:szCs w:val="18"/>
      </w:rPr>
      <w:t> </w:t>
    </w:r>
  </w:p>
  <w:p w14:paraId="2106DD88" w14:textId="35994158" w:rsidR="360473F4" w:rsidRPr="002F608C" w:rsidRDefault="002F608C" w:rsidP="002F608C">
    <w:pPr>
      <w:pStyle w:val="Footer"/>
    </w:pPr>
    <w:r w:rsidRPr="7AE66100">
      <w:rPr>
        <w:rStyle w:val="normaltextrun"/>
        <w:rFonts w:ascii="Calibri" w:eastAsia="Calibri" w:hAnsi="Calibri" w:cs="Calibri"/>
        <w:i/>
        <w:iCs/>
        <w:color w:val="000000" w:themeColor="text1"/>
        <w:sz w:val="18"/>
        <w:szCs w:val="18"/>
        <w:lang w:val="it-IT"/>
      </w:rPr>
      <w:t>With support from Melbourne Climate 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BB83" w14:textId="77777777" w:rsidR="00926925" w:rsidRDefault="00926925" w:rsidP="00B24BB4">
      <w:pPr>
        <w:spacing w:after="0" w:line="240" w:lineRule="auto"/>
      </w:pPr>
      <w:r>
        <w:separator/>
      </w:r>
    </w:p>
  </w:footnote>
  <w:footnote w:type="continuationSeparator" w:id="0">
    <w:p w14:paraId="7677BB25" w14:textId="77777777" w:rsidR="00926925" w:rsidRDefault="00926925" w:rsidP="00B24BB4">
      <w:pPr>
        <w:spacing w:after="0" w:line="240" w:lineRule="auto"/>
      </w:pPr>
      <w:r>
        <w:continuationSeparator/>
      </w:r>
    </w:p>
  </w:footnote>
  <w:footnote w:type="continuationNotice" w:id="1">
    <w:p w14:paraId="1D759635" w14:textId="77777777" w:rsidR="00926925" w:rsidRDefault="009269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9409486"/>
  <w:p w14:paraId="3B12F5FC" w14:textId="5983A427" w:rsidR="360473F4" w:rsidRPr="00FC2206" w:rsidRDefault="00FC2206" w:rsidP="00FC2206">
    <w:pPr>
      <w:tabs>
        <w:tab w:val="center" w:pos="7655"/>
      </w:tabs>
      <w:spacing w:after="0"/>
      <w:rPr>
        <w:rFonts w:ascii="Aptos" w:eastAsia="Aptos" w:hAnsi="Aptos" w:cs="Aptos"/>
        <w:bCs/>
        <w:color w:val="000F46"/>
        <w:sz w:val="28"/>
        <w:szCs w:val="28"/>
      </w:rPr>
    </w:pPr>
    <w:r>
      <w:rPr>
        <w:rFonts w:ascii="Aptos" w:eastAsia="Aptos" w:hAnsi="Aptos" w:cs="Aptos"/>
        <w:bCs/>
        <w:noProof/>
        <w:color w:val="000F46"/>
        <w:sz w:val="28"/>
        <w:szCs w:val="28"/>
      </w:rPr>
      <mc:AlternateContent>
        <mc:Choice Requires="wpg">
          <w:drawing>
            <wp:anchor distT="0" distB="0" distL="114300" distR="114300" simplePos="0" relativeHeight="251659264" behindDoc="0" locked="0" layoutInCell="1" allowOverlap="1" wp14:anchorId="69BBB576" wp14:editId="1CCF7D00">
              <wp:simplePos x="0" y="0"/>
              <wp:positionH relativeFrom="column">
                <wp:posOffset>-527143</wp:posOffset>
              </wp:positionH>
              <wp:positionV relativeFrom="paragraph">
                <wp:posOffset>-198545</wp:posOffset>
              </wp:positionV>
              <wp:extent cx="9766146" cy="733424"/>
              <wp:effectExtent l="0" t="0" r="6985" b="0"/>
              <wp:wrapNone/>
              <wp:docPr id="1794714557" name="Group 3"/>
              <wp:cNvGraphicFramePr/>
              <a:graphic xmlns:a="http://schemas.openxmlformats.org/drawingml/2006/main">
                <a:graphicData uri="http://schemas.microsoft.com/office/word/2010/wordprocessingGroup">
                  <wpg:wgp>
                    <wpg:cNvGrpSpPr/>
                    <wpg:grpSpPr>
                      <a:xfrm>
                        <a:off x="0" y="0"/>
                        <a:ext cx="9766146" cy="733424"/>
                        <a:chOff x="0" y="0"/>
                        <a:chExt cx="9766146"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082251"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14:sizeRelH relativeFrom="margin">
                <wp14:pctWidth>0</wp14:pctWidth>
              </wp14:sizeRelH>
            </wp:anchor>
          </w:drawing>
        </mc:Choice>
        <mc:Fallback>
          <w:pict>
            <v:group w14:anchorId="3C693375" id="Group 3" o:spid="_x0000_s1026" style="position:absolute;margin-left:-41.5pt;margin-top:-15.65pt;width:769pt;height:57.75pt;z-index:251659264;mso-width-relative:margin" coordsize="97661,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90822;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t>Curriculum Mapping</w:t>
    </w:r>
    <w:r w:rsidRPr="006B1549">
      <w:rPr>
        <w:bCs/>
        <w:color w:val="000F46"/>
      </w:rPr>
      <w:br/>
    </w:r>
    <w:r>
      <w:rPr>
        <w:rFonts w:ascii="Aptos" w:eastAsia="Aptos" w:hAnsi="Aptos" w:cs="Aptos"/>
        <w:bCs/>
        <w:color w:val="196A24"/>
        <w:sz w:val="28"/>
        <w:szCs w:val="28"/>
      </w:rPr>
      <w:tab/>
    </w:r>
    <w:r w:rsidRPr="00C251F5">
      <w:rPr>
        <w:rFonts w:ascii="Aptos" w:eastAsia="Aptos" w:hAnsi="Aptos" w:cs="Aptos"/>
        <w:bCs/>
        <w:color w:val="0A6948"/>
        <w:sz w:val="28"/>
        <w:szCs w:val="28"/>
      </w:rPr>
      <w:t>Maldive</w:t>
    </w:r>
    <w:r w:rsidRPr="003A694B">
      <w:rPr>
        <w:rFonts w:ascii="Aptos" w:eastAsia="Aptos" w:hAnsi="Aptos" w:cs="Aptos"/>
        <w:bCs/>
        <w:color w:val="0A6948"/>
        <w:sz w:val="28"/>
        <w:szCs w:val="28"/>
      </w:rPr>
      <w:t>s Nati</w:t>
    </w:r>
    <w:r w:rsidRPr="00C251F5">
      <w:rPr>
        <w:rFonts w:ascii="Aptos" w:eastAsia="Aptos" w:hAnsi="Aptos" w:cs="Aptos"/>
        <w:bCs/>
        <w:color w:val="0A6948"/>
        <w:sz w:val="28"/>
        <w:szCs w:val="28"/>
      </w:rPr>
      <w:t>onal Curriculum Framework</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B35"/>
    <w:multiLevelType w:val="hybridMultilevel"/>
    <w:tmpl w:val="2648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74681"/>
    <w:multiLevelType w:val="hybridMultilevel"/>
    <w:tmpl w:val="1E8092FA"/>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 w15:restartNumberingAfterBreak="0">
    <w:nsid w:val="08A24CF5"/>
    <w:multiLevelType w:val="hybridMultilevel"/>
    <w:tmpl w:val="28EAE4B8"/>
    <w:lvl w:ilvl="0" w:tplc="F29CF098">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A4EA3B24">
      <w:numFmt w:val="bullet"/>
      <w:lvlText w:val="•"/>
      <w:lvlJc w:val="left"/>
      <w:pPr>
        <w:ind w:left="439" w:hanging="114"/>
      </w:pPr>
      <w:rPr>
        <w:lang w:val="en-US" w:eastAsia="en-US" w:bidi="ar-SA"/>
      </w:rPr>
    </w:lvl>
    <w:lvl w:ilvl="2" w:tplc="507E55A6">
      <w:numFmt w:val="bullet"/>
      <w:lvlText w:val="•"/>
      <w:lvlJc w:val="left"/>
      <w:pPr>
        <w:ind w:left="679" w:hanging="114"/>
      </w:pPr>
      <w:rPr>
        <w:lang w:val="en-US" w:eastAsia="en-US" w:bidi="ar-SA"/>
      </w:rPr>
    </w:lvl>
    <w:lvl w:ilvl="3" w:tplc="30F6CD3A">
      <w:numFmt w:val="bullet"/>
      <w:lvlText w:val="•"/>
      <w:lvlJc w:val="left"/>
      <w:pPr>
        <w:ind w:left="919" w:hanging="114"/>
      </w:pPr>
      <w:rPr>
        <w:lang w:val="en-US" w:eastAsia="en-US" w:bidi="ar-SA"/>
      </w:rPr>
    </w:lvl>
    <w:lvl w:ilvl="4" w:tplc="CD303038">
      <w:numFmt w:val="bullet"/>
      <w:lvlText w:val="•"/>
      <w:lvlJc w:val="left"/>
      <w:pPr>
        <w:ind w:left="1159" w:hanging="114"/>
      </w:pPr>
      <w:rPr>
        <w:lang w:val="en-US" w:eastAsia="en-US" w:bidi="ar-SA"/>
      </w:rPr>
    </w:lvl>
    <w:lvl w:ilvl="5" w:tplc="5002AF58">
      <w:numFmt w:val="bullet"/>
      <w:lvlText w:val="•"/>
      <w:lvlJc w:val="left"/>
      <w:pPr>
        <w:ind w:left="1399" w:hanging="114"/>
      </w:pPr>
      <w:rPr>
        <w:lang w:val="en-US" w:eastAsia="en-US" w:bidi="ar-SA"/>
      </w:rPr>
    </w:lvl>
    <w:lvl w:ilvl="6" w:tplc="4C3CEB70">
      <w:numFmt w:val="bullet"/>
      <w:lvlText w:val="•"/>
      <w:lvlJc w:val="left"/>
      <w:pPr>
        <w:ind w:left="1639" w:hanging="114"/>
      </w:pPr>
      <w:rPr>
        <w:lang w:val="en-US" w:eastAsia="en-US" w:bidi="ar-SA"/>
      </w:rPr>
    </w:lvl>
    <w:lvl w:ilvl="7" w:tplc="EF66C1AE">
      <w:numFmt w:val="bullet"/>
      <w:lvlText w:val="•"/>
      <w:lvlJc w:val="left"/>
      <w:pPr>
        <w:ind w:left="1879" w:hanging="114"/>
      </w:pPr>
      <w:rPr>
        <w:lang w:val="en-US" w:eastAsia="en-US" w:bidi="ar-SA"/>
      </w:rPr>
    </w:lvl>
    <w:lvl w:ilvl="8" w:tplc="A9B06F36">
      <w:numFmt w:val="bullet"/>
      <w:lvlText w:val="•"/>
      <w:lvlJc w:val="left"/>
      <w:pPr>
        <w:ind w:left="2119" w:hanging="114"/>
      </w:pPr>
      <w:rPr>
        <w:lang w:val="en-US" w:eastAsia="en-US" w:bidi="ar-SA"/>
      </w:rPr>
    </w:lvl>
  </w:abstractNum>
  <w:abstractNum w:abstractNumId="3" w15:restartNumberingAfterBreak="0">
    <w:nsid w:val="124B69EB"/>
    <w:multiLevelType w:val="hybridMultilevel"/>
    <w:tmpl w:val="63541622"/>
    <w:lvl w:ilvl="0" w:tplc="62D01A24">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5A2CBB64">
      <w:numFmt w:val="bullet"/>
      <w:lvlText w:val="•"/>
      <w:lvlJc w:val="left"/>
      <w:pPr>
        <w:ind w:left="439" w:hanging="114"/>
      </w:pPr>
      <w:rPr>
        <w:lang w:val="en-US" w:eastAsia="en-US" w:bidi="ar-SA"/>
      </w:rPr>
    </w:lvl>
    <w:lvl w:ilvl="2" w:tplc="7F0203FA">
      <w:numFmt w:val="bullet"/>
      <w:lvlText w:val="•"/>
      <w:lvlJc w:val="left"/>
      <w:pPr>
        <w:ind w:left="679" w:hanging="114"/>
      </w:pPr>
      <w:rPr>
        <w:lang w:val="en-US" w:eastAsia="en-US" w:bidi="ar-SA"/>
      </w:rPr>
    </w:lvl>
    <w:lvl w:ilvl="3" w:tplc="08D07732">
      <w:numFmt w:val="bullet"/>
      <w:lvlText w:val="•"/>
      <w:lvlJc w:val="left"/>
      <w:pPr>
        <w:ind w:left="919" w:hanging="114"/>
      </w:pPr>
      <w:rPr>
        <w:lang w:val="en-US" w:eastAsia="en-US" w:bidi="ar-SA"/>
      </w:rPr>
    </w:lvl>
    <w:lvl w:ilvl="4" w:tplc="334E8616">
      <w:numFmt w:val="bullet"/>
      <w:lvlText w:val="•"/>
      <w:lvlJc w:val="left"/>
      <w:pPr>
        <w:ind w:left="1159" w:hanging="114"/>
      </w:pPr>
      <w:rPr>
        <w:lang w:val="en-US" w:eastAsia="en-US" w:bidi="ar-SA"/>
      </w:rPr>
    </w:lvl>
    <w:lvl w:ilvl="5" w:tplc="A3988A92">
      <w:numFmt w:val="bullet"/>
      <w:lvlText w:val="•"/>
      <w:lvlJc w:val="left"/>
      <w:pPr>
        <w:ind w:left="1399" w:hanging="114"/>
      </w:pPr>
      <w:rPr>
        <w:lang w:val="en-US" w:eastAsia="en-US" w:bidi="ar-SA"/>
      </w:rPr>
    </w:lvl>
    <w:lvl w:ilvl="6" w:tplc="9D7873AA">
      <w:numFmt w:val="bullet"/>
      <w:lvlText w:val="•"/>
      <w:lvlJc w:val="left"/>
      <w:pPr>
        <w:ind w:left="1639" w:hanging="114"/>
      </w:pPr>
      <w:rPr>
        <w:lang w:val="en-US" w:eastAsia="en-US" w:bidi="ar-SA"/>
      </w:rPr>
    </w:lvl>
    <w:lvl w:ilvl="7" w:tplc="A4D861C2">
      <w:numFmt w:val="bullet"/>
      <w:lvlText w:val="•"/>
      <w:lvlJc w:val="left"/>
      <w:pPr>
        <w:ind w:left="1879" w:hanging="114"/>
      </w:pPr>
      <w:rPr>
        <w:lang w:val="en-US" w:eastAsia="en-US" w:bidi="ar-SA"/>
      </w:rPr>
    </w:lvl>
    <w:lvl w:ilvl="8" w:tplc="EE82B49A">
      <w:numFmt w:val="bullet"/>
      <w:lvlText w:val="•"/>
      <w:lvlJc w:val="left"/>
      <w:pPr>
        <w:ind w:left="2119" w:hanging="114"/>
      </w:pPr>
      <w:rPr>
        <w:lang w:val="en-US" w:eastAsia="en-US" w:bidi="ar-SA"/>
      </w:rPr>
    </w:lvl>
  </w:abstractNum>
  <w:abstractNum w:abstractNumId="4" w15:restartNumberingAfterBreak="0">
    <w:nsid w:val="14E139AF"/>
    <w:multiLevelType w:val="hybridMultilevel"/>
    <w:tmpl w:val="3DB4A2A6"/>
    <w:lvl w:ilvl="0" w:tplc="213436F6">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C5C23F1C">
      <w:numFmt w:val="bullet"/>
      <w:lvlText w:val="•"/>
      <w:lvlJc w:val="left"/>
      <w:pPr>
        <w:ind w:left="439" w:hanging="114"/>
      </w:pPr>
      <w:rPr>
        <w:lang w:val="en-US" w:eastAsia="en-US" w:bidi="ar-SA"/>
      </w:rPr>
    </w:lvl>
    <w:lvl w:ilvl="2" w:tplc="A4F27C22">
      <w:numFmt w:val="bullet"/>
      <w:lvlText w:val="•"/>
      <w:lvlJc w:val="left"/>
      <w:pPr>
        <w:ind w:left="679" w:hanging="114"/>
      </w:pPr>
      <w:rPr>
        <w:lang w:val="en-US" w:eastAsia="en-US" w:bidi="ar-SA"/>
      </w:rPr>
    </w:lvl>
    <w:lvl w:ilvl="3" w:tplc="B38C9DF6">
      <w:numFmt w:val="bullet"/>
      <w:lvlText w:val="•"/>
      <w:lvlJc w:val="left"/>
      <w:pPr>
        <w:ind w:left="919" w:hanging="114"/>
      </w:pPr>
      <w:rPr>
        <w:lang w:val="en-US" w:eastAsia="en-US" w:bidi="ar-SA"/>
      </w:rPr>
    </w:lvl>
    <w:lvl w:ilvl="4" w:tplc="5B320E98">
      <w:numFmt w:val="bullet"/>
      <w:lvlText w:val="•"/>
      <w:lvlJc w:val="left"/>
      <w:pPr>
        <w:ind w:left="1159" w:hanging="114"/>
      </w:pPr>
      <w:rPr>
        <w:lang w:val="en-US" w:eastAsia="en-US" w:bidi="ar-SA"/>
      </w:rPr>
    </w:lvl>
    <w:lvl w:ilvl="5" w:tplc="32265E6C">
      <w:numFmt w:val="bullet"/>
      <w:lvlText w:val="•"/>
      <w:lvlJc w:val="left"/>
      <w:pPr>
        <w:ind w:left="1399" w:hanging="114"/>
      </w:pPr>
      <w:rPr>
        <w:lang w:val="en-US" w:eastAsia="en-US" w:bidi="ar-SA"/>
      </w:rPr>
    </w:lvl>
    <w:lvl w:ilvl="6" w:tplc="F3F82C5E">
      <w:numFmt w:val="bullet"/>
      <w:lvlText w:val="•"/>
      <w:lvlJc w:val="left"/>
      <w:pPr>
        <w:ind w:left="1639" w:hanging="114"/>
      </w:pPr>
      <w:rPr>
        <w:lang w:val="en-US" w:eastAsia="en-US" w:bidi="ar-SA"/>
      </w:rPr>
    </w:lvl>
    <w:lvl w:ilvl="7" w:tplc="6400EDAC">
      <w:numFmt w:val="bullet"/>
      <w:lvlText w:val="•"/>
      <w:lvlJc w:val="left"/>
      <w:pPr>
        <w:ind w:left="1879" w:hanging="114"/>
      </w:pPr>
      <w:rPr>
        <w:lang w:val="en-US" w:eastAsia="en-US" w:bidi="ar-SA"/>
      </w:rPr>
    </w:lvl>
    <w:lvl w:ilvl="8" w:tplc="6CDA6748">
      <w:numFmt w:val="bullet"/>
      <w:lvlText w:val="•"/>
      <w:lvlJc w:val="left"/>
      <w:pPr>
        <w:ind w:left="2119" w:hanging="114"/>
      </w:pPr>
      <w:rPr>
        <w:lang w:val="en-US" w:eastAsia="en-US" w:bidi="ar-SA"/>
      </w:rPr>
    </w:lvl>
  </w:abstractNum>
  <w:abstractNum w:abstractNumId="5" w15:restartNumberingAfterBreak="0">
    <w:nsid w:val="268A476A"/>
    <w:multiLevelType w:val="hybridMultilevel"/>
    <w:tmpl w:val="D9785CB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27C314E3"/>
    <w:multiLevelType w:val="hybridMultilevel"/>
    <w:tmpl w:val="F0D0157C"/>
    <w:lvl w:ilvl="0" w:tplc="8134415A">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8EBADAC0">
      <w:numFmt w:val="bullet"/>
      <w:lvlText w:val="•"/>
      <w:lvlJc w:val="left"/>
      <w:pPr>
        <w:ind w:left="439" w:hanging="114"/>
      </w:pPr>
      <w:rPr>
        <w:lang w:val="en-US" w:eastAsia="en-US" w:bidi="ar-SA"/>
      </w:rPr>
    </w:lvl>
    <w:lvl w:ilvl="2" w:tplc="9A22767A">
      <w:numFmt w:val="bullet"/>
      <w:lvlText w:val="•"/>
      <w:lvlJc w:val="left"/>
      <w:pPr>
        <w:ind w:left="679" w:hanging="114"/>
      </w:pPr>
      <w:rPr>
        <w:lang w:val="en-US" w:eastAsia="en-US" w:bidi="ar-SA"/>
      </w:rPr>
    </w:lvl>
    <w:lvl w:ilvl="3" w:tplc="8AA8EA04">
      <w:numFmt w:val="bullet"/>
      <w:lvlText w:val="•"/>
      <w:lvlJc w:val="left"/>
      <w:pPr>
        <w:ind w:left="919" w:hanging="114"/>
      </w:pPr>
      <w:rPr>
        <w:lang w:val="en-US" w:eastAsia="en-US" w:bidi="ar-SA"/>
      </w:rPr>
    </w:lvl>
    <w:lvl w:ilvl="4" w:tplc="46C8E57E">
      <w:numFmt w:val="bullet"/>
      <w:lvlText w:val="•"/>
      <w:lvlJc w:val="left"/>
      <w:pPr>
        <w:ind w:left="1159" w:hanging="114"/>
      </w:pPr>
      <w:rPr>
        <w:lang w:val="en-US" w:eastAsia="en-US" w:bidi="ar-SA"/>
      </w:rPr>
    </w:lvl>
    <w:lvl w:ilvl="5" w:tplc="D256B060">
      <w:numFmt w:val="bullet"/>
      <w:lvlText w:val="•"/>
      <w:lvlJc w:val="left"/>
      <w:pPr>
        <w:ind w:left="1399" w:hanging="114"/>
      </w:pPr>
      <w:rPr>
        <w:lang w:val="en-US" w:eastAsia="en-US" w:bidi="ar-SA"/>
      </w:rPr>
    </w:lvl>
    <w:lvl w:ilvl="6" w:tplc="DEBC717C">
      <w:numFmt w:val="bullet"/>
      <w:lvlText w:val="•"/>
      <w:lvlJc w:val="left"/>
      <w:pPr>
        <w:ind w:left="1639" w:hanging="114"/>
      </w:pPr>
      <w:rPr>
        <w:lang w:val="en-US" w:eastAsia="en-US" w:bidi="ar-SA"/>
      </w:rPr>
    </w:lvl>
    <w:lvl w:ilvl="7" w:tplc="07F6E564">
      <w:numFmt w:val="bullet"/>
      <w:lvlText w:val="•"/>
      <w:lvlJc w:val="left"/>
      <w:pPr>
        <w:ind w:left="1879" w:hanging="114"/>
      </w:pPr>
      <w:rPr>
        <w:lang w:val="en-US" w:eastAsia="en-US" w:bidi="ar-SA"/>
      </w:rPr>
    </w:lvl>
    <w:lvl w:ilvl="8" w:tplc="BDA6025E">
      <w:numFmt w:val="bullet"/>
      <w:lvlText w:val="•"/>
      <w:lvlJc w:val="left"/>
      <w:pPr>
        <w:ind w:left="2119" w:hanging="114"/>
      </w:pPr>
      <w:rPr>
        <w:lang w:val="en-US" w:eastAsia="en-US" w:bidi="ar-SA"/>
      </w:rPr>
    </w:lvl>
  </w:abstractNum>
  <w:abstractNum w:abstractNumId="7" w15:restartNumberingAfterBreak="0">
    <w:nsid w:val="27DC5DAD"/>
    <w:multiLevelType w:val="hybridMultilevel"/>
    <w:tmpl w:val="E93E70CE"/>
    <w:lvl w:ilvl="0" w:tplc="FF02B9C6">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60CCC754">
      <w:numFmt w:val="bullet"/>
      <w:lvlText w:val="•"/>
      <w:lvlJc w:val="left"/>
      <w:pPr>
        <w:ind w:left="439" w:hanging="114"/>
      </w:pPr>
      <w:rPr>
        <w:lang w:val="en-US" w:eastAsia="en-US" w:bidi="ar-SA"/>
      </w:rPr>
    </w:lvl>
    <w:lvl w:ilvl="2" w:tplc="8FAC5AD0">
      <w:numFmt w:val="bullet"/>
      <w:lvlText w:val="•"/>
      <w:lvlJc w:val="left"/>
      <w:pPr>
        <w:ind w:left="679" w:hanging="114"/>
      </w:pPr>
      <w:rPr>
        <w:lang w:val="en-US" w:eastAsia="en-US" w:bidi="ar-SA"/>
      </w:rPr>
    </w:lvl>
    <w:lvl w:ilvl="3" w:tplc="66903F00">
      <w:numFmt w:val="bullet"/>
      <w:lvlText w:val="•"/>
      <w:lvlJc w:val="left"/>
      <w:pPr>
        <w:ind w:left="919" w:hanging="114"/>
      </w:pPr>
      <w:rPr>
        <w:lang w:val="en-US" w:eastAsia="en-US" w:bidi="ar-SA"/>
      </w:rPr>
    </w:lvl>
    <w:lvl w:ilvl="4" w:tplc="5414FBD8">
      <w:numFmt w:val="bullet"/>
      <w:lvlText w:val="•"/>
      <w:lvlJc w:val="left"/>
      <w:pPr>
        <w:ind w:left="1159" w:hanging="114"/>
      </w:pPr>
      <w:rPr>
        <w:lang w:val="en-US" w:eastAsia="en-US" w:bidi="ar-SA"/>
      </w:rPr>
    </w:lvl>
    <w:lvl w:ilvl="5" w:tplc="2982A5B6">
      <w:numFmt w:val="bullet"/>
      <w:lvlText w:val="•"/>
      <w:lvlJc w:val="left"/>
      <w:pPr>
        <w:ind w:left="1399" w:hanging="114"/>
      </w:pPr>
      <w:rPr>
        <w:lang w:val="en-US" w:eastAsia="en-US" w:bidi="ar-SA"/>
      </w:rPr>
    </w:lvl>
    <w:lvl w:ilvl="6" w:tplc="B8681218">
      <w:numFmt w:val="bullet"/>
      <w:lvlText w:val="•"/>
      <w:lvlJc w:val="left"/>
      <w:pPr>
        <w:ind w:left="1639" w:hanging="114"/>
      </w:pPr>
      <w:rPr>
        <w:lang w:val="en-US" w:eastAsia="en-US" w:bidi="ar-SA"/>
      </w:rPr>
    </w:lvl>
    <w:lvl w:ilvl="7" w:tplc="94A05FBE">
      <w:numFmt w:val="bullet"/>
      <w:lvlText w:val="•"/>
      <w:lvlJc w:val="left"/>
      <w:pPr>
        <w:ind w:left="1879" w:hanging="114"/>
      </w:pPr>
      <w:rPr>
        <w:lang w:val="en-US" w:eastAsia="en-US" w:bidi="ar-SA"/>
      </w:rPr>
    </w:lvl>
    <w:lvl w:ilvl="8" w:tplc="8498467A">
      <w:numFmt w:val="bullet"/>
      <w:lvlText w:val="•"/>
      <w:lvlJc w:val="left"/>
      <w:pPr>
        <w:ind w:left="2119" w:hanging="114"/>
      </w:pPr>
      <w:rPr>
        <w:lang w:val="en-US" w:eastAsia="en-US" w:bidi="ar-SA"/>
      </w:rPr>
    </w:lvl>
  </w:abstractNum>
  <w:abstractNum w:abstractNumId="8" w15:restartNumberingAfterBreak="0">
    <w:nsid w:val="34374F30"/>
    <w:multiLevelType w:val="hybridMultilevel"/>
    <w:tmpl w:val="5672CDB4"/>
    <w:lvl w:ilvl="0" w:tplc="ED60214C">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E40679C0">
      <w:numFmt w:val="bullet"/>
      <w:lvlText w:val="•"/>
      <w:lvlJc w:val="left"/>
      <w:pPr>
        <w:ind w:left="439" w:hanging="114"/>
      </w:pPr>
      <w:rPr>
        <w:lang w:val="en-US" w:eastAsia="en-US" w:bidi="ar-SA"/>
      </w:rPr>
    </w:lvl>
    <w:lvl w:ilvl="2" w:tplc="1CA40068">
      <w:numFmt w:val="bullet"/>
      <w:lvlText w:val="•"/>
      <w:lvlJc w:val="left"/>
      <w:pPr>
        <w:ind w:left="679" w:hanging="114"/>
      </w:pPr>
      <w:rPr>
        <w:lang w:val="en-US" w:eastAsia="en-US" w:bidi="ar-SA"/>
      </w:rPr>
    </w:lvl>
    <w:lvl w:ilvl="3" w:tplc="D8C0CC96">
      <w:numFmt w:val="bullet"/>
      <w:lvlText w:val="•"/>
      <w:lvlJc w:val="left"/>
      <w:pPr>
        <w:ind w:left="919" w:hanging="114"/>
      </w:pPr>
      <w:rPr>
        <w:lang w:val="en-US" w:eastAsia="en-US" w:bidi="ar-SA"/>
      </w:rPr>
    </w:lvl>
    <w:lvl w:ilvl="4" w:tplc="4B5C586C">
      <w:numFmt w:val="bullet"/>
      <w:lvlText w:val="•"/>
      <w:lvlJc w:val="left"/>
      <w:pPr>
        <w:ind w:left="1159" w:hanging="114"/>
      </w:pPr>
      <w:rPr>
        <w:lang w:val="en-US" w:eastAsia="en-US" w:bidi="ar-SA"/>
      </w:rPr>
    </w:lvl>
    <w:lvl w:ilvl="5" w:tplc="860288EC">
      <w:numFmt w:val="bullet"/>
      <w:lvlText w:val="•"/>
      <w:lvlJc w:val="left"/>
      <w:pPr>
        <w:ind w:left="1399" w:hanging="114"/>
      </w:pPr>
      <w:rPr>
        <w:lang w:val="en-US" w:eastAsia="en-US" w:bidi="ar-SA"/>
      </w:rPr>
    </w:lvl>
    <w:lvl w:ilvl="6" w:tplc="635C36A4">
      <w:numFmt w:val="bullet"/>
      <w:lvlText w:val="•"/>
      <w:lvlJc w:val="left"/>
      <w:pPr>
        <w:ind w:left="1639" w:hanging="114"/>
      </w:pPr>
      <w:rPr>
        <w:lang w:val="en-US" w:eastAsia="en-US" w:bidi="ar-SA"/>
      </w:rPr>
    </w:lvl>
    <w:lvl w:ilvl="7" w:tplc="B4E42564">
      <w:numFmt w:val="bullet"/>
      <w:lvlText w:val="•"/>
      <w:lvlJc w:val="left"/>
      <w:pPr>
        <w:ind w:left="1879" w:hanging="114"/>
      </w:pPr>
      <w:rPr>
        <w:lang w:val="en-US" w:eastAsia="en-US" w:bidi="ar-SA"/>
      </w:rPr>
    </w:lvl>
    <w:lvl w:ilvl="8" w:tplc="B15457D4">
      <w:numFmt w:val="bullet"/>
      <w:lvlText w:val="•"/>
      <w:lvlJc w:val="left"/>
      <w:pPr>
        <w:ind w:left="2119" w:hanging="114"/>
      </w:pPr>
      <w:rPr>
        <w:lang w:val="en-US" w:eastAsia="en-US" w:bidi="ar-SA"/>
      </w:rPr>
    </w:lvl>
  </w:abstractNum>
  <w:abstractNum w:abstractNumId="9" w15:restartNumberingAfterBreak="0">
    <w:nsid w:val="34CE7EC7"/>
    <w:multiLevelType w:val="hybridMultilevel"/>
    <w:tmpl w:val="E856DCE6"/>
    <w:lvl w:ilvl="0" w:tplc="169CA310">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30B4D1EE">
      <w:numFmt w:val="bullet"/>
      <w:lvlText w:val="•"/>
      <w:lvlJc w:val="left"/>
      <w:pPr>
        <w:ind w:left="439" w:hanging="114"/>
      </w:pPr>
      <w:rPr>
        <w:lang w:val="en-US" w:eastAsia="en-US" w:bidi="ar-SA"/>
      </w:rPr>
    </w:lvl>
    <w:lvl w:ilvl="2" w:tplc="42E49074">
      <w:numFmt w:val="bullet"/>
      <w:lvlText w:val="•"/>
      <w:lvlJc w:val="left"/>
      <w:pPr>
        <w:ind w:left="679" w:hanging="114"/>
      </w:pPr>
      <w:rPr>
        <w:lang w:val="en-US" w:eastAsia="en-US" w:bidi="ar-SA"/>
      </w:rPr>
    </w:lvl>
    <w:lvl w:ilvl="3" w:tplc="248C8EC8">
      <w:numFmt w:val="bullet"/>
      <w:lvlText w:val="•"/>
      <w:lvlJc w:val="left"/>
      <w:pPr>
        <w:ind w:left="919" w:hanging="114"/>
      </w:pPr>
      <w:rPr>
        <w:lang w:val="en-US" w:eastAsia="en-US" w:bidi="ar-SA"/>
      </w:rPr>
    </w:lvl>
    <w:lvl w:ilvl="4" w:tplc="1AA0EF0C">
      <w:numFmt w:val="bullet"/>
      <w:lvlText w:val="•"/>
      <w:lvlJc w:val="left"/>
      <w:pPr>
        <w:ind w:left="1159" w:hanging="114"/>
      </w:pPr>
      <w:rPr>
        <w:lang w:val="en-US" w:eastAsia="en-US" w:bidi="ar-SA"/>
      </w:rPr>
    </w:lvl>
    <w:lvl w:ilvl="5" w:tplc="3CA85B96">
      <w:numFmt w:val="bullet"/>
      <w:lvlText w:val="•"/>
      <w:lvlJc w:val="left"/>
      <w:pPr>
        <w:ind w:left="1399" w:hanging="114"/>
      </w:pPr>
      <w:rPr>
        <w:lang w:val="en-US" w:eastAsia="en-US" w:bidi="ar-SA"/>
      </w:rPr>
    </w:lvl>
    <w:lvl w:ilvl="6" w:tplc="EB0825C6">
      <w:numFmt w:val="bullet"/>
      <w:lvlText w:val="•"/>
      <w:lvlJc w:val="left"/>
      <w:pPr>
        <w:ind w:left="1639" w:hanging="114"/>
      </w:pPr>
      <w:rPr>
        <w:lang w:val="en-US" w:eastAsia="en-US" w:bidi="ar-SA"/>
      </w:rPr>
    </w:lvl>
    <w:lvl w:ilvl="7" w:tplc="A6FE0D7A">
      <w:numFmt w:val="bullet"/>
      <w:lvlText w:val="•"/>
      <w:lvlJc w:val="left"/>
      <w:pPr>
        <w:ind w:left="1879" w:hanging="114"/>
      </w:pPr>
      <w:rPr>
        <w:lang w:val="en-US" w:eastAsia="en-US" w:bidi="ar-SA"/>
      </w:rPr>
    </w:lvl>
    <w:lvl w:ilvl="8" w:tplc="539273EE">
      <w:numFmt w:val="bullet"/>
      <w:lvlText w:val="•"/>
      <w:lvlJc w:val="left"/>
      <w:pPr>
        <w:ind w:left="2119" w:hanging="114"/>
      </w:pPr>
      <w:rPr>
        <w:lang w:val="en-US" w:eastAsia="en-US" w:bidi="ar-SA"/>
      </w:rPr>
    </w:lvl>
  </w:abstractNum>
  <w:abstractNum w:abstractNumId="10" w15:restartNumberingAfterBreak="0">
    <w:nsid w:val="3B9573A1"/>
    <w:multiLevelType w:val="hybridMultilevel"/>
    <w:tmpl w:val="4D029CC6"/>
    <w:lvl w:ilvl="0" w:tplc="BE98763E">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C764D2F6">
      <w:numFmt w:val="bullet"/>
      <w:lvlText w:val="•"/>
      <w:lvlJc w:val="left"/>
      <w:pPr>
        <w:ind w:left="439" w:hanging="114"/>
      </w:pPr>
      <w:rPr>
        <w:lang w:val="en-US" w:eastAsia="en-US" w:bidi="ar-SA"/>
      </w:rPr>
    </w:lvl>
    <w:lvl w:ilvl="2" w:tplc="A79EC7E2">
      <w:numFmt w:val="bullet"/>
      <w:lvlText w:val="•"/>
      <w:lvlJc w:val="left"/>
      <w:pPr>
        <w:ind w:left="679" w:hanging="114"/>
      </w:pPr>
      <w:rPr>
        <w:lang w:val="en-US" w:eastAsia="en-US" w:bidi="ar-SA"/>
      </w:rPr>
    </w:lvl>
    <w:lvl w:ilvl="3" w:tplc="D43801C8">
      <w:numFmt w:val="bullet"/>
      <w:lvlText w:val="•"/>
      <w:lvlJc w:val="left"/>
      <w:pPr>
        <w:ind w:left="919" w:hanging="114"/>
      </w:pPr>
      <w:rPr>
        <w:lang w:val="en-US" w:eastAsia="en-US" w:bidi="ar-SA"/>
      </w:rPr>
    </w:lvl>
    <w:lvl w:ilvl="4" w:tplc="C8C4C07A">
      <w:numFmt w:val="bullet"/>
      <w:lvlText w:val="•"/>
      <w:lvlJc w:val="left"/>
      <w:pPr>
        <w:ind w:left="1159" w:hanging="114"/>
      </w:pPr>
      <w:rPr>
        <w:lang w:val="en-US" w:eastAsia="en-US" w:bidi="ar-SA"/>
      </w:rPr>
    </w:lvl>
    <w:lvl w:ilvl="5" w:tplc="B0B215F0">
      <w:numFmt w:val="bullet"/>
      <w:lvlText w:val="•"/>
      <w:lvlJc w:val="left"/>
      <w:pPr>
        <w:ind w:left="1399" w:hanging="114"/>
      </w:pPr>
      <w:rPr>
        <w:lang w:val="en-US" w:eastAsia="en-US" w:bidi="ar-SA"/>
      </w:rPr>
    </w:lvl>
    <w:lvl w:ilvl="6" w:tplc="05643492">
      <w:numFmt w:val="bullet"/>
      <w:lvlText w:val="•"/>
      <w:lvlJc w:val="left"/>
      <w:pPr>
        <w:ind w:left="1639" w:hanging="114"/>
      </w:pPr>
      <w:rPr>
        <w:lang w:val="en-US" w:eastAsia="en-US" w:bidi="ar-SA"/>
      </w:rPr>
    </w:lvl>
    <w:lvl w:ilvl="7" w:tplc="264A2EAC">
      <w:numFmt w:val="bullet"/>
      <w:lvlText w:val="•"/>
      <w:lvlJc w:val="left"/>
      <w:pPr>
        <w:ind w:left="1879" w:hanging="114"/>
      </w:pPr>
      <w:rPr>
        <w:lang w:val="en-US" w:eastAsia="en-US" w:bidi="ar-SA"/>
      </w:rPr>
    </w:lvl>
    <w:lvl w:ilvl="8" w:tplc="F2D8D77C">
      <w:numFmt w:val="bullet"/>
      <w:lvlText w:val="•"/>
      <w:lvlJc w:val="left"/>
      <w:pPr>
        <w:ind w:left="2119" w:hanging="114"/>
      </w:pPr>
      <w:rPr>
        <w:lang w:val="en-US" w:eastAsia="en-US" w:bidi="ar-SA"/>
      </w:rPr>
    </w:lvl>
  </w:abstractNum>
  <w:abstractNum w:abstractNumId="11" w15:restartNumberingAfterBreak="0">
    <w:nsid w:val="3CE145D6"/>
    <w:multiLevelType w:val="hybridMultilevel"/>
    <w:tmpl w:val="E134465E"/>
    <w:lvl w:ilvl="0" w:tplc="EC066000">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62527C48">
      <w:numFmt w:val="bullet"/>
      <w:lvlText w:val="•"/>
      <w:lvlJc w:val="left"/>
      <w:pPr>
        <w:ind w:left="439" w:hanging="114"/>
      </w:pPr>
      <w:rPr>
        <w:lang w:val="en-US" w:eastAsia="en-US" w:bidi="ar-SA"/>
      </w:rPr>
    </w:lvl>
    <w:lvl w:ilvl="2" w:tplc="5FD01850">
      <w:numFmt w:val="bullet"/>
      <w:lvlText w:val="•"/>
      <w:lvlJc w:val="left"/>
      <w:pPr>
        <w:ind w:left="679" w:hanging="114"/>
      </w:pPr>
      <w:rPr>
        <w:lang w:val="en-US" w:eastAsia="en-US" w:bidi="ar-SA"/>
      </w:rPr>
    </w:lvl>
    <w:lvl w:ilvl="3" w:tplc="F90CF3C4">
      <w:numFmt w:val="bullet"/>
      <w:lvlText w:val="•"/>
      <w:lvlJc w:val="left"/>
      <w:pPr>
        <w:ind w:left="919" w:hanging="114"/>
      </w:pPr>
      <w:rPr>
        <w:lang w:val="en-US" w:eastAsia="en-US" w:bidi="ar-SA"/>
      </w:rPr>
    </w:lvl>
    <w:lvl w:ilvl="4" w:tplc="60785ADE">
      <w:numFmt w:val="bullet"/>
      <w:lvlText w:val="•"/>
      <w:lvlJc w:val="left"/>
      <w:pPr>
        <w:ind w:left="1159" w:hanging="114"/>
      </w:pPr>
      <w:rPr>
        <w:lang w:val="en-US" w:eastAsia="en-US" w:bidi="ar-SA"/>
      </w:rPr>
    </w:lvl>
    <w:lvl w:ilvl="5" w:tplc="6A7444A4">
      <w:numFmt w:val="bullet"/>
      <w:lvlText w:val="•"/>
      <w:lvlJc w:val="left"/>
      <w:pPr>
        <w:ind w:left="1399" w:hanging="114"/>
      </w:pPr>
      <w:rPr>
        <w:lang w:val="en-US" w:eastAsia="en-US" w:bidi="ar-SA"/>
      </w:rPr>
    </w:lvl>
    <w:lvl w:ilvl="6" w:tplc="9A4CC4AA">
      <w:numFmt w:val="bullet"/>
      <w:lvlText w:val="•"/>
      <w:lvlJc w:val="left"/>
      <w:pPr>
        <w:ind w:left="1639" w:hanging="114"/>
      </w:pPr>
      <w:rPr>
        <w:lang w:val="en-US" w:eastAsia="en-US" w:bidi="ar-SA"/>
      </w:rPr>
    </w:lvl>
    <w:lvl w:ilvl="7" w:tplc="4E2A349C">
      <w:numFmt w:val="bullet"/>
      <w:lvlText w:val="•"/>
      <w:lvlJc w:val="left"/>
      <w:pPr>
        <w:ind w:left="1879" w:hanging="114"/>
      </w:pPr>
      <w:rPr>
        <w:lang w:val="en-US" w:eastAsia="en-US" w:bidi="ar-SA"/>
      </w:rPr>
    </w:lvl>
    <w:lvl w:ilvl="8" w:tplc="C928B5DE">
      <w:numFmt w:val="bullet"/>
      <w:lvlText w:val="•"/>
      <w:lvlJc w:val="left"/>
      <w:pPr>
        <w:ind w:left="2119" w:hanging="114"/>
      </w:pPr>
      <w:rPr>
        <w:lang w:val="en-US" w:eastAsia="en-US" w:bidi="ar-SA"/>
      </w:rPr>
    </w:lvl>
  </w:abstractNum>
  <w:abstractNum w:abstractNumId="12" w15:restartNumberingAfterBreak="0">
    <w:nsid w:val="424B7F4A"/>
    <w:multiLevelType w:val="hybridMultilevel"/>
    <w:tmpl w:val="11E8319E"/>
    <w:lvl w:ilvl="0" w:tplc="C7C20964">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B4C21DA4">
      <w:numFmt w:val="bullet"/>
      <w:lvlText w:val="•"/>
      <w:lvlJc w:val="left"/>
      <w:pPr>
        <w:ind w:left="439" w:hanging="114"/>
      </w:pPr>
      <w:rPr>
        <w:lang w:val="en-US" w:eastAsia="en-US" w:bidi="ar-SA"/>
      </w:rPr>
    </w:lvl>
    <w:lvl w:ilvl="2" w:tplc="9646A3AE">
      <w:numFmt w:val="bullet"/>
      <w:lvlText w:val="•"/>
      <w:lvlJc w:val="left"/>
      <w:pPr>
        <w:ind w:left="679" w:hanging="114"/>
      </w:pPr>
      <w:rPr>
        <w:lang w:val="en-US" w:eastAsia="en-US" w:bidi="ar-SA"/>
      </w:rPr>
    </w:lvl>
    <w:lvl w:ilvl="3" w:tplc="E88605EE">
      <w:numFmt w:val="bullet"/>
      <w:lvlText w:val="•"/>
      <w:lvlJc w:val="left"/>
      <w:pPr>
        <w:ind w:left="919" w:hanging="114"/>
      </w:pPr>
      <w:rPr>
        <w:lang w:val="en-US" w:eastAsia="en-US" w:bidi="ar-SA"/>
      </w:rPr>
    </w:lvl>
    <w:lvl w:ilvl="4" w:tplc="CC1A89B8">
      <w:numFmt w:val="bullet"/>
      <w:lvlText w:val="•"/>
      <w:lvlJc w:val="left"/>
      <w:pPr>
        <w:ind w:left="1159" w:hanging="114"/>
      </w:pPr>
      <w:rPr>
        <w:lang w:val="en-US" w:eastAsia="en-US" w:bidi="ar-SA"/>
      </w:rPr>
    </w:lvl>
    <w:lvl w:ilvl="5" w:tplc="B8C4D488">
      <w:numFmt w:val="bullet"/>
      <w:lvlText w:val="•"/>
      <w:lvlJc w:val="left"/>
      <w:pPr>
        <w:ind w:left="1399" w:hanging="114"/>
      </w:pPr>
      <w:rPr>
        <w:lang w:val="en-US" w:eastAsia="en-US" w:bidi="ar-SA"/>
      </w:rPr>
    </w:lvl>
    <w:lvl w:ilvl="6" w:tplc="0D749BEA">
      <w:numFmt w:val="bullet"/>
      <w:lvlText w:val="•"/>
      <w:lvlJc w:val="left"/>
      <w:pPr>
        <w:ind w:left="1639" w:hanging="114"/>
      </w:pPr>
      <w:rPr>
        <w:lang w:val="en-US" w:eastAsia="en-US" w:bidi="ar-SA"/>
      </w:rPr>
    </w:lvl>
    <w:lvl w:ilvl="7" w:tplc="02C46A90">
      <w:numFmt w:val="bullet"/>
      <w:lvlText w:val="•"/>
      <w:lvlJc w:val="left"/>
      <w:pPr>
        <w:ind w:left="1879" w:hanging="114"/>
      </w:pPr>
      <w:rPr>
        <w:lang w:val="en-US" w:eastAsia="en-US" w:bidi="ar-SA"/>
      </w:rPr>
    </w:lvl>
    <w:lvl w:ilvl="8" w:tplc="848C8CB6">
      <w:numFmt w:val="bullet"/>
      <w:lvlText w:val="•"/>
      <w:lvlJc w:val="left"/>
      <w:pPr>
        <w:ind w:left="2119" w:hanging="114"/>
      </w:pPr>
      <w:rPr>
        <w:lang w:val="en-US" w:eastAsia="en-US" w:bidi="ar-SA"/>
      </w:rPr>
    </w:lvl>
  </w:abstractNum>
  <w:abstractNum w:abstractNumId="13" w15:restartNumberingAfterBreak="0">
    <w:nsid w:val="44360B12"/>
    <w:multiLevelType w:val="hybridMultilevel"/>
    <w:tmpl w:val="BECE9E94"/>
    <w:lvl w:ilvl="0" w:tplc="33F80A18">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BA7EF18E">
      <w:numFmt w:val="bullet"/>
      <w:lvlText w:val="•"/>
      <w:lvlJc w:val="left"/>
      <w:pPr>
        <w:ind w:left="439" w:hanging="114"/>
      </w:pPr>
      <w:rPr>
        <w:lang w:val="en-US" w:eastAsia="en-US" w:bidi="ar-SA"/>
      </w:rPr>
    </w:lvl>
    <w:lvl w:ilvl="2" w:tplc="7CF40EFE">
      <w:numFmt w:val="bullet"/>
      <w:lvlText w:val="•"/>
      <w:lvlJc w:val="left"/>
      <w:pPr>
        <w:ind w:left="679" w:hanging="114"/>
      </w:pPr>
      <w:rPr>
        <w:lang w:val="en-US" w:eastAsia="en-US" w:bidi="ar-SA"/>
      </w:rPr>
    </w:lvl>
    <w:lvl w:ilvl="3" w:tplc="6DA25710">
      <w:numFmt w:val="bullet"/>
      <w:lvlText w:val="•"/>
      <w:lvlJc w:val="left"/>
      <w:pPr>
        <w:ind w:left="919" w:hanging="114"/>
      </w:pPr>
      <w:rPr>
        <w:lang w:val="en-US" w:eastAsia="en-US" w:bidi="ar-SA"/>
      </w:rPr>
    </w:lvl>
    <w:lvl w:ilvl="4" w:tplc="611249A8">
      <w:numFmt w:val="bullet"/>
      <w:lvlText w:val="•"/>
      <w:lvlJc w:val="left"/>
      <w:pPr>
        <w:ind w:left="1159" w:hanging="114"/>
      </w:pPr>
      <w:rPr>
        <w:lang w:val="en-US" w:eastAsia="en-US" w:bidi="ar-SA"/>
      </w:rPr>
    </w:lvl>
    <w:lvl w:ilvl="5" w:tplc="44B8B200">
      <w:numFmt w:val="bullet"/>
      <w:lvlText w:val="•"/>
      <w:lvlJc w:val="left"/>
      <w:pPr>
        <w:ind w:left="1399" w:hanging="114"/>
      </w:pPr>
      <w:rPr>
        <w:lang w:val="en-US" w:eastAsia="en-US" w:bidi="ar-SA"/>
      </w:rPr>
    </w:lvl>
    <w:lvl w:ilvl="6" w:tplc="41D292C4">
      <w:numFmt w:val="bullet"/>
      <w:lvlText w:val="•"/>
      <w:lvlJc w:val="left"/>
      <w:pPr>
        <w:ind w:left="1639" w:hanging="114"/>
      </w:pPr>
      <w:rPr>
        <w:lang w:val="en-US" w:eastAsia="en-US" w:bidi="ar-SA"/>
      </w:rPr>
    </w:lvl>
    <w:lvl w:ilvl="7" w:tplc="CFD82D6C">
      <w:numFmt w:val="bullet"/>
      <w:lvlText w:val="•"/>
      <w:lvlJc w:val="left"/>
      <w:pPr>
        <w:ind w:left="1879" w:hanging="114"/>
      </w:pPr>
      <w:rPr>
        <w:lang w:val="en-US" w:eastAsia="en-US" w:bidi="ar-SA"/>
      </w:rPr>
    </w:lvl>
    <w:lvl w:ilvl="8" w:tplc="FE98BF50">
      <w:numFmt w:val="bullet"/>
      <w:lvlText w:val="•"/>
      <w:lvlJc w:val="left"/>
      <w:pPr>
        <w:ind w:left="2119" w:hanging="114"/>
      </w:pPr>
      <w:rPr>
        <w:lang w:val="en-US" w:eastAsia="en-US" w:bidi="ar-SA"/>
      </w:rPr>
    </w:lvl>
  </w:abstractNum>
  <w:abstractNum w:abstractNumId="14" w15:restartNumberingAfterBreak="0">
    <w:nsid w:val="489F5069"/>
    <w:multiLevelType w:val="hybridMultilevel"/>
    <w:tmpl w:val="93A0EFD4"/>
    <w:lvl w:ilvl="0" w:tplc="4F40A1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9C0DF5"/>
    <w:multiLevelType w:val="hybridMultilevel"/>
    <w:tmpl w:val="3A761B6A"/>
    <w:lvl w:ilvl="0" w:tplc="334EBB70">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6F661DB8">
      <w:numFmt w:val="bullet"/>
      <w:lvlText w:val="•"/>
      <w:lvlJc w:val="left"/>
      <w:pPr>
        <w:ind w:left="439" w:hanging="114"/>
      </w:pPr>
      <w:rPr>
        <w:lang w:val="en-US" w:eastAsia="en-US" w:bidi="ar-SA"/>
      </w:rPr>
    </w:lvl>
    <w:lvl w:ilvl="2" w:tplc="70B06A10">
      <w:numFmt w:val="bullet"/>
      <w:lvlText w:val="•"/>
      <w:lvlJc w:val="left"/>
      <w:pPr>
        <w:ind w:left="679" w:hanging="114"/>
      </w:pPr>
      <w:rPr>
        <w:lang w:val="en-US" w:eastAsia="en-US" w:bidi="ar-SA"/>
      </w:rPr>
    </w:lvl>
    <w:lvl w:ilvl="3" w:tplc="451C8FA6">
      <w:numFmt w:val="bullet"/>
      <w:lvlText w:val="•"/>
      <w:lvlJc w:val="left"/>
      <w:pPr>
        <w:ind w:left="919" w:hanging="114"/>
      </w:pPr>
      <w:rPr>
        <w:lang w:val="en-US" w:eastAsia="en-US" w:bidi="ar-SA"/>
      </w:rPr>
    </w:lvl>
    <w:lvl w:ilvl="4" w:tplc="5944DD9C">
      <w:numFmt w:val="bullet"/>
      <w:lvlText w:val="•"/>
      <w:lvlJc w:val="left"/>
      <w:pPr>
        <w:ind w:left="1159" w:hanging="114"/>
      </w:pPr>
      <w:rPr>
        <w:lang w:val="en-US" w:eastAsia="en-US" w:bidi="ar-SA"/>
      </w:rPr>
    </w:lvl>
    <w:lvl w:ilvl="5" w:tplc="645A49D2">
      <w:numFmt w:val="bullet"/>
      <w:lvlText w:val="•"/>
      <w:lvlJc w:val="left"/>
      <w:pPr>
        <w:ind w:left="1399" w:hanging="114"/>
      </w:pPr>
      <w:rPr>
        <w:lang w:val="en-US" w:eastAsia="en-US" w:bidi="ar-SA"/>
      </w:rPr>
    </w:lvl>
    <w:lvl w:ilvl="6" w:tplc="6A3ACE14">
      <w:numFmt w:val="bullet"/>
      <w:lvlText w:val="•"/>
      <w:lvlJc w:val="left"/>
      <w:pPr>
        <w:ind w:left="1639" w:hanging="114"/>
      </w:pPr>
      <w:rPr>
        <w:lang w:val="en-US" w:eastAsia="en-US" w:bidi="ar-SA"/>
      </w:rPr>
    </w:lvl>
    <w:lvl w:ilvl="7" w:tplc="7B1EBBB6">
      <w:numFmt w:val="bullet"/>
      <w:lvlText w:val="•"/>
      <w:lvlJc w:val="left"/>
      <w:pPr>
        <w:ind w:left="1879" w:hanging="114"/>
      </w:pPr>
      <w:rPr>
        <w:lang w:val="en-US" w:eastAsia="en-US" w:bidi="ar-SA"/>
      </w:rPr>
    </w:lvl>
    <w:lvl w:ilvl="8" w:tplc="E81407CE">
      <w:numFmt w:val="bullet"/>
      <w:lvlText w:val="•"/>
      <w:lvlJc w:val="left"/>
      <w:pPr>
        <w:ind w:left="2119" w:hanging="114"/>
      </w:pPr>
      <w:rPr>
        <w:lang w:val="en-US" w:eastAsia="en-US" w:bidi="ar-SA"/>
      </w:rPr>
    </w:lvl>
  </w:abstractNum>
  <w:abstractNum w:abstractNumId="16" w15:restartNumberingAfterBreak="0">
    <w:nsid w:val="60072D7C"/>
    <w:multiLevelType w:val="hybridMultilevel"/>
    <w:tmpl w:val="5F107D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1B30A3"/>
    <w:multiLevelType w:val="hybridMultilevel"/>
    <w:tmpl w:val="54F47788"/>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C36DEB"/>
    <w:multiLevelType w:val="hybridMultilevel"/>
    <w:tmpl w:val="5E50783A"/>
    <w:lvl w:ilvl="0" w:tplc="E16CAFE4">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3BC425E8">
      <w:numFmt w:val="bullet"/>
      <w:lvlText w:val="•"/>
      <w:lvlJc w:val="left"/>
      <w:pPr>
        <w:ind w:left="439" w:hanging="114"/>
      </w:pPr>
      <w:rPr>
        <w:lang w:val="en-US" w:eastAsia="en-US" w:bidi="ar-SA"/>
      </w:rPr>
    </w:lvl>
    <w:lvl w:ilvl="2" w:tplc="97E0EDBC">
      <w:numFmt w:val="bullet"/>
      <w:lvlText w:val="•"/>
      <w:lvlJc w:val="left"/>
      <w:pPr>
        <w:ind w:left="679" w:hanging="114"/>
      </w:pPr>
      <w:rPr>
        <w:lang w:val="en-US" w:eastAsia="en-US" w:bidi="ar-SA"/>
      </w:rPr>
    </w:lvl>
    <w:lvl w:ilvl="3" w:tplc="E4FE81E6">
      <w:numFmt w:val="bullet"/>
      <w:lvlText w:val="•"/>
      <w:lvlJc w:val="left"/>
      <w:pPr>
        <w:ind w:left="919" w:hanging="114"/>
      </w:pPr>
      <w:rPr>
        <w:lang w:val="en-US" w:eastAsia="en-US" w:bidi="ar-SA"/>
      </w:rPr>
    </w:lvl>
    <w:lvl w:ilvl="4" w:tplc="FC5016CE">
      <w:numFmt w:val="bullet"/>
      <w:lvlText w:val="•"/>
      <w:lvlJc w:val="left"/>
      <w:pPr>
        <w:ind w:left="1159" w:hanging="114"/>
      </w:pPr>
      <w:rPr>
        <w:lang w:val="en-US" w:eastAsia="en-US" w:bidi="ar-SA"/>
      </w:rPr>
    </w:lvl>
    <w:lvl w:ilvl="5" w:tplc="41D86896">
      <w:numFmt w:val="bullet"/>
      <w:lvlText w:val="•"/>
      <w:lvlJc w:val="left"/>
      <w:pPr>
        <w:ind w:left="1399" w:hanging="114"/>
      </w:pPr>
      <w:rPr>
        <w:lang w:val="en-US" w:eastAsia="en-US" w:bidi="ar-SA"/>
      </w:rPr>
    </w:lvl>
    <w:lvl w:ilvl="6" w:tplc="C540D596">
      <w:numFmt w:val="bullet"/>
      <w:lvlText w:val="•"/>
      <w:lvlJc w:val="left"/>
      <w:pPr>
        <w:ind w:left="1639" w:hanging="114"/>
      </w:pPr>
      <w:rPr>
        <w:lang w:val="en-US" w:eastAsia="en-US" w:bidi="ar-SA"/>
      </w:rPr>
    </w:lvl>
    <w:lvl w:ilvl="7" w:tplc="951E4086">
      <w:numFmt w:val="bullet"/>
      <w:lvlText w:val="•"/>
      <w:lvlJc w:val="left"/>
      <w:pPr>
        <w:ind w:left="1879" w:hanging="114"/>
      </w:pPr>
      <w:rPr>
        <w:lang w:val="en-US" w:eastAsia="en-US" w:bidi="ar-SA"/>
      </w:rPr>
    </w:lvl>
    <w:lvl w:ilvl="8" w:tplc="DE10A51E">
      <w:numFmt w:val="bullet"/>
      <w:lvlText w:val="•"/>
      <w:lvlJc w:val="left"/>
      <w:pPr>
        <w:ind w:left="2119" w:hanging="114"/>
      </w:pPr>
      <w:rPr>
        <w:lang w:val="en-US" w:eastAsia="en-US" w:bidi="ar-SA"/>
      </w:rPr>
    </w:lvl>
  </w:abstractNum>
  <w:abstractNum w:abstractNumId="19" w15:restartNumberingAfterBreak="0">
    <w:nsid w:val="63A44C92"/>
    <w:multiLevelType w:val="hybridMultilevel"/>
    <w:tmpl w:val="A43AB8EC"/>
    <w:lvl w:ilvl="0" w:tplc="C526DF72">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B648850E">
      <w:numFmt w:val="bullet"/>
      <w:lvlText w:val="•"/>
      <w:lvlJc w:val="left"/>
      <w:pPr>
        <w:ind w:left="439" w:hanging="114"/>
      </w:pPr>
      <w:rPr>
        <w:lang w:val="en-US" w:eastAsia="en-US" w:bidi="ar-SA"/>
      </w:rPr>
    </w:lvl>
    <w:lvl w:ilvl="2" w:tplc="ED521DB4">
      <w:numFmt w:val="bullet"/>
      <w:lvlText w:val="•"/>
      <w:lvlJc w:val="left"/>
      <w:pPr>
        <w:ind w:left="679" w:hanging="114"/>
      </w:pPr>
      <w:rPr>
        <w:lang w:val="en-US" w:eastAsia="en-US" w:bidi="ar-SA"/>
      </w:rPr>
    </w:lvl>
    <w:lvl w:ilvl="3" w:tplc="051663F2">
      <w:numFmt w:val="bullet"/>
      <w:lvlText w:val="•"/>
      <w:lvlJc w:val="left"/>
      <w:pPr>
        <w:ind w:left="919" w:hanging="114"/>
      </w:pPr>
      <w:rPr>
        <w:lang w:val="en-US" w:eastAsia="en-US" w:bidi="ar-SA"/>
      </w:rPr>
    </w:lvl>
    <w:lvl w:ilvl="4" w:tplc="D6B47216">
      <w:numFmt w:val="bullet"/>
      <w:lvlText w:val="•"/>
      <w:lvlJc w:val="left"/>
      <w:pPr>
        <w:ind w:left="1159" w:hanging="114"/>
      </w:pPr>
      <w:rPr>
        <w:lang w:val="en-US" w:eastAsia="en-US" w:bidi="ar-SA"/>
      </w:rPr>
    </w:lvl>
    <w:lvl w:ilvl="5" w:tplc="1F1A8E5A">
      <w:numFmt w:val="bullet"/>
      <w:lvlText w:val="•"/>
      <w:lvlJc w:val="left"/>
      <w:pPr>
        <w:ind w:left="1399" w:hanging="114"/>
      </w:pPr>
      <w:rPr>
        <w:lang w:val="en-US" w:eastAsia="en-US" w:bidi="ar-SA"/>
      </w:rPr>
    </w:lvl>
    <w:lvl w:ilvl="6" w:tplc="8368A090">
      <w:numFmt w:val="bullet"/>
      <w:lvlText w:val="•"/>
      <w:lvlJc w:val="left"/>
      <w:pPr>
        <w:ind w:left="1639" w:hanging="114"/>
      </w:pPr>
      <w:rPr>
        <w:lang w:val="en-US" w:eastAsia="en-US" w:bidi="ar-SA"/>
      </w:rPr>
    </w:lvl>
    <w:lvl w:ilvl="7" w:tplc="286E8F30">
      <w:numFmt w:val="bullet"/>
      <w:lvlText w:val="•"/>
      <w:lvlJc w:val="left"/>
      <w:pPr>
        <w:ind w:left="1879" w:hanging="114"/>
      </w:pPr>
      <w:rPr>
        <w:lang w:val="en-US" w:eastAsia="en-US" w:bidi="ar-SA"/>
      </w:rPr>
    </w:lvl>
    <w:lvl w:ilvl="8" w:tplc="CD62A84C">
      <w:numFmt w:val="bullet"/>
      <w:lvlText w:val="•"/>
      <w:lvlJc w:val="left"/>
      <w:pPr>
        <w:ind w:left="2119" w:hanging="114"/>
      </w:pPr>
      <w:rPr>
        <w:lang w:val="en-US" w:eastAsia="en-US" w:bidi="ar-SA"/>
      </w:rPr>
    </w:lvl>
  </w:abstractNum>
  <w:abstractNum w:abstractNumId="20" w15:restartNumberingAfterBreak="0">
    <w:nsid w:val="66383D19"/>
    <w:multiLevelType w:val="hybridMultilevel"/>
    <w:tmpl w:val="46FCAEC4"/>
    <w:lvl w:ilvl="0" w:tplc="476A06F2">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B4022386">
      <w:numFmt w:val="bullet"/>
      <w:lvlText w:val="•"/>
      <w:lvlJc w:val="left"/>
      <w:pPr>
        <w:ind w:left="439" w:hanging="114"/>
      </w:pPr>
      <w:rPr>
        <w:lang w:val="en-US" w:eastAsia="en-US" w:bidi="ar-SA"/>
      </w:rPr>
    </w:lvl>
    <w:lvl w:ilvl="2" w:tplc="55C243C0">
      <w:numFmt w:val="bullet"/>
      <w:lvlText w:val="•"/>
      <w:lvlJc w:val="left"/>
      <w:pPr>
        <w:ind w:left="679" w:hanging="114"/>
      </w:pPr>
      <w:rPr>
        <w:lang w:val="en-US" w:eastAsia="en-US" w:bidi="ar-SA"/>
      </w:rPr>
    </w:lvl>
    <w:lvl w:ilvl="3" w:tplc="69E60360">
      <w:numFmt w:val="bullet"/>
      <w:lvlText w:val="•"/>
      <w:lvlJc w:val="left"/>
      <w:pPr>
        <w:ind w:left="919" w:hanging="114"/>
      </w:pPr>
      <w:rPr>
        <w:lang w:val="en-US" w:eastAsia="en-US" w:bidi="ar-SA"/>
      </w:rPr>
    </w:lvl>
    <w:lvl w:ilvl="4" w:tplc="DC846ADC">
      <w:numFmt w:val="bullet"/>
      <w:lvlText w:val="•"/>
      <w:lvlJc w:val="left"/>
      <w:pPr>
        <w:ind w:left="1159" w:hanging="114"/>
      </w:pPr>
      <w:rPr>
        <w:lang w:val="en-US" w:eastAsia="en-US" w:bidi="ar-SA"/>
      </w:rPr>
    </w:lvl>
    <w:lvl w:ilvl="5" w:tplc="14FA432C">
      <w:numFmt w:val="bullet"/>
      <w:lvlText w:val="•"/>
      <w:lvlJc w:val="left"/>
      <w:pPr>
        <w:ind w:left="1399" w:hanging="114"/>
      </w:pPr>
      <w:rPr>
        <w:lang w:val="en-US" w:eastAsia="en-US" w:bidi="ar-SA"/>
      </w:rPr>
    </w:lvl>
    <w:lvl w:ilvl="6" w:tplc="813AF4FC">
      <w:numFmt w:val="bullet"/>
      <w:lvlText w:val="•"/>
      <w:lvlJc w:val="left"/>
      <w:pPr>
        <w:ind w:left="1639" w:hanging="114"/>
      </w:pPr>
      <w:rPr>
        <w:lang w:val="en-US" w:eastAsia="en-US" w:bidi="ar-SA"/>
      </w:rPr>
    </w:lvl>
    <w:lvl w:ilvl="7" w:tplc="1A629DC0">
      <w:numFmt w:val="bullet"/>
      <w:lvlText w:val="•"/>
      <w:lvlJc w:val="left"/>
      <w:pPr>
        <w:ind w:left="1879" w:hanging="114"/>
      </w:pPr>
      <w:rPr>
        <w:lang w:val="en-US" w:eastAsia="en-US" w:bidi="ar-SA"/>
      </w:rPr>
    </w:lvl>
    <w:lvl w:ilvl="8" w:tplc="551A5F02">
      <w:numFmt w:val="bullet"/>
      <w:lvlText w:val="•"/>
      <w:lvlJc w:val="left"/>
      <w:pPr>
        <w:ind w:left="2119" w:hanging="114"/>
      </w:pPr>
      <w:rPr>
        <w:lang w:val="en-US" w:eastAsia="en-US" w:bidi="ar-SA"/>
      </w:rPr>
    </w:lvl>
  </w:abstractNum>
  <w:abstractNum w:abstractNumId="21" w15:restartNumberingAfterBreak="0">
    <w:nsid w:val="66D13427"/>
    <w:multiLevelType w:val="hybridMultilevel"/>
    <w:tmpl w:val="FD427B9E"/>
    <w:lvl w:ilvl="0" w:tplc="BF56D088">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86026D28">
      <w:numFmt w:val="bullet"/>
      <w:lvlText w:val="•"/>
      <w:lvlJc w:val="left"/>
      <w:pPr>
        <w:ind w:left="439" w:hanging="114"/>
      </w:pPr>
      <w:rPr>
        <w:lang w:val="en-US" w:eastAsia="en-US" w:bidi="ar-SA"/>
      </w:rPr>
    </w:lvl>
    <w:lvl w:ilvl="2" w:tplc="36745C24">
      <w:numFmt w:val="bullet"/>
      <w:lvlText w:val="•"/>
      <w:lvlJc w:val="left"/>
      <w:pPr>
        <w:ind w:left="679" w:hanging="114"/>
      </w:pPr>
      <w:rPr>
        <w:lang w:val="en-US" w:eastAsia="en-US" w:bidi="ar-SA"/>
      </w:rPr>
    </w:lvl>
    <w:lvl w:ilvl="3" w:tplc="33C2170E">
      <w:numFmt w:val="bullet"/>
      <w:lvlText w:val="•"/>
      <w:lvlJc w:val="left"/>
      <w:pPr>
        <w:ind w:left="919" w:hanging="114"/>
      </w:pPr>
      <w:rPr>
        <w:lang w:val="en-US" w:eastAsia="en-US" w:bidi="ar-SA"/>
      </w:rPr>
    </w:lvl>
    <w:lvl w:ilvl="4" w:tplc="E1DAF306">
      <w:numFmt w:val="bullet"/>
      <w:lvlText w:val="•"/>
      <w:lvlJc w:val="left"/>
      <w:pPr>
        <w:ind w:left="1159" w:hanging="114"/>
      </w:pPr>
      <w:rPr>
        <w:lang w:val="en-US" w:eastAsia="en-US" w:bidi="ar-SA"/>
      </w:rPr>
    </w:lvl>
    <w:lvl w:ilvl="5" w:tplc="AF3E68CE">
      <w:numFmt w:val="bullet"/>
      <w:lvlText w:val="•"/>
      <w:lvlJc w:val="left"/>
      <w:pPr>
        <w:ind w:left="1399" w:hanging="114"/>
      </w:pPr>
      <w:rPr>
        <w:lang w:val="en-US" w:eastAsia="en-US" w:bidi="ar-SA"/>
      </w:rPr>
    </w:lvl>
    <w:lvl w:ilvl="6" w:tplc="4414241C">
      <w:numFmt w:val="bullet"/>
      <w:lvlText w:val="•"/>
      <w:lvlJc w:val="left"/>
      <w:pPr>
        <w:ind w:left="1639" w:hanging="114"/>
      </w:pPr>
      <w:rPr>
        <w:lang w:val="en-US" w:eastAsia="en-US" w:bidi="ar-SA"/>
      </w:rPr>
    </w:lvl>
    <w:lvl w:ilvl="7" w:tplc="954C0A94">
      <w:numFmt w:val="bullet"/>
      <w:lvlText w:val="•"/>
      <w:lvlJc w:val="left"/>
      <w:pPr>
        <w:ind w:left="1879" w:hanging="114"/>
      </w:pPr>
      <w:rPr>
        <w:lang w:val="en-US" w:eastAsia="en-US" w:bidi="ar-SA"/>
      </w:rPr>
    </w:lvl>
    <w:lvl w:ilvl="8" w:tplc="4566D018">
      <w:numFmt w:val="bullet"/>
      <w:lvlText w:val="•"/>
      <w:lvlJc w:val="left"/>
      <w:pPr>
        <w:ind w:left="2119" w:hanging="114"/>
      </w:pPr>
      <w:rPr>
        <w:lang w:val="en-US" w:eastAsia="en-US" w:bidi="ar-SA"/>
      </w:rPr>
    </w:lvl>
  </w:abstractNum>
  <w:abstractNum w:abstractNumId="22" w15:restartNumberingAfterBreak="0">
    <w:nsid w:val="66FD369B"/>
    <w:multiLevelType w:val="hybridMultilevel"/>
    <w:tmpl w:val="2D267FE6"/>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1E6E8E"/>
    <w:multiLevelType w:val="hybridMultilevel"/>
    <w:tmpl w:val="21563408"/>
    <w:lvl w:ilvl="0" w:tplc="9192009E">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E6C0188A">
      <w:numFmt w:val="bullet"/>
      <w:lvlText w:val="•"/>
      <w:lvlJc w:val="left"/>
      <w:pPr>
        <w:ind w:left="439" w:hanging="114"/>
      </w:pPr>
      <w:rPr>
        <w:lang w:val="en-US" w:eastAsia="en-US" w:bidi="ar-SA"/>
      </w:rPr>
    </w:lvl>
    <w:lvl w:ilvl="2" w:tplc="B07AEBE2">
      <w:numFmt w:val="bullet"/>
      <w:lvlText w:val="•"/>
      <w:lvlJc w:val="left"/>
      <w:pPr>
        <w:ind w:left="679" w:hanging="114"/>
      </w:pPr>
      <w:rPr>
        <w:lang w:val="en-US" w:eastAsia="en-US" w:bidi="ar-SA"/>
      </w:rPr>
    </w:lvl>
    <w:lvl w:ilvl="3" w:tplc="D2127376">
      <w:numFmt w:val="bullet"/>
      <w:lvlText w:val="•"/>
      <w:lvlJc w:val="left"/>
      <w:pPr>
        <w:ind w:left="919" w:hanging="114"/>
      </w:pPr>
      <w:rPr>
        <w:lang w:val="en-US" w:eastAsia="en-US" w:bidi="ar-SA"/>
      </w:rPr>
    </w:lvl>
    <w:lvl w:ilvl="4" w:tplc="DD5A7BD0">
      <w:numFmt w:val="bullet"/>
      <w:lvlText w:val="•"/>
      <w:lvlJc w:val="left"/>
      <w:pPr>
        <w:ind w:left="1159" w:hanging="114"/>
      </w:pPr>
      <w:rPr>
        <w:lang w:val="en-US" w:eastAsia="en-US" w:bidi="ar-SA"/>
      </w:rPr>
    </w:lvl>
    <w:lvl w:ilvl="5" w:tplc="646871F8">
      <w:numFmt w:val="bullet"/>
      <w:lvlText w:val="•"/>
      <w:lvlJc w:val="left"/>
      <w:pPr>
        <w:ind w:left="1399" w:hanging="114"/>
      </w:pPr>
      <w:rPr>
        <w:lang w:val="en-US" w:eastAsia="en-US" w:bidi="ar-SA"/>
      </w:rPr>
    </w:lvl>
    <w:lvl w:ilvl="6" w:tplc="AC4A0542">
      <w:numFmt w:val="bullet"/>
      <w:lvlText w:val="•"/>
      <w:lvlJc w:val="left"/>
      <w:pPr>
        <w:ind w:left="1639" w:hanging="114"/>
      </w:pPr>
      <w:rPr>
        <w:lang w:val="en-US" w:eastAsia="en-US" w:bidi="ar-SA"/>
      </w:rPr>
    </w:lvl>
    <w:lvl w:ilvl="7" w:tplc="2DBA9004">
      <w:numFmt w:val="bullet"/>
      <w:lvlText w:val="•"/>
      <w:lvlJc w:val="left"/>
      <w:pPr>
        <w:ind w:left="1879" w:hanging="114"/>
      </w:pPr>
      <w:rPr>
        <w:lang w:val="en-US" w:eastAsia="en-US" w:bidi="ar-SA"/>
      </w:rPr>
    </w:lvl>
    <w:lvl w:ilvl="8" w:tplc="6458F23C">
      <w:numFmt w:val="bullet"/>
      <w:lvlText w:val="•"/>
      <w:lvlJc w:val="left"/>
      <w:pPr>
        <w:ind w:left="2119" w:hanging="114"/>
      </w:pPr>
      <w:rPr>
        <w:lang w:val="en-US" w:eastAsia="en-US" w:bidi="ar-SA"/>
      </w:rPr>
    </w:lvl>
  </w:abstractNum>
  <w:abstractNum w:abstractNumId="24" w15:restartNumberingAfterBreak="0">
    <w:nsid w:val="738764E5"/>
    <w:multiLevelType w:val="hybridMultilevel"/>
    <w:tmpl w:val="DF86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9A3A14"/>
    <w:multiLevelType w:val="hybridMultilevel"/>
    <w:tmpl w:val="E6C83004"/>
    <w:lvl w:ilvl="0" w:tplc="FC248C9C">
      <w:start w:val="1"/>
      <w:numFmt w:val="bullet"/>
      <w:pStyle w:val="bullet1"/>
      <w:lvlText w:val=""/>
      <w:lvlJc w:val="left"/>
      <w:pPr>
        <w:ind w:left="135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F700C4"/>
    <w:multiLevelType w:val="hybridMultilevel"/>
    <w:tmpl w:val="1F44FAEE"/>
    <w:lvl w:ilvl="0" w:tplc="4F40A1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3A3A17"/>
    <w:multiLevelType w:val="hybridMultilevel"/>
    <w:tmpl w:val="74B0FC56"/>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8" w15:restartNumberingAfterBreak="0">
    <w:nsid w:val="7DD47DF2"/>
    <w:multiLevelType w:val="hybridMultilevel"/>
    <w:tmpl w:val="F12604F0"/>
    <w:lvl w:ilvl="0" w:tplc="E1865214">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2A2C5518">
      <w:numFmt w:val="bullet"/>
      <w:lvlText w:val="•"/>
      <w:lvlJc w:val="left"/>
      <w:pPr>
        <w:ind w:left="439" w:hanging="114"/>
      </w:pPr>
      <w:rPr>
        <w:lang w:val="en-US" w:eastAsia="en-US" w:bidi="ar-SA"/>
      </w:rPr>
    </w:lvl>
    <w:lvl w:ilvl="2" w:tplc="1604DE9A">
      <w:numFmt w:val="bullet"/>
      <w:lvlText w:val="•"/>
      <w:lvlJc w:val="left"/>
      <w:pPr>
        <w:ind w:left="679" w:hanging="114"/>
      </w:pPr>
      <w:rPr>
        <w:lang w:val="en-US" w:eastAsia="en-US" w:bidi="ar-SA"/>
      </w:rPr>
    </w:lvl>
    <w:lvl w:ilvl="3" w:tplc="4EC2D6FE">
      <w:numFmt w:val="bullet"/>
      <w:lvlText w:val="•"/>
      <w:lvlJc w:val="left"/>
      <w:pPr>
        <w:ind w:left="919" w:hanging="114"/>
      </w:pPr>
      <w:rPr>
        <w:lang w:val="en-US" w:eastAsia="en-US" w:bidi="ar-SA"/>
      </w:rPr>
    </w:lvl>
    <w:lvl w:ilvl="4" w:tplc="7F545DAE">
      <w:numFmt w:val="bullet"/>
      <w:lvlText w:val="•"/>
      <w:lvlJc w:val="left"/>
      <w:pPr>
        <w:ind w:left="1159" w:hanging="114"/>
      </w:pPr>
      <w:rPr>
        <w:lang w:val="en-US" w:eastAsia="en-US" w:bidi="ar-SA"/>
      </w:rPr>
    </w:lvl>
    <w:lvl w:ilvl="5" w:tplc="62BAD4A2">
      <w:numFmt w:val="bullet"/>
      <w:lvlText w:val="•"/>
      <w:lvlJc w:val="left"/>
      <w:pPr>
        <w:ind w:left="1399" w:hanging="114"/>
      </w:pPr>
      <w:rPr>
        <w:lang w:val="en-US" w:eastAsia="en-US" w:bidi="ar-SA"/>
      </w:rPr>
    </w:lvl>
    <w:lvl w:ilvl="6" w:tplc="DFD0B4D4">
      <w:numFmt w:val="bullet"/>
      <w:lvlText w:val="•"/>
      <w:lvlJc w:val="left"/>
      <w:pPr>
        <w:ind w:left="1639" w:hanging="114"/>
      </w:pPr>
      <w:rPr>
        <w:lang w:val="en-US" w:eastAsia="en-US" w:bidi="ar-SA"/>
      </w:rPr>
    </w:lvl>
    <w:lvl w:ilvl="7" w:tplc="DDA478A0">
      <w:numFmt w:val="bullet"/>
      <w:lvlText w:val="•"/>
      <w:lvlJc w:val="left"/>
      <w:pPr>
        <w:ind w:left="1879" w:hanging="114"/>
      </w:pPr>
      <w:rPr>
        <w:lang w:val="en-US" w:eastAsia="en-US" w:bidi="ar-SA"/>
      </w:rPr>
    </w:lvl>
    <w:lvl w:ilvl="8" w:tplc="2DE64EA4">
      <w:numFmt w:val="bullet"/>
      <w:lvlText w:val="•"/>
      <w:lvlJc w:val="left"/>
      <w:pPr>
        <w:ind w:left="2119" w:hanging="114"/>
      </w:pPr>
      <w:rPr>
        <w:lang w:val="en-US" w:eastAsia="en-US" w:bidi="ar-SA"/>
      </w:rPr>
    </w:lvl>
  </w:abstractNum>
  <w:num w:numId="1" w16cid:durableId="298649980">
    <w:abstractNumId w:val="10"/>
  </w:num>
  <w:num w:numId="2" w16cid:durableId="1886020366">
    <w:abstractNumId w:val="3"/>
  </w:num>
  <w:num w:numId="3" w16cid:durableId="443621637">
    <w:abstractNumId w:val="8"/>
  </w:num>
  <w:num w:numId="4" w16cid:durableId="1804033284">
    <w:abstractNumId w:val="19"/>
  </w:num>
  <w:num w:numId="5" w16cid:durableId="1971666526">
    <w:abstractNumId w:val="23"/>
  </w:num>
  <w:num w:numId="6" w16cid:durableId="1386834778">
    <w:abstractNumId w:val="20"/>
  </w:num>
  <w:num w:numId="7" w16cid:durableId="114906712">
    <w:abstractNumId w:val="2"/>
  </w:num>
  <w:num w:numId="8" w16cid:durableId="249702702">
    <w:abstractNumId w:val="28"/>
  </w:num>
  <w:num w:numId="9" w16cid:durableId="1539395297">
    <w:abstractNumId w:val="4"/>
  </w:num>
  <w:num w:numId="10" w16cid:durableId="698702295">
    <w:abstractNumId w:val="9"/>
  </w:num>
  <w:num w:numId="11" w16cid:durableId="1771120398">
    <w:abstractNumId w:val="21"/>
  </w:num>
  <w:num w:numId="12" w16cid:durableId="1389377618">
    <w:abstractNumId w:val="18"/>
  </w:num>
  <w:num w:numId="13" w16cid:durableId="54938150">
    <w:abstractNumId w:val="11"/>
  </w:num>
  <w:num w:numId="14" w16cid:durableId="2007858209">
    <w:abstractNumId w:val="12"/>
  </w:num>
  <w:num w:numId="15" w16cid:durableId="43605943">
    <w:abstractNumId w:val="13"/>
  </w:num>
  <w:num w:numId="16" w16cid:durableId="322203072">
    <w:abstractNumId w:val="7"/>
  </w:num>
  <w:num w:numId="17" w16cid:durableId="81682102">
    <w:abstractNumId w:val="6"/>
  </w:num>
  <w:num w:numId="18" w16cid:durableId="79834855">
    <w:abstractNumId w:val="15"/>
  </w:num>
  <w:num w:numId="19" w16cid:durableId="824666144">
    <w:abstractNumId w:val="24"/>
  </w:num>
  <w:num w:numId="20" w16cid:durableId="1717581657">
    <w:abstractNumId w:val="0"/>
  </w:num>
  <w:num w:numId="21" w16cid:durableId="1583564132">
    <w:abstractNumId w:val="17"/>
  </w:num>
  <w:num w:numId="22" w16cid:durableId="1694726714">
    <w:abstractNumId w:val="22"/>
  </w:num>
  <w:num w:numId="23" w16cid:durableId="48892702">
    <w:abstractNumId w:val="14"/>
  </w:num>
  <w:num w:numId="24" w16cid:durableId="699211463">
    <w:abstractNumId w:val="26"/>
  </w:num>
  <w:num w:numId="25" w16cid:durableId="876240431">
    <w:abstractNumId w:val="25"/>
  </w:num>
  <w:num w:numId="26" w16cid:durableId="669451903">
    <w:abstractNumId w:val="27"/>
  </w:num>
  <w:num w:numId="27" w16cid:durableId="1413971856">
    <w:abstractNumId w:val="25"/>
  </w:num>
  <w:num w:numId="28" w16cid:durableId="383414266">
    <w:abstractNumId w:val="25"/>
  </w:num>
  <w:num w:numId="29" w16cid:durableId="839780524">
    <w:abstractNumId w:val="16"/>
  </w:num>
  <w:num w:numId="30" w16cid:durableId="1162162623">
    <w:abstractNumId w:val="5"/>
  </w:num>
  <w:num w:numId="31" w16cid:durableId="71874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B4"/>
    <w:rsid w:val="00002603"/>
    <w:rsid w:val="00017C17"/>
    <w:rsid w:val="00043048"/>
    <w:rsid w:val="00054E49"/>
    <w:rsid w:val="000963EC"/>
    <w:rsid w:val="000B3B01"/>
    <w:rsid w:val="000B5CB3"/>
    <w:rsid w:val="000D7C14"/>
    <w:rsid w:val="000E1D50"/>
    <w:rsid w:val="000E6429"/>
    <w:rsid w:val="000F3172"/>
    <w:rsid w:val="0011623C"/>
    <w:rsid w:val="001179A6"/>
    <w:rsid w:val="00131FFC"/>
    <w:rsid w:val="00135AEC"/>
    <w:rsid w:val="00155C01"/>
    <w:rsid w:val="00166E40"/>
    <w:rsid w:val="00170EBF"/>
    <w:rsid w:val="00192CFA"/>
    <w:rsid w:val="00194FCE"/>
    <w:rsid w:val="00195B88"/>
    <w:rsid w:val="0019600C"/>
    <w:rsid w:val="001A3B4C"/>
    <w:rsid w:val="001A4EC3"/>
    <w:rsid w:val="001B6876"/>
    <w:rsid w:val="001C65B9"/>
    <w:rsid w:val="00202E8F"/>
    <w:rsid w:val="00204A1A"/>
    <w:rsid w:val="00205636"/>
    <w:rsid w:val="00226CAD"/>
    <w:rsid w:val="00226FF2"/>
    <w:rsid w:val="00230DCF"/>
    <w:rsid w:val="00240628"/>
    <w:rsid w:val="002408B8"/>
    <w:rsid w:val="00243726"/>
    <w:rsid w:val="00252762"/>
    <w:rsid w:val="002A1B36"/>
    <w:rsid w:val="002C5742"/>
    <w:rsid w:val="002D13CB"/>
    <w:rsid w:val="002D2841"/>
    <w:rsid w:val="002D6969"/>
    <w:rsid w:val="002E6648"/>
    <w:rsid w:val="002F4B27"/>
    <w:rsid w:val="002F608C"/>
    <w:rsid w:val="003329CC"/>
    <w:rsid w:val="003333DE"/>
    <w:rsid w:val="003508D3"/>
    <w:rsid w:val="00351283"/>
    <w:rsid w:val="00390F0C"/>
    <w:rsid w:val="00396B3B"/>
    <w:rsid w:val="003A694B"/>
    <w:rsid w:val="003C4524"/>
    <w:rsid w:val="003D240E"/>
    <w:rsid w:val="003E3DD3"/>
    <w:rsid w:val="00416F88"/>
    <w:rsid w:val="00445A9D"/>
    <w:rsid w:val="00446B53"/>
    <w:rsid w:val="0046092E"/>
    <w:rsid w:val="004626C8"/>
    <w:rsid w:val="00484CF3"/>
    <w:rsid w:val="00490805"/>
    <w:rsid w:val="004B066D"/>
    <w:rsid w:val="004F6A8E"/>
    <w:rsid w:val="00504447"/>
    <w:rsid w:val="00531BF4"/>
    <w:rsid w:val="00536BB8"/>
    <w:rsid w:val="005411C7"/>
    <w:rsid w:val="0054684A"/>
    <w:rsid w:val="00553569"/>
    <w:rsid w:val="005603E1"/>
    <w:rsid w:val="00564C4C"/>
    <w:rsid w:val="00583A72"/>
    <w:rsid w:val="00590C10"/>
    <w:rsid w:val="005930E6"/>
    <w:rsid w:val="005933E0"/>
    <w:rsid w:val="00594036"/>
    <w:rsid w:val="00594E4F"/>
    <w:rsid w:val="005953B1"/>
    <w:rsid w:val="005A4427"/>
    <w:rsid w:val="005A44B2"/>
    <w:rsid w:val="005D074B"/>
    <w:rsid w:val="005E64F8"/>
    <w:rsid w:val="005F2554"/>
    <w:rsid w:val="00612A5C"/>
    <w:rsid w:val="00635722"/>
    <w:rsid w:val="006640DB"/>
    <w:rsid w:val="00677574"/>
    <w:rsid w:val="0068145F"/>
    <w:rsid w:val="006A2523"/>
    <w:rsid w:val="006B312E"/>
    <w:rsid w:val="006B32D0"/>
    <w:rsid w:val="006E6634"/>
    <w:rsid w:val="00710001"/>
    <w:rsid w:val="00754107"/>
    <w:rsid w:val="0075594F"/>
    <w:rsid w:val="00756A46"/>
    <w:rsid w:val="007847E4"/>
    <w:rsid w:val="00795CBA"/>
    <w:rsid w:val="00795D9A"/>
    <w:rsid w:val="00797EB0"/>
    <w:rsid w:val="007B44EF"/>
    <w:rsid w:val="007C018A"/>
    <w:rsid w:val="007C7C62"/>
    <w:rsid w:val="007D5E61"/>
    <w:rsid w:val="007F42C7"/>
    <w:rsid w:val="00802E49"/>
    <w:rsid w:val="00805904"/>
    <w:rsid w:val="008179B2"/>
    <w:rsid w:val="00822553"/>
    <w:rsid w:val="00843B66"/>
    <w:rsid w:val="00864739"/>
    <w:rsid w:val="00871136"/>
    <w:rsid w:val="00880A64"/>
    <w:rsid w:val="008A7449"/>
    <w:rsid w:val="008C6A02"/>
    <w:rsid w:val="008E463E"/>
    <w:rsid w:val="00913096"/>
    <w:rsid w:val="00926925"/>
    <w:rsid w:val="00927D31"/>
    <w:rsid w:val="00955013"/>
    <w:rsid w:val="0095584B"/>
    <w:rsid w:val="009856A9"/>
    <w:rsid w:val="00985E9F"/>
    <w:rsid w:val="009B570E"/>
    <w:rsid w:val="009D6E66"/>
    <w:rsid w:val="009E06FC"/>
    <w:rsid w:val="00A0714B"/>
    <w:rsid w:val="00A125D4"/>
    <w:rsid w:val="00A17281"/>
    <w:rsid w:val="00A258B5"/>
    <w:rsid w:val="00A35519"/>
    <w:rsid w:val="00A45D17"/>
    <w:rsid w:val="00A45E0B"/>
    <w:rsid w:val="00A53125"/>
    <w:rsid w:val="00A53849"/>
    <w:rsid w:val="00A91F99"/>
    <w:rsid w:val="00AA115C"/>
    <w:rsid w:val="00AE74EE"/>
    <w:rsid w:val="00AF157F"/>
    <w:rsid w:val="00B05A0F"/>
    <w:rsid w:val="00B1148D"/>
    <w:rsid w:val="00B24BB4"/>
    <w:rsid w:val="00B40687"/>
    <w:rsid w:val="00B553F2"/>
    <w:rsid w:val="00B56D60"/>
    <w:rsid w:val="00B745CA"/>
    <w:rsid w:val="00B77B22"/>
    <w:rsid w:val="00B81743"/>
    <w:rsid w:val="00B82C37"/>
    <w:rsid w:val="00B83D7C"/>
    <w:rsid w:val="00BA63E4"/>
    <w:rsid w:val="00BD61BF"/>
    <w:rsid w:val="00BF2AEF"/>
    <w:rsid w:val="00BF77E2"/>
    <w:rsid w:val="00C161BE"/>
    <w:rsid w:val="00C81FC8"/>
    <w:rsid w:val="00CD27E0"/>
    <w:rsid w:val="00CD3DE7"/>
    <w:rsid w:val="00CF2D75"/>
    <w:rsid w:val="00CF5BE5"/>
    <w:rsid w:val="00D04A65"/>
    <w:rsid w:val="00D107F2"/>
    <w:rsid w:val="00D1539A"/>
    <w:rsid w:val="00D306F5"/>
    <w:rsid w:val="00D43787"/>
    <w:rsid w:val="00D553AD"/>
    <w:rsid w:val="00D93961"/>
    <w:rsid w:val="00DD4646"/>
    <w:rsid w:val="00E101B9"/>
    <w:rsid w:val="00E1395C"/>
    <w:rsid w:val="00E23099"/>
    <w:rsid w:val="00E51CBD"/>
    <w:rsid w:val="00E67F40"/>
    <w:rsid w:val="00E91003"/>
    <w:rsid w:val="00EB0E30"/>
    <w:rsid w:val="00EF4A31"/>
    <w:rsid w:val="00EF4B03"/>
    <w:rsid w:val="00F004DD"/>
    <w:rsid w:val="00F04474"/>
    <w:rsid w:val="00F24CB8"/>
    <w:rsid w:val="00F2677B"/>
    <w:rsid w:val="00F30B4B"/>
    <w:rsid w:val="00F366E9"/>
    <w:rsid w:val="00F36BAE"/>
    <w:rsid w:val="00F37155"/>
    <w:rsid w:val="00F727AE"/>
    <w:rsid w:val="00F92328"/>
    <w:rsid w:val="00FB1078"/>
    <w:rsid w:val="00FC2206"/>
    <w:rsid w:val="00FF0141"/>
    <w:rsid w:val="01FAEB50"/>
    <w:rsid w:val="037A1FD3"/>
    <w:rsid w:val="037FCDFA"/>
    <w:rsid w:val="03D8A2FB"/>
    <w:rsid w:val="08094EC4"/>
    <w:rsid w:val="0B93DBE0"/>
    <w:rsid w:val="0C5F98BF"/>
    <w:rsid w:val="0DC43345"/>
    <w:rsid w:val="10B84681"/>
    <w:rsid w:val="1101F5B0"/>
    <w:rsid w:val="11CD7222"/>
    <w:rsid w:val="125EF069"/>
    <w:rsid w:val="127FCE13"/>
    <w:rsid w:val="12996407"/>
    <w:rsid w:val="135F73E7"/>
    <w:rsid w:val="14A7FF99"/>
    <w:rsid w:val="175241FA"/>
    <w:rsid w:val="17B11545"/>
    <w:rsid w:val="18312E74"/>
    <w:rsid w:val="18A45685"/>
    <w:rsid w:val="1AF629F8"/>
    <w:rsid w:val="1C207F06"/>
    <w:rsid w:val="1CAA4F01"/>
    <w:rsid w:val="1CE5B07D"/>
    <w:rsid w:val="21AB1DB4"/>
    <w:rsid w:val="23F57A46"/>
    <w:rsid w:val="2441C41E"/>
    <w:rsid w:val="26F28057"/>
    <w:rsid w:val="2790E5FC"/>
    <w:rsid w:val="2A148BC5"/>
    <w:rsid w:val="2C34A828"/>
    <w:rsid w:val="2CF37AA8"/>
    <w:rsid w:val="2D4EAD5F"/>
    <w:rsid w:val="2DAF2CDA"/>
    <w:rsid w:val="2FA9CC65"/>
    <w:rsid w:val="34459295"/>
    <w:rsid w:val="360473F4"/>
    <w:rsid w:val="36302E9A"/>
    <w:rsid w:val="3826E9A5"/>
    <w:rsid w:val="38E4DD0D"/>
    <w:rsid w:val="38EE0B4A"/>
    <w:rsid w:val="39399CB5"/>
    <w:rsid w:val="3B1DC77A"/>
    <w:rsid w:val="3BCFFD08"/>
    <w:rsid w:val="3D049A59"/>
    <w:rsid w:val="3D0A0C8D"/>
    <w:rsid w:val="3DDC79E1"/>
    <w:rsid w:val="3E434988"/>
    <w:rsid w:val="3F80EDD3"/>
    <w:rsid w:val="41E7FB3A"/>
    <w:rsid w:val="41EC98DE"/>
    <w:rsid w:val="4256EAFE"/>
    <w:rsid w:val="440412B6"/>
    <w:rsid w:val="44880EC5"/>
    <w:rsid w:val="44C39C98"/>
    <w:rsid w:val="45040393"/>
    <w:rsid w:val="459E428C"/>
    <w:rsid w:val="45C24BE8"/>
    <w:rsid w:val="46F6178A"/>
    <w:rsid w:val="47063B5B"/>
    <w:rsid w:val="47E7D694"/>
    <w:rsid w:val="49E4C65E"/>
    <w:rsid w:val="4A873746"/>
    <w:rsid w:val="4AE70217"/>
    <w:rsid w:val="4E76DC21"/>
    <w:rsid w:val="4EFA66A8"/>
    <w:rsid w:val="51FE675A"/>
    <w:rsid w:val="53CA8861"/>
    <w:rsid w:val="54BDE258"/>
    <w:rsid w:val="5523DC36"/>
    <w:rsid w:val="56077B36"/>
    <w:rsid w:val="5611FBE5"/>
    <w:rsid w:val="57F5542B"/>
    <w:rsid w:val="62BBFA67"/>
    <w:rsid w:val="6319C84B"/>
    <w:rsid w:val="642B9879"/>
    <w:rsid w:val="64DD0DFB"/>
    <w:rsid w:val="65C4A23A"/>
    <w:rsid w:val="66BED3D7"/>
    <w:rsid w:val="68AF3BE3"/>
    <w:rsid w:val="6A55F0B9"/>
    <w:rsid w:val="6AD8581F"/>
    <w:rsid w:val="6C5D9C1B"/>
    <w:rsid w:val="6CCB21BA"/>
    <w:rsid w:val="705D79BA"/>
    <w:rsid w:val="735DA21F"/>
    <w:rsid w:val="75724B42"/>
    <w:rsid w:val="7850C7ED"/>
    <w:rsid w:val="786C1365"/>
    <w:rsid w:val="7DED679A"/>
    <w:rsid w:val="7DEF3F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FC4D"/>
  <w15:chartTrackingRefBased/>
  <w15:docId w15:val="{474E0561-40F7-4271-A593-A45E76AE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69"/>
    <w:rPr>
      <w:sz w:val="20"/>
    </w:rPr>
  </w:style>
  <w:style w:type="paragraph" w:styleId="Heading1">
    <w:name w:val="heading 1"/>
    <w:basedOn w:val="Normal"/>
    <w:next w:val="Normal"/>
    <w:link w:val="Heading1Char"/>
    <w:uiPriority w:val="9"/>
    <w:qFormat/>
    <w:rsid w:val="003A694B"/>
    <w:pPr>
      <w:keepNext/>
      <w:keepLines/>
      <w:spacing w:before="360" w:after="80"/>
      <w:jc w:val="center"/>
      <w:outlineLvl w:val="0"/>
    </w:pPr>
    <w:rPr>
      <w:rFonts w:asciiTheme="majorHAnsi" w:eastAsiaTheme="majorEastAsia" w:hAnsiTheme="majorHAnsi" w:cstheme="majorBidi"/>
      <w:color w:val="0A6948"/>
      <w:sz w:val="40"/>
      <w:szCs w:val="40"/>
    </w:rPr>
  </w:style>
  <w:style w:type="paragraph" w:styleId="Heading2">
    <w:name w:val="heading 2"/>
    <w:basedOn w:val="Normal"/>
    <w:next w:val="Normal"/>
    <w:link w:val="Heading2Char"/>
    <w:uiPriority w:val="9"/>
    <w:unhideWhenUsed/>
    <w:qFormat/>
    <w:rsid w:val="007D5E61"/>
    <w:pPr>
      <w:keepNext/>
      <w:keepLines/>
      <w:framePr w:hSpace="180" w:wrap="around" w:vAnchor="text" w:hAnchor="text" w:x="-289" w:y="1"/>
      <w:spacing w:before="160" w:after="80"/>
      <w:suppressOverlap/>
      <w:outlineLvl w:val="1"/>
    </w:pPr>
    <w:rPr>
      <w:rFonts w:asciiTheme="majorHAnsi" w:eastAsiaTheme="majorEastAsia" w:hAnsiTheme="majorHAnsi" w:cstheme="majorBidi"/>
      <w:color w:val="000000" w:themeColor="text1"/>
      <w:sz w:val="24"/>
      <w:szCs w:val="24"/>
      <w:lang w:val="en-US"/>
    </w:rPr>
  </w:style>
  <w:style w:type="paragraph" w:styleId="Heading3">
    <w:name w:val="heading 3"/>
    <w:basedOn w:val="Normal"/>
    <w:next w:val="Normal"/>
    <w:link w:val="Heading3Char"/>
    <w:uiPriority w:val="9"/>
    <w:unhideWhenUsed/>
    <w:qFormat/>
    <w:rsid w:val="00E23099"/>
    <w:pPr>
      <w:keepNext/>
      <w:keepLines/>
      <w:framePr w:hSpace="180" w:wrap="around" w:vAnchor="text" w:hAnchor="text" w:x="-289" w:y="1"/>
      <w:spacing w:after="60" w:line="240" w:lineRule="auto"/>
      <w:suppressOverlap/>
      <w:outlineLvl w:val="2"/>
    </w:pPr>
    <w:rPr>
      <w:rFonts w:eastAsiaTheme="majorEastAsia" w:cstheme="majorBidi"/>
      <w:color w:val="0A6948"/>
      <w:lang w:val="en-US"/>
    </w:rPr>
  </w:style>
  <w:style w:type="paragraph" w:styleId="Heading4">
    <w:name w:val="heading 4"/>
    <w:basedOn w:val="Normal"/>
    <w:next w:val="Normal"/>
    <w:link w:val="Heading4Char"/>
    <w:uiPriority w:val="9"/>
    <w:semiHidden/>
    <w:unhideWhenUsed/>
    <w:qFormat/>
    <w:rsid w:val="00B24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4B"/>
    <w:rPr>
      <w:rFonts w:asciiTheme="majorHAnsi" w:eastAsiaTheme="majorEastAsia" w:hAnsiTheme="majorHAnsi" w:cstheme="majorBidi"/>
      <w:color w:val="0A6948"/>
      <w:sz w:val="40"/>
      <w:szCs w:val="40"/>
    </w:rPr>
  </w:style>
  <w:style w:type="character" w:customStyle="1" w:styleId="Heading2Char">
    <w:name w:val="Heading 2 Char"/>
    <w:basedOn w:val="DefaultParagraphFont"/>
    <w:link w:val="Heading2"/>
    <w:uiPriority w:val="9"/>
    <w:rsid w:val="007D5E61"/>
    <w:rPr>
      <w:rFonts w:asciiTheme="majorHAnsi" w:eastAsiaTheme="majorEastAsia" w:hAnsiTheme="majorHAnsi" w:cstheme="majorBidi"/>
      <w:color w:val="000000" w:themeColor="text1"/>
      <w:sz w:val="24"/>
      <w:szCs w:val="24"/>
      <w:lang w:val="en-US"/>
    </w:rPr>
  </w:style>
  <w:style w:type="character" w:customStyle="1" w:styleId="Heading3Char">
    <w:name w:val="Heading 3 Char"/>
    <w:basedOn w:val="DefaultParagraphFont"/>
    <w:link w:val="Heading3"/>
    <w:uiPriority w:val="9"/>
    <w:rsid w:val="00E23099"/>
    <w:rPr>
      <w:rFonts w:eastAsiaTheme="majorEastAsia" w:cstheme="majorBidi"/>
      <w:color w:val="0A6948"/>
      <w:sz w:val="20"/>
      <w:lang w:val="en-US"/>
    </w:rPr>
  </w:style>
  <w:style w:type="character" w:customStyle="1" w:styleId="Heading4Char">
    <w:name w:val="Heading 4 Char"/>
    <w:basedOn w:val="DefaultParagraphFont"/>
    <w:link w:val="Heading4"/>
    <w:uiPriority w:val="9"/>
    <w:semiHidden/>
    <w:rsid w:val="00B24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BB4"/>
    <w:rPr>
      <w:rFonts w:eastAsiaTheme="majorEastAsia" w:cstheme="majorBidi"/>
      <w:color w:val="272727" w:themeColor="text1" w:themeTint="D8"/>
    </w:rPr>
  </w:style>
  <w:style w:type="paragraph" w:styleId="Title">
    <w:name w:val="Title"/>
    <w:basedOn w:val="Normal"/>
    <w:next w:val="Normal"/>
    <w:link w:val="TitleChar"/>
    <w:uiPriority w:val="10"/>
    <w:qFormat/>
    <w:rsid w:val="00B24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BB4"/>
    <w:pPr>
      <w:spacing w:before="160"/>
      <w:jc w:val="center"/>
    </w:pPr>
    <w:rPr>
      <w:i/>
      <w:iCs/>
      <w:color w:val="404040" w:themeColor="text1" w:themeTint="BF"/>
    </w:rPr>
  </w:style>
  <w:style w:type="character" w:customStyle="1" w:styleId="QuoteChar">
    <w:name w:val="Quote Char"/>
    <w:basedOn w:val="DefaultParagraphFont"/>
    <w:link w:val="Quote"/>
    <w:uiPriority w:val="29"/>
    <w:rsid w:val="00B24BB4"/>
    <w:rPr>
      <w:i/>
      <w:iCs/>
      <w:color w:val="404040" w:themeColor="text1" w:themeTint="BF"/>
    </w:rPr>
  </w:style>
  <w:style w:type="paragraph" w:styleId="ListParagraph">
    <w:name w:val="List Paragraph"/>
    <w:basedOn w:val="Normal"/>
    <w:uiPriority w:val="34"/>
    <w:qFormat/>
    <w:rsid w:val="00B24BB4"/>
    <w:pPr>
      <w:ind w:left="720"/>
      <w:contextualSpacing/>
    </w:pPr>
  </w:style>
  <w:style w:type="character" w:styleId="IntenseEmphasis">
    <w:name w:val="Intense Emphasis"/>
    <w:basedOn w:val="DefaultParagraphFont"/>
    <w:uiPriority w:val="21"/>
    <w:qFormat/>
    <w:rsid w:val="00B24BB4"/>
    <w:rPr>
      <w:i/>
      <w:iCs/>
      <w:color w:val="0F4761" w:themeColor="accent1" w:themeShade="BF"/>
    </w:rPr>
  </w:style>
  <w:style w:type="paragraph" w:styleId="IntenseQuote">
    <w:name w:val="Intense Quote"/>
    <w:basedOn w:val="Normal"/>
    <w:next w:val="Normal"/>
    <w:link w:val="IntenseQuoteChar"/>
    <w:uiPriority w:val="30"/>
    <w:qFormat/>
    <w:rsid w:val="00B24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BB4"/>
    <w:rPr>
      <w:i/>
      <w:iCs/>
      <w:color w:val="0F4761" w:themeColor="accent1" w:themeShade="BF"/>
    </w:rPr>
  </w:style>
  <w:style w:type="character" w:styleId="IntenseReference">
    <w:name w:val="Intense Reference"/>
    <w:basedOn w:val="DefaultParagraphFont"/>
    <w:uiPriority w:val="32"/>
    <w:qFormat/>
    <w:rsid w:val="00B24BB4"/>
    <w:rPr>
      <w:b/>
      <w:bCs/>
      <w:smallCaps/>
      <w:color w:val="0F4761" w:themeColor="accent1" w:themeShade="BF"/>
      <w:spacing w:val="5"/>
    </w:rPr>
  </w:style>
  <w:style w:type="paragraph" w:styleId="Header">
    <w:name w:val="header"/>
    <w:basedOn w:val="Normal"/>
    <w:link w:val="HeaderChar"/>
    <w:uiPriority w:val="99"/>
    <w:unhideWhenUsed/>
    <w:rsid w:val="00B24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BB4"/>
  </w:style>
  <w:style w:type="paragraph" w:styleId="Footer">
    <w:name w:val="footer"/>
    <w:basedOn w:val="Normal"/>
    <w:link w:val="FooterChar"/>
    <w:uiPriority w:val="99"/>
    <w:unhideWhenUsed/>
    <w:rsid w:val="00B24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BB4"/>
  </w:style>
  <w:style w:type="paragraph" w:customStyle="1" w:styleId="bullet1">
    <w:name w:val="bullet1"/>
    <w:basedOn w:val="Normal"/>
    <w:qFormat/>
    <w:rsid w:val="0046092E"/>
    <w:pPr>
      <w:keepLines/>
      <w:framePr w:hSpace="180" w:wrap="around" w:vAnchor="text" w:hAnchor="text" w:x="-289" w:y="1"/>
      <w:numPr>
        <w:numId w:val="25"/>
      </w:numPr>
      <w:spacing w:after="40" w:line="240" w:lineRule="auto"/>
      <w:ind w:left="113" w:hanging="113"/>
      <w:suppressOverlap/>
    </w:pPr>
    <w:rPr>
      <w:rFonts w:cs="Calibri"/>
      <w:sz w:val="18"/>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A7449"/>
    <w:pPr>
      <w:widowControl w:val="0"/>
      <w:autoSpaceDE w:val="0"/>
      <w:autoSpaceDN w:val="0"/>
      <w:spacing w:after="0" w:line="240" w:lineRule="auto"/>
    </w:pPr>
    <w:rPr>
      <w:rFonts w:ascii="Calibri" w:eastAsia="Calibri" w:hAnsi="Calibri" w:cs="Calibri"/>
      <w:kern w:val="0"/>
      <w:lang w:val="en-US"/>
      <w14:ligatures w14:val="none"/>
    </w:rPr>
  </w:style>
  <w:style w:type="character" w:styleId="Hyperlink">
    <w:name w:val="Hyperlink"/>
    <w:basedOn w:val="DefaultParagraphFont"/>
    <w:uiPriority w:val="99"/>
    <w:unhideWhenUsed/>
    <w:rsid w:val="00C161BE"/>
    <w:rPr>
      <w:color w:val="262626" w:themeColor="text1" w:themeTint="D9"/>
      <w:u w:val="single"/>
    </w:rPr>
  </w:style>
  <w:style w:type="character" w:customStyle="1" w:styleId="normaltextrun">
    <w:name w:val="normaltextrun"/>
    <w:basedOn w:val="DefaultParagraphFont"/>
    <w:uiPriority w:val="1"/>
    <w:rsid w:val="0054684A"/>
    <w:rPr>
      <w:rFonts w:asciiTheme="minorHAnsi" w:eastAsiaTheme="minorEastAsia" w:hAnsiTheme="minorHAnsi" w:cstheme="minorBidi"/>
      <w:sz w:val="22"/>
      <w:szCs w:val="22"/>
    </w:rPr>
  </w:style>
  <w:style w:type="character" w:customStyle="1" w:styleId="eop">
    <w:name w:val="eop"/>
    <w:basedOn w:val="DefaultParagraphFont"/>
    <w:uiPriority w:val="1"/>
    <w:rsid w:val="0054684A"/>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226FF2"/>
    <w:rPr>
      <w:color w:val="605E5C"/>
      <w:shd w:val="clear" w:color="auto" w:fill="E1DFDD"/>
    </w:rPr>
  </w:style>
  <w:style w:type="character" w:styleId="FollowedHyperlink">
    <w:name w:val="FollowedHyperlink"/>
    <w:basedOn w:val="DefaultParagraphFont"/>
    <w:uiPriority w:val="99"/>
    <w:semiHidden/>
    <w:unhideWhenUsed/>
    <w:rsid w:val="00226FF2"/>
    <w:rPr>
      <w:color w:val="96607D" w:themeColor="followedHyperlink"/>
      <w:u w:val="single"/>
    </w:rPr>
  </w:style>
  <w:style w:type="paragraph" w:styleId="NoSpacing">
    <w:name w:val="No Spacing"/>
    <w:uiPriority w:val="1"/>
    <w:qFormat/>
    <w:rsid w:val="00F30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87502">
      <w:bodyDiv w:val="1"/>
      <w:marLeft w:val="0"/>
      <w:marRight w:val="0"/>
      <w:marTop w:val="0"/>
      <w:marBottom w:val="0"/>
      <w:divBdr>
        <w:top w:val="none" w:sz="0" w:space="0" w:color="auto"/>
        <w:left w:val="none" w:sz="0" w:space="0" w:color="auto"/>
        <w:bottom w:val="none" w:sz="0" w:space="0" w:color="auto"/>
        <w:right w:val="none" w:sz="0" w:space="0" w:color="auto"/>
      </w:divBdr>
    </w:div>
    <w:div w:id="12994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edu.mv/national-curriculum-frame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stainability-and-stories.org/schools-starting-a-gard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ie.edu.mv/download/english/"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3014</Words>
  <Characters>17186</Characters>
  <Application>Microsoft Office Word</Application>
  <DocSecurity>0</DocSecurity>
  <Lines>143</Lines>
  <Paragraphs>40</Paragraphs>
  <ScaleCrop>false</ScaleCrop>
  <Company/>
  <LinksUpToDate>false</LinksUpToDate>
  <CharactersWithSpaces>20160</CharactersWithSpaces>
  <SharedDoc>false</SharedDoc>
  <HLinks>
    <vt:vector size="6" baseType="variant">
      <vt:variant>
        <vt:i4>6160417</vt:i4>
      </vt:variant>
      <vt:variant>
        <vt:i4>0</vt:i4>
      </vt:variant>
      <vt:variant>
        <vt:i4>0</vt:i4>
      </vt:variant>
      <vt:variant>
        <vt:i4>5</vt:i4>
      </vt:variant>
      <vt:variant>
        <vt:lpwstr>mailto:dibiaser@unimelb.edu.au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Batty</dc:creator>
  <cp:keywords/>
  <dc:description/>
  <cp:lastModifiedBy>Katrina Burge</cp:lastModifiedBy>
  <cp:revision>17</cp:revision>
  <cp:lastPrinted>2025-06-13T10:09:00Z</cp:lastPrinted>
  <dcterms:created xsi:type="dcterms:W3CDTF">2025-06-13T09:33:00Z</dcterms:created>
  <dcterms:modified xsi:type="dcterms:W3CDTF">2025-06-13T10:12:00Z</dcterms:modified>
</cp:coreProperties>
</file>