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1138E4BD" w:rsidR="00775D35" w:rsidRPr="009264F8" w:rsidRDefault="009264F8" w:rsidP="00503376">
      <w:pPr>
        <w:pStyle w:val="Heading1"/>
        <w:spacing w:before="0" w:after="120" w:line="278" w:lineRule="auto"/>
      </w:pPr>
      <w:r>
        <w:t xml:space="preserve">Understand </w:t>
      </w:r>
      <w:r w:rsidR="3D4B0BC9" w:rsidRPr="009264F8">
        <w:t>Healthy Eating and Living</w:t>
      </w:r>
    </w:p>
    <w:p w14:paraId="1E2B3A63" w14:textId="477F2566" w:rsidR="21E2E192" w:rsidRDefault="21E2E192" w:rsidP="6411439E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6411439E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25F1E3C2" w:rsidRPr="6411439E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>
        <w:tab/>
      </w:r>
      <w:r w:rsidR="6E39A4D9" w:rsidRPr="6411439E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Family Life Education, English</w:t>
      </w:r>
    </w:p>
    <w:p w14:paraId="2434A5B8" w14:textId="2C448918" w:rsidR="00775D35" w:rsidRDefault="21E2E192" w:rsidP="6411439E">
      <w:pPr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</w:pPr>
      <w:r w:rsidRPr="6411439E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3CB5B66" w:rsidRPr="6411439E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BE7785">
        <w:tab/>
      </w:r>
      <w:r w:rsidR="34E67944" w:rsidRPr="009264F8">
        <w:rPr>
          <w:color w:val="000000" w:themeColor="text1"/>
        </w:rPr>
        <w:t>9</w:t>
      </w:r>
    </w:p>
    <w:p w14:paraId="4708E9D6" w14:textId="2D18B548" w:rsidR="00775D35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411439E">
        <w:rPr>
          <w:rFonts w:ascii="Aptos Display" w:eastAsia="Aptos Display" w:hAnsi="Aptos Display" w:cs="Aptos Display"/>
          <w:lang w:val="en-AU"/>
        </w:rPr>
        <w:t>Learning intention(s)</w:t>
      </w:r>
      <w:r w:rsidR="40798D04" w:rsidRPr="6411439E">
        <w:rPr>
          <w:rFonts w:ascii="Aptos Display" w:eastAsia="Aptos Display" w:hAnsi="Aptos Display" w:cs="Aptos Display"/>
          <w:lang w:val="en-AU"/>
        </w:rPr>
        <w:t>:</w:t>
      </w:r>
    </w:p>
    <w:p w14:paraId="2DA721F7" w14:textId="623D2F0A" w:rsidR="5068C24F" w:rsidRDefault="5068C24F" w:rsidP="6411439E">
      <w:pPr>
        <w:pStyle w:val="body"/>
      </w:pPr>
      <w:r w:rsidRPr="6411439E">
        <w:rPr>
          <w:rFonts w:ascii="Aptos" w:eastAsia="Aptos" w:hAnsi="Aptos" w:cs="Aptos"/>
          <w:color w:val="000000" w:themeColor="text1"/>
          <w:lang w:val="en-AU"/>
        </w:rPr>
        <w:t>Students recognise the importance of eating nutritional foods to keep them healthy.</w:t>
      </w:r>
    </w:p>
    <w:p w14:paraId="66F66BAE" w14:textId="32A4008F" w:rsidR="00775D35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411439E">
        <w:rPr>
          <w:rFonts w:ascii="Aptos Display" w:eastAsia="Aptos Display" w:hAnsi="Aptos Display" w:cs="Aptos Display"/>
          <w:lang w:val="en-AU"/>
        </w:rPr>
        <w:t>Mapping to curriculum</w:t>
      </w:r>
      <w:r w:rsidR="0A2F404C" w:rsidRPr="6411439E">
        <w:rPr>
          <w:rFonts w:ascii="Aptos Display" w:eastAsia="Aptos Display" w:hAnsi="Aptos Display" w:cs="Aptos Display"/>
          <w:lang w:val="en-AU"/>
        </w:rPr>
        <w:t>:</w:t>
      </w:r>
    </w:p>
    <w:p w14:paraId="63877FA9" w14:textId="17009F5C" w:rsidR="00775D35" w:rsidRDefault="69A08789" w:rsidP="00503376">
      <w:pPr>
        <w:pStyle w:val="box-tableh2"/>
        <w:spacing w:after="0" w:line="278" w:lineRule="auto"/>
        <w:rPr>
          <w:rFonts w:ascii="Aptos Display" w:eastAsia="Aptos Display" w:hAnsi="Aptos Display" w:cs="Aptos Display"/>
          <w:lang w:val="en-AU"/>
        </w:rPr>
      </w:pPr>
      <w:r w:rsidRPr="6411439E">
        <w:rPr>
          <w:rFonts w:ascii="Aptos Display" w:eastAsia="Aptos Display" w:hAnsi="Aptos Display" w:cs="Aptos Display"/>
          <w:lang w:val="en-AU"/>
        </w:rPr>
        <w:t>Strand</w:t>
      </w:r>
    </w:p>
    <w:p w14:paraId="1F5EA442" w14:textId="43AFF38F" w:rsidR="697EB2F3" w:rsidRPr="002444AA" w:rsidRDefault="697EB2F3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6411439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Family Life Education – Community Health</w:t>
      </w:r>
    </w:p>
    <w:p w14:paraId="442BF85F" w14:textId="48CB3672" w:rsidR="697EB2F3" w:rsidRPr="002444AA" w:rsidRDefault="697EB2F3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6411439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English – Writing and Shaping</w:t>
      </w:r>
    </w:p>
    <w:p w14:paraId="6BD98102" w14:textId="717F2D36" w:rsidR="00775D35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411439E">
        <w:rPr>
          <w:rFonts w:ascii="Aptos Display" w:eastAsia="Aptos Display" w:hAnsi="Aptos Display" w:cs="Aptos Display"/>
          <w:lang w:val="en-AU"/>
        </w:rPr>
        <w:t>Learning outcome(s)</w:t>
      </w:r>
      <w:r w:rsidR="53484705" w:rsidRPr="6411439E">
        <w:rPr>
          <w:rFonts w:ascii="Aptos Display" w:eastAsia="Aptos Display" w:hAnsi="Aptos Display" w:cs="Aptos Display"/>
          <w:lang w:val="en-AU"/>
        </w:rPr>
        <w:t>:</w:t>
      </w:r>
    </w:p>
    <w:p w14:paraId="0FA957BA" w14:textId="1CE5D4D0" w:rsidR="04749EEE" w:rsidRDefault="04749EEE" w:rsidP="6411439E">
      <w:pPr>
        <w:pStyle w:val="box-tablebullet1"/>
      </w:pPr>
      <w:r w:rsidRPr="6411439E">
        <w:rPr>
          <w:rFonts w:ascii="Aptos" w:eastAsia="Aptos" w:hAnsi="Aptos" w:cs="Aptos"/>
          <w:b/>
          <w:bCs/>
          <w:color w:val="000000" w:themeColor="text1"/>
          <w:lang w:val="en-AU"/>
        </w:rPr>
        <w:t>Family Life Education</w:t>
      </w:r>
    </w:p>
    <w:p w14:paraId="1D52B464" w14:textId="0A6C3650" w:rsidR="04749EEE" w:rsidRPr="002444AA" w:rsidRDefault="04749EEE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Know the importance of foods with nutritive values </w:t>
      </w:r>
    </w:p>
    <w:p w14:paraId="2008A37A" w14:textId="3D276FDC" w:rsidR="04749EEE" w:rsidRPr="002444AA" w:rsidRDefault="04749EEE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Compare the benefits of traditional and cultural nutritious foods with pre-packaged foods </w:t>
      </w:r>
    </w:p>
    <w:p w14:paraId="51C9F6E2" w14:textId="49A5BC8E" w:rsidR="04749EEE" w:rsidRPr="002444AA" w:rsidRDefault="04749EEE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Advocate for healthy and safe nutritional practices in the school canteen and generate support for locally grown foods </w:t>
      </w:r>
    </w:p>
    <w:p w14:paraId="3DC2B0D4" w14:textId="5EA2B13D" w:rsidR="04749EEE" w:rsidRPr="002444AA" w:rsidRDefault="04749EEE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Practice healthy eating habits through school and home gardening</w:t>
      </w:r>
    </w:p>
    <w:p w14:paraId="211DF642" w14:textId="02C1CAD9" w:rsidR="04749EEE" w:rsidRDefault="04749EEE" w:rsidP="6411439E">
      <w:pPr>
        <w:pStyle w:val="box-tablebullet1"/>
      </w:pPr>
      <w:r w:rsidRPr="6411439E">
        <w:rPr>
          <w:rFonts w:ascii="Aptos" w:eastAsia="Aptos" w:hAnsi="Aptos" w:cs="Aptos"/>
          <w:b/>
          <w:bCs/>
          <w:color w:val="000000" w:themeColor="text1"/>
          <w:lang w:val="en-AU"/>
        </w:rPr>
        <w:t>English</w:t>
      </w:r>
    </w:p>
    <w:p w14:paraId="65E403AB" w14:textId="13584296" w:rsidR="04749EEE" w:rsidRPr="002444AA" w:rsidRDefault="04749EEE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Text types: everyday communication and literary texts</w:t>
      </w:r>
    </w:p>
    <w:p w14:paraId="5D333E88" w14:textId="2F839E69" w:rsidR="6411439E" w:rsidRPr="002444AA" w:rsidRDefault="04749EEE" w:rsidP="002444AA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Language learning processes and strategies </w:t>
      </w:r>
    </w:p>
    <w:p w14:paraId="0451CB3A" w14:textId="532A9E6D" w:rsidR="00775D35" w:rsidRDefault="21E2E192" w:rsidP="00503376">
      <w:pPr>
        <w:pStyle w:val="Heading2"/>
        <w:pBdr>
          <w:top w:val="single" w:sz="6" w:space="1" w:color="0A6948"/>
        </w:pBdr>
        <w:spacing w:before="240" w:after="0" w:line="240" w:lineRule="auto"/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</w:pPr>
      <w:r w:rsidRPr="6411439E"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  <w:t>Lesson</w:t>
      </w:r>
      <w:r w:rsidR="595CDBF0" w:rsidRPr="6411439E"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  <w:t xml:space="preserve"> Instructions</w:t>
      </w:r>
    </w:p>
    <w:p w14:paraId="67EDDEC6" w14:textId="523C038D" w:rsidR="00775D35" w:rsidRDefault="21E2E192" w:rsidP="00503376">
      <w:pPr>
        <w:pStyle w:val="Heading3"/>
        <w:spacing w:before="120" w:line="278" w:lineRule="auto"/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</w:pPr>
      <w:r w:rsidRPr="6411439E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 xml:space="preserve">Activity 1: </w:t>
      </w:r>
      <w:r w:rsidR="0977C943" w:rsidRPr="6411439E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 xml:space="preserve">Family Life Education </w:t>
      </w:r>
    </w:p>
    <w:p w14:paraId="29AFC890" w14:textId="311E2AC7" w:rsidR="0977C943" w:rsidRDefault="0977C943" w:rsidP="004175AC">
      <w:pPr>
        <w:pStyle w:val="listnumber1"/>
        <w:numPr>
          <w:ilvl w:val="0"/>
          <w:numId w:val="11"/>
        </w:numPr>
      </w:pPr>
      <w:r w:rsidRPr="6411439E">
        <w:rPr>
          <w:rFonts w:ascii="Aptos" w:eastAsia="Aptos" w:hAnsi="Aptos" w:cs="Aptos"/>
          <w:color w:val="000000" w:themeColor="text1"/>
        </w:rPr>
        <w:t>Students write about a meal they recently ate</w:t>
      </w:r>
      <w:r w:rsidR="004175AC">
        <w:rPr>
          <w:rFonts w:ascii="Aptos" w:eastAsia="Aptos" w:hAnsi="Aptos" w:cs="Aptos"/>
          <w:color w:val="000000" w:themeColor="text1"/>
        </w:rPr>
        <w:t xml:space="preserve">, noting </w:t>
      </w:r>
      <w:r w:rsidRPr="6411439E">
        <w:rPr>
          <w:rFonts w:eastAsia="Aptos"/>
        </w:rPr>
        <w:t xml:space="preserve">all the food that made up the meal.  </w:t>
      </w:r>
    </w:p>
    <w:p w14:paraId="3DCC9C87" w14:textId="3EAEBA20" w:rsidR="0977C943" w:rsidRDefault="0977C943" w:rsidP="6411439E">
      <w:pPr>
        <w:pStyle w:val="listnumber1"/>
        <w:numPr>
          <w:ilvl w:val="0"/>
          <w:numId w:val="11"/>
        </w:numPr>
      </w:pPr>
      <w:r w:rsidRPr="6411439E">
        <w:t xml:space="preserve">Each student </w:t>
      </w:r>
      <w:r w:rsidR="00627DE3">
        <w:t>selects</w:t>
      </w:r>
      <w:r w:rsidRPr="6411439E">
        <w:t xml:space="preserve"> 6 foods that were part of the mea</w:t>
      </w:r>
      <w:r w:rsidR="00A84804">
        <w:t>l and organises them into categories:</w:t>
      </w:r>
    </w:p>
    <w:p w14:paraId="4B070710" w14:textId="0438CCBC" w:rsidR="00971CC5" w:rsidRDefault="0977C943" w:rsidP="00971CC5">
      <w:pPr>
        <w:pStyle w:val="bullet2"/>
        <w:ind w:left="687" w:hanging="335"/>
      </w:pPr>
      <w:r w:rsidRPr="6411439E">
        <w:t>Category 1</w:t>
      </w:r>
      <w:r w:rsidR="00EA3764">
        <w:t xml:space="preserve"> </w:t>
      </w:r>
      <w:r w:rsidR="00EA3764" w:rsidRPr="6411439E">
        <w:t>–</w:t>
      </w:r>
      <w:r w:rsidRPr="6411439E">
        <w:t xml:space="preserve"> Health (Vegetables and Fruits)</w:t>
      </w:r>
    </w:p>
    <w:p w14:paraId="4E063285" w14:textId="75E2DA62" w:rsidR="00971CC5" w:rsidRDefault="00971CC5" w:rsidP="00971CC5">
      <w:pPr>
        <w:pStyle w:val="bullet2"/>
        <w:ind w:left="687" w:hanging="335"/>
      </w:pPr>
      <w:r>
        <w:t>Category</w:t>
      </w:r>
      <w:r w:rsidR="0977C943" w:rsidRPr="6411439E">
        <w:t xml:space="preserve"> 2 </w:t>
      </w:r>
      <w:r w:rsidRPr="6411439E">
        <w:t>–</w:t>
      </w:r>
      <w:r w:rsidR="0977C943" w:rsidRPr="6411439E">
        <w:t xml:space="preserve"> Energy (Carbohydrates)</w:t>
      </w:r>
    </w:p>
    <w:p w14:paraId="57803000" w14:textId="64D14973" w:rsidR="0977C943" w:rsidRDefault="0977C943" w:rsidP="00971CC5">
      <w:pPr>
        <w:pStyle w:val="bullet2"/>
        <w:ind w:left="687" w:hanging="335"/>
      </w:pPr>
      <w:r w:rsidRPr="6411439E">
        <w:t>Category 3 – Body Building (Proteins).</w:t>
      </w:r>
    </w:p>
    <w:p w14:paraId="35CF36A3" w14:textId="110FC125" w:rsidR="00BB51E2" w:rsidRDefault="0977C943" w:rsidP="00BB51E2">
      <w:pPr>
        <w:pStyle w:val="listnumber1"/>
        <w:numPr>
          <w:ilvl w:val="0"/>
          <w:numId w:val="11"/>
        </w:numPr>
        <w:rPr>
          <w:lang w:eastAsia="en-AU"/>
        </w:rPr>
      </w:pPr>
      <w:r w:rsidRPr="6411439E">
        <w:t>Students share their lists with the rest of the class</w:t>
      </w:r>
      <w:r w:rsidR="00A84804">
        <w:t xml:space="preserve"> and</w:t>
      </w:r>
      <w:r w:rsidR="00BB51E2">
        <w:rPr>
          <w:lang w:eastAsia="en-AU"/>
        </w:rPr>
        <w:t xml:space="preserve"> answer the following questions</w:t>
      </w:r>
      <w:r w:rsidR="00A84804">
        <w:rPr>
          <w:lang w:eastAsia="en-AU"/>
        </w:rPr>
        <w:t xml:space="preserve"> for each food</w:t>
      </w:r>
      <w:r w:rsidR="00BB51E2">
        <w:rPr>
          <w:lang w:eastAsia="en-AU"/>
        </w:rPr>
        <w:t>:</w:t>
      </w:r>
    </w:p>
    <w:p w14:paraId="696FD22B" w14:textId="77777777" w:rsidR="00BB51E2" w:rsidRDefault="00BB51E2" w:rsidP="00BB51E2">
      <w:pPr>
        <w:pStyle w:val="bullet2"/>
        <w:spacing w:after="80" w:line="288" w:lineRule="auto"/>
        <w:ind w:left="709"/>
        <w:contextualSpacing/>
        <w:rPr>
          <w:lang w:eastAsia="en-AU"/>
        </w:rPr>
      </w:pPr>
      <w:r>
        <w:rPr>
          <w:lang w:eastAsia="en-AU"/>
        </w:rPr>
        <w:t>whether</w:t>
      </w:r>
      <w:r w:rsidRPr="00A250AB">
        <w:rPr>
          <w:lang w:eastAsia="en-AU"/>
        </w:rPr>
        <w:t xml:space="preserve"> the food </w:t>
      </w:r>
      <w:r>
        <w:rPr>
          <w:lang w:eastAsia="en-AU"/>
        </w:rPr>
        <w:t xml:space="preserve">is </w:t>
      </w:r>
      <w:r w:rsidRPr="00A250AB">
        <w:rPr>
          <w:lang w:eastAsia="en-AU"/>
        </w:rPr>
        <w:t>locally grown or</w:t>
      </w:r>
      <w:r>
        <w:rPr>
          <w:lang w:eastAsia="en-AU"/>
        </w:rPr>
        <w:t xml:space="preserve"> imported</w:t>
      </w:r>
    </w:p>
    <w:p w14:paraId="01DEBC5A" w14:textId="77777777" w:rsidR="00BB51E2" w:rsidRDefault="00BB51E2" w:rsidP="00BB51E2">
      <w:pPr>
        <w:pStyle w:val="bullet2"/>
        <w:spacing w:after="80" w:line="288" w:lineRule="auto"/>
        <w:ind w:left="709"/>
        <w:contextualSpacing/>
        <w:rPr>
          <w:lang w:eastAsia="en-AU"/>
        </w:rPr>
      </w:pPr>
      <w:r>
        <w:rPr>
          <w:lang w:eastAsia="en-AU"/>
        </w:rPr>
        <w:t xml:space="preserve">how much </w:t>
      </w:r>
      <w:r w:rsidRPr="00A250AB">
        <w:rPr>
          <w:lang w:eastAsia="en-AU"/>
        </w:rPr>
        <w:t>packa</w:t>
      </w:r>
      <w:r>
        <w:rPr>
          <w:lang w:eastAsia="en-AU"/>
        </w:rPr>
        <w:t>ging the food comes with</w:t>
      </w:r>
    </w:p>
    <w:p w14:paraId="58EC7E6B" w14:textId="77777777" w:rsidR="00BB51E2" w:rsidRDefault="00BB51E2" w:rsidP="00BB51E2">
      <w:pPr>
        <w:pStyle w:val="bullet2"/>
        <w:spacing w:after="80" w:line="288" w:lineRule="auto"/>
        <w:ind w:left="709"/>
        <w:contextualSpacing/>
        <w:rPr>
          <w:lang w:eastAsia="en-AU"/>
        </w:rPr>
      </w:pPr>
      <w:r w:rsidRPr="00A250AB">
        <w:rPr>
          <w:lang w:eastAsia="en-AU"/>
        </w:rPr>
        <w:t>which foods have more nutritive value than others</w:t>
      </w:r>
    </w:p>
    <w:p w14:paraId="03BAB1C8" w14:textId="5F2702F3" w:rsidR="00BB51E2" w:rsidRPr="00A250AB" w:rsidRDefault="00BB51E2" w:rsidP="00BB51E2">
      <w:pPr>
        <w:pStyle w:val="bullet2"/>
        <w:spacing w:after="80" w:line="288" w:lineRule="auto"/>
        <w:ind w:left="709"/>
        <w:contextualSpacing/>
        <w:rPr>
          <w:lang w:eastAsia="en-AU"/>
        </w:rPr>
      </w:pPr>
      <w:r w:rsidRPr="00A250AB">
        <w:rPr>
          <w:lang w:eastAsia="en-AU"/>
        </w:rPr>
        <w:t xml:space="preserve">why and how </w:t>
      </w:r>
      <w:proofErr w:type="gramStart"/>
      <w:r w:rsidRPr="00A250AB">
        <w:rPr>
          <w:lang w:eastAsia="en-AU"/>
        </w:rPr>
        <w:t>the food</w:t>
      </w:r>
      <w:proofErr w:type="gramEnd"/>
      <w:r w:rsidRPr="00A250AB">
        <w:rPr>
          <w:lang w:eastAsia="en-AU"/>
        </w:rPr>
        <w:t xml:space="preserve"> contribute</w:t>
      </w:r>
      <w:r>
        <w:rPr>
          <w:lang w:eastAsia="en-AU"/>
        </w:rPr>
        <w:t>s</w:t>
      </w:r>
      <w:r w:rsidRPr="00A250AB">
        <w:rPr>
          <w:lang w:eastAsia="en-AU"/>
        </w:rPr>
        <w:t xml:space="preserve"> towards a healthy diet</w:t>
      </w:r>
      <w:r w:rsidR="00C977BA">
        <w:rPr>
          <w:lang w:eastAsia="en-AU"/>
        </w:rPr>
        <w:t>.</w:t>
      </w:r>
    </w:p>
    <w:p w14:paraId="0C6D9930" w14:textId="1888B86A" w:rsidR="0977C943" w:rsidRDefault="0977C943" w:rsidP="6411439E">
      <w:pPr>
        <w:pStyle w:val="listnumber1"/>
        <w:numPr>
          <w:ilvl w:val="0"/>
          <w:numId w:val="11"/>
        </w:numPr>
      </w:pPr>
      <w:r w:rsidRPr="6411439E">
        <w:t xml:space="preserve">The teacher displays a diagram/table </w:t>
      </w:r>
      <w:r w:rsidR="00550490">
        <w:t>of</w:t>
      </w:r>
      <w:r w:rsidRPr="6411439E">
        <w:t xml:space="preserve"> the </w:t>
      </w:r>
      <w:r w:rsidR="00550490" w:rsidRPr="6411439E">
        <w:t xml:space="preserve">three food groups </w:t>
      </w:r>
      <w:r w:rsidRPr="6411439E">
        <w:t xml:space="preserve">on the board or classroom wall (see example </w:t>
      </w:r>
      <w:r w:rsidR="00C8342B">
        <w:t>overleaf</w:t>
      </w:r>
      <w:r w:rsidRPr="6411439E">
        <w:t>).</w:t>
      </w:r>
    </w:p>
    <w:p w14:paraId="6C26D497" w14:textId="419D6A64" w:rsidR="0977C943" w:rsidRDefault="0977C943" w:rsidP="6411439E">
      <w:pPr>
        <w:pStyle w:val="listnumber1"/>
        <w:numPr>
          <w:ilvl w:val="0"/>
          <w:numId w:val="11"/>
        </w:numPr>
      </w:pPr>
      <w:r w:rsidRPr="6411439E">
        <w:t xml:space="preserve">The teacher facilitates </w:t>
      </w:r>
      <w:proofErr w:type="gramStart"/>
      <w:r w:rsidRPr="6411439E">
        <w:t>a discussion</w:t>
      </w:r>
      <w:proofErr w:type="gramEnd"/>
      <w:r w:rsidRPr="6411439E">
        <w:t xml:space="preserve"> about the importance of including foods from each</w:t>
      </w:r>
      <w:r w:rsidR="00C8342B" w:rsidRPr="6411439E">
        <w:t xml:space="preserve"> food group</w:t>
      </w:r>
      <w:r w:rsidRPr="6411439E">
        <w:t xml:space="preserve"> in individual and family meals. Also discuss the</w:t>
      </w:r>
      <w:r w:rsidR="00C8342B">
        <w:t xml:space="preserve"> </w:t>
      </w:r>
      <w:r w:rsidRPr="6411439E">
        <w:t>importance of nutrients such as water and dietary fibre, vitamins, and minerals.</w:t>
      </w:r>
    </w:p>
    <w:p w14:paraId="3FF04983" w14:textId="2B0805CE" w:rsidR="21E2E192" w:rsidRDefault="21E2E192" w:rsidP="6411439E">
      <w:pPr>
        <w:pStyle w:val="Heading3"/>
        <w:spacing w:before="240"/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</w:pPr>
      <w:r w:rsidRPr="6411439E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 xml:space="preserve">Activity 2: </w:t>
      </w:r>
      <w:r w:rsidR="309555A5" w:rsidRPr="6411439E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>English</w:t>
      </w:r>
    </w:p>
    <w:p w14:paraId="3D167FBB" w14:textId="77777777" w:rsidR="00BE7785" w:rsidRDefault="309555A5">
      <w:pPr>
        <w:rPr>
          <w:lang w:val="en-AU"/>
        </w:rPr>
      </w:pPr>
      <w:r w:rsidRPr="6411439E">
        <w:rPr>
          <w:lang w:val="en-AU"/>
        </w:rPr>
        <w:t>Students write a half-page letter to a friend outlining the benefits of eating foods from each food group</w:t>
      </w:r>
      <w:r w:rsidR="00A84804">
        <w:rPr>
          <w:lang w:val="en-AU"/>
        </w:rPr>
        <w:t>.</w:t>
      </w:r>
    </w:p>
    <w:p w14:paraId="7FF5AA48" w14:textId="232EF37D" w:rsidR="00A84804" w:rsidRDefault="00A84804">
      <w:pPr>
        <w:rPr>
          <w:lang w:val="en-AU"/>
        </w:rPr>
      </w:pPr>
    </w:p>
    <w:p w14:paraId="620A09CB" w14:textId="3DD945BB" w:rsidR="00775D35" w:rsidRPr="00A84804" w:rsidRDefault="00A84804" w:rsidP="00A84804">
      <w:pPr>
        <w:rPr>
          <w:lang w:val="en-A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54F0C6" wp14:editId="05975936">
            <wp:simplePos x="0" y="0"/>
            <wp:positionH relativeFrom="margin">
              <wp:posOffset>-188007</wp:posOffset>
            </wp:positionH>
            <wp:positionV relativeFrom="paragraph">
              <wp:posOffset>-692785</wp:posOffset>
            </wp:positionV>
            <wp:extent cx="6096549" cy="8625069"/>
            <wp:effectExtent l="0" t="0" r="0" b="5080"/>
            <wp:wrapNone/>
            <wp:docPr id="312903320" name="Picture 4" descr="A poster with food items in rainbow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03320" name="Picture 4" descr="A poster with food items in rainbow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49" cy="86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5D35" w:rsidRPr="00A84804" w:rsidSect="00A84804">
      <w:headerReference w:type="first" r:id="rId8"/>
      <w:footerReference w:type="first" r:id="rId9"/>
      <w:pgSz w:w="11907" w:h="16839" w:code="9"/>
      <w:pgMar w:top="1985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9CC40" w14:textId="77777777" w:rsidR="00BE7785" w:rsidRDefault="00BE7785">
      <w:pPr>
        <w:spacing w:after="0" w:line="240" w:lineRule="auto"/>
      </w:pPr>
      <w:r>
        <w:separator/>
      </w:r>
    </w:p>
  </w:endnote>
  <w:endnote w:type="continuationSeparator" w:id="0">
    <w:p w14:paraId="2870564E" w14:textId="77777777" w:rsidR="00BE7785" w:rsidRDefault="00BE7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6079C" w14:textId="77777777" w:rsidR="00A84804" w:rsidRDefault="00A84804" w:rsidP="00A84804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553EACB5" w14:textId="77777777" w:rsidR="00A84804" w:rsidRDefault="00A84804" w:rsidP="00A84804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140A786B" w14:textId="4D88B131" w:rsidR="00A84804" w:rsidRPr="00A84804" w:rsidRDefault="00A84804" w:rsidP="00A84804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B3FF4" w14:textId="77777777" w:rsidR="00BE7785" w:rsidRDefault="00BE7785">
      <w:pPr>
        <w:spacing w:after="0" w:line="240" w:lineRule="auto"/>
      </w:pPr>
      <w:r>
        <w:separator/>
      </w:r>
    </w:p>
  </w:footnote>
  <w:footnote w:type="continuationSeparator" w:id="0">
    <w:p w14:paraId="3D6E5BB9" w14:textId="77777777" w:rsidR="00BE7785" w:rsidRDefault="00BE7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2F39" w14:textId="45E88043" w:rsidR="00A84804" w:rsidRPr="00550490" w:rsidRDefault="00550490" w:rsidP="00550490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CC165F" wp14:editId="42831E64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A7B601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  <w:t>Fiji</w:t>
    </w:r>
    <w:r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2C70442A"/>
    <w:lvl w:ilvl="0" w:tplc="69FED54C">
      <w:start w:val="1"/>
      <w:numFmt w:val="decimal"/>
      <w:lvlText w:val="%1."/>
      <w:lvlJc w:val="left"/>
      <w:pPr>
        <w:ind w:left="360" w:hanging="360"/>
      </w:pPr>
    </w:lvl>
    <w:lvl w:ilvl="1" w:tplc="6054D574">
      <w:start w:val="1"/>
      <w:numFmt w:val="lowerLetter"/>
      <w:lvlText w:val="%2."/>
      <w:lvlJc w:val="left"/>
      <w:pPr>
        <w:ind w:left="1440" w:hanging="360"/>
      </w:pPr>
    </w:lvl>
    <w:lvl w:ilvl="2" w:tplc="70003F62">
      <w:start w:val="1"/>
      <w:numFmt w:val="lowerRoman"/>
      <w:lvlText w:val="%3."/>
      <w:lvlJc w:val="right"/>
      <w:pPr>
        <w:ind w:left="2160" w:hanging="180"/>
      </w:pPr>
    </w:lvl>
    <w:lvl w:ilvl="3" w:tplc="E5707FB8">
      <w:start w:val="1"/>
      <w:numFmt w:val="decimal"/>
      <w:lvlText w:val="%4."/>
      <w:lvlJc w:val="left"/>
      <w:pPr>
        <w:ind w:left="2880" w:hanging="360"/>
      </w:pPr>
    </w:lvl>
    <w:lvl w:ilvl="4" w:tplc="370C3832">
      <w:start w:val="1"/>
      <w:numFmt w:val="lowerLetter"/>
      <w:lvlText w:val="%5."/>
      <w:lvlJc w:val="left"/>
      <w:pPr>
        <w:ind w:left="3600" w:hanging="360"/>
      </w:pPr>
    </w:lvl>
    <w:lvl w:ilvl="5" w:tplc="232CB9FE">
      <w:start w:val="1"/>
      <w:numFmt w:val="lowerRoman"/>
      <w:lvlText w:val="%6."/>
      <w:lvlJc w:val="right"/>
      <w:pPr>
        <w:ind w:left="4320" w:hanging="180"/>
      </w:pPr>
    </w:lvl>
    <w:lvl w:ilvl="6" w:tplc="F29C0FDE">
      <w:start w:val="1"/>
      <w:numFmt w:val="decimal"/>
      <w:lvlText w:val="%7."/>
      <w:lvlJc w:val="left"/>
      <w:pPr>
        <w:ind w:left="5040" w:hanging="360"/>
      </w:pPr>
    </w:lvl>
    <w:lvl w:ilvl="7" w:tplc="278A6440">
      <w:start w:val="1"/>
      <w:numFmt w:val="lowerLetter"/>
      <w:lvlText w:val="%8."/>
      <w:lvlJc w:val="left"/>
      <w:pPr>
        <w:ind w:left="5760" w:hanging="360"/>
      </w:pPr>
    </w:lvl>
    <w:lvl w:ilvl="8" w:tplc="48B4A9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57804624"/>
    <w:lvl w:ilvl="0" w:tplc="6AAE3750">
      <w:start w:val="2"/>
      <w:numFmt w:val="decimal"/>
      <w:lvlText w:val="%1."/>
      <w:lvlJc w:val="left"/>
      <w:pPr>
        <w:ind w:left="360" w:hanging="360"/>
      </w:pPr>
    </w:lvl>
    <w:lvl w:ilvl="1" w:tplc="4BD6AFF8">
      <w:start w:val="1"/>
      <w:numFmt w:val="lowerLetter"/>
      <w:lvlText w:val="%2."/>
      <w:lvlJc w:val="left"/>
      <w:pPr>
        <w:ind w:left="1440" w:hanging="360"/>
      </w:pPr>
    </w:lvl>
    <w:lvl w:ilvl="2" w:tplc="2B64E17C">
      <w:start w:val="1"/>
      <w:numFmt w:val="lowerRoman"/>
      <w:lvlText w:val="%3."/>
      <w:lvlJc w:val="right"/>
      <w:pPr>
        <w:ind w:left="2160" w:hanging="180"/>
      </w:pPr>
    </w:lvl>
    <w:lvl w:ilvl="3" w:tplc="EB48E29E">
      <w:start w:val="1"/>
      <w:numFmt w:val="decimal"/>
      <w:lvlText w:val="%4."/>
      <w:lvlJc w:val="left"/>
      <w:pPr>
        <w:ind w:left="2880" w:hanging="360"/>
      </w:pPr>
    </w:lvl>
    <w:lvl w:ilvl="4" w:tplc="673AB9B2">
      <w:start w:val="1"/>
      <w:numFmt w:val="lowerLetter"/>
      <w:lvlText w:val="%5."/>
      <w:lvlJc w:val="left"/>
      <w:pPr>
        <w:ind w:left="3600" w:hanging="360"/>
      </w:pPr>
    </w:lvl>
    <w:lvl w:ilvl="5" w:tplc="5C0481A2">
      <w:start w:val="1"/>
      <w:numFmt w:val="lowerRoman"/>
      <w:lvlText w:val="%6."/>
      <w:lvlJc w:val="right"/>
      <w:pPr>
        <w:ind w:left="4320" w:hanging="180"/>
      </w:pPr>
    </w:lvl>
    <w:lvl w:ilvl="6" w:tplc="C2C44EC0">
      <w:start w:val="1"/>
      <w:numFmt w:val="decimal"/>
      <w:lvlText w:val="%7."/>
      <w:lvlJc w:val="left"/>
      <w:pPr>
        <w:ind w:left="5040" w:hanging="360"/>
      </w:pPr>
    </w:lvl>
    <w:lvl w:ilvl="7" w:tplc="80722BEC">
      <w:start w:val="1"/>
      <w:numFmt w:val="lowerLetter"/>
      <w:lvlText w:val="%8."/>
      <w:lvlJc w:val="left"/>
      <w:pPr>
        <w:ind w:left="5760" w:hanging="360"/>
      </w:pPr>
    </w:lvl>
    <w:lvl w:ilvl="8" w:tplc="6B12063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A860D4DE"/>
    <w:lvl w:ilvl="0" w:tplc="EFBE12BE">
      <w:start w:val="2"/>
      <w:numFmt w:val="decimal"/>
      <w:lvlText w:val="%1."/>
      <w:lvlJc w:val="left"/>
      <w:pPr>
        <w:ind w:left="360" w:hanging="360"/>
      </w:pPr>
    </w:lvl>
    <w:lvl w:ilvl="1" w:tplc="4F527350">
      <w:start w:val="1"/>
      <w:numFmt w:val="lowerLetter"/>
      <w:lvlText w:val="%2."/>
      <w:lvlJc w:val="left"/>
      <w:pPr>
        <w:ind w:left="1440" w:hanging="360"/>
      </w:pPr>
    </w:lvl>
    <w:lvl w:ilvl="2" w:tplc="4F62F99E">
      <w:start w:val="1"/>
      <w:numFmt w:val="lowerRoman"/>
      <w:lvlText w:val="%3."/>
      <w:lvlJc w:val="right"/>
      <w:pPr>
        <w:ind w:left="2160" w:hanging="180"/>
      </w:pPr>
    </w:lvl>
    <w:lvl w:ilvl="3" w:tplc="CD8CEDB0">
      <w:start w:val="1"/>
      <w:numFmt w:val="decimal"/>
      <w:lvlText w:val="%4."/>
      <w:lvlJc w:val="left"/>
      <w:pPr>
        <w:ind w:left="2880" w:hanging="360"/>
      </w:pPr>
    </w:lvl>
    <w:lvl w:ilvl="4" w:tplc="0D3ABA4C">
      <w:start w:val="1"/>
      <w:numFmt w:val="lowerLetter"/>
      <w:lvlText w:val="%5."/>
      <w:lvlJc w:val="left"/>
      <w:pPr>
        <w:ind w:left="3600" w:hanging="360"/>
      </w:pPr>
    </w:lvl>
    <w:lvl w:ilvl="5" w:tplc="A2B46624">
      <w:start w:val="1"/>
      <w:numFmt w:val="lowerRoman"/>
      <w:lvlText w:val="%6."/>
      <w:lvlJc w:val="right"/>
      <w:pPr>
        <w:ind w:left="4320" w:hanging="180"/>
      </w:pPr>
    </w:lvl>
    <w:lvl w:ilvl="6" w:tplc="D0FE1A8E">
      <w:start w:val="1"/>
      <w:numFmt w:val="decimal"/>
      <w:lvlText w:val="%7."/>
      <w:lvlJc w:val="left"/>
      <w:pPr>
        <w:ind w:left="5040" w:hanging="360"/>
      </w:pPr>
    </w:lvl>
    <w:lvl w:ilvl="7" w:tplc="2BACE878">
      <w:start w:val="1"/>
      <w:numFmt w:val="lowerLetter"/>
      <w:lvlText w:val="%8."/>
      <w:lvlJc w:val="left"/>
      <w:pPr>
        <w:ind w:left="5760" w:hanging="360"/>
      </w:pPr>
    </w:lvl>
    <w:lvl w:ilvl="8" w:tplc="05084A0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AE6A8868"/>
    <w:lvl w:ilvl="0" w:tplc="6D98F838">
      <w:start w:val="2"/>
      <w:numFmt w:val="decimal"/>
      <w:lvlText w:val="%1."/>
      <w:lvlJc w:val="left"/>
      <w:pPr>
        <w:ind w:left="360" w:hanging="360"/>
      </w:pPr>
    </w:lvl>
    <w:lvl w:ilvl="1" w:tplc="243A0CE4">
      <w:start w:val="1"/>
      <w:numFmt w:val="lowerLetter"/>
      <w:lvlText w:val="%2."/>
      <w:lvlJc w:val="left"/>
      <w:pPr>
        <w:ind w:left="1440" w:hanging="360"/>
      </w:pPr>
    </w:lvl>
    <w:lvl w:ilvl="2" w:tplc="E88E2B44">
      <w:start w:val="1"/>
      <w:numFmt w:val="lowerRoman"/>
      <w:lvlText w:val="%3."/>
      <w:lvlJc w:val="right"/>
      <w:pPr>
        <w:ind w:left="2160" w:hanging="180"/>
      </w:pPr>
    </w:lvl>
    <w:lvl w:ilvl="3" w:tplc="1898F2A2">
      <w:start w:val="1"/>
      <w:numFmt w:val="decimal"/>
      <w:lvlText w:val="%4."/>
      <w:lvlJc w:val="left"/>
      <w:pPr>
        <w:ind w:left="2880" w:hanging="360"/>
      </w:pPr>
    </w:lvl>
    <w:lvl w:ilvl="4" w:tplc="EA80C026">
      <w:start w:val="1"/>
      <w:numFmt w:val="lowerLetter"/>
      <w:lvlText w:val="%5."/>
      <w:lvlJc w:val="left"/>
      <w:pPr>
        <w:ind w:left="3600" w:hanging="360"/>
      </w:pPr>
    </w:lvl>
    <w:lvl w:ilvl="5" w:tplc="1E04D03C">
      <w:start w:val="1"/>
      <w:numFmt w:val="lowerRoman"/>
      <w:lvlText w:val="%6."/>
      <w:lvlJc w:val="right"/>
      <w:pPr>
        <w:ind w:left="4320" w:hanging="180"/>
      </w:pPr>
    </w:lvl>
    <w:lvl w:ilvl="6" w:tplc="43AA20EA">
      <w:start w:val="1"/>
      <w:numFmt w:val="decimal"/>
      <w:lvlText w:val="%7."/>
      <w:lvlJc w:val="left"/>
      <w:pPr>
        <w:ind w:left="5040" w:hanging="360"/>
      </w:pPr>
    </w:lvl>
    <w:lvl w:ilvl="7" w:tplc="3B70C5BC">
      <w:start w:val="1"/>
      <w:numFmt w:val="lowerLetter"/>
      <w:lvlText w:val="%8."/>
      <w:lvlJc w:val="left"/>
      <w:pPr>
        <w:ind w:left="5760" w:hanging="360"/>
      </w:pPr>
    </w:lvl>
    <w:lvl w:ilvl="8" w:tplc="3F6C81B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A7F0115C"/>
    <w:lvl w:ilvl="0" w:tplc="7250FEBE">
      <w:start w:val="1"/>
      <w:numFmt w:val="decimal"/>
      <w:lvlText w:val="%1."/>
      <w:lvlJc w:val="left"/>
      <w:pPr>
        <w:ind w:left="360" w:hanging="360"/>
      </w:pPr>
    </w:lvl>
    <w:lvl w:ilvl="1" w:tplc="832A6D98">
      <w:start w:val="1"/>
      <w:numFmt w:val="lowerLetter"/>
      <w:lvlText w:val="%2."/>
      <w:lvlJc w:val="left"/>
      <w:pPr>
        <w:ind w:left="1440" w:hanging="360"/>
      </w:pPr>
    </w:lvl>
    <w:lvl w:ilvl="2" w:tplc="D96EF9B0">
      <w:start w:val="1"/>
      <w:numFmt w:val="lowerRoman"/>
      <w:lvlText w:val="%3."/>
      <w:lvlJc w:val="right"/>
      <w:pPr>
        <w:ind w:left="2160" w:hanging="180"/>
      </w:pPr>
    </w:lvl>
    <w:lvl w:ilvl="3" w:tplc="7354F0BA">
      <w:start w:val="1"/>
      <w:numFmt w:val="decimal"/>
      <w:lvlText w:val="%4."/>
      <w:lvlJc w:val="left"/>
      <w:pPr>
        <w:ind w:left="2880" w:hanging="360"/>
      </w:pPr>
    </w:lvl>
    <w:lvl w:ilvl="4" w:tplc="B5727AB2">
      <w:start w:val="1"/>
      <w:numFmt w:val="lowerLetter"/>
      <w:lvlText w:val="%5."/>
      <w:lvlJc w:val="left"/>
      <w:pPr>
        <w:ind w:left="3600" w:hanging="360"/>
      </w:pPr>
    </w:lvl>
    <w:lvl w:ilvl="5" w:tplc="6A06FA8C">
      <w:start w:val="1"/>
      <w:numFmt w:val="lowerRoman"/>
      <w:lvlText w:val="%6."/>
      <w:lvlJc w:val="right"/>
      <w:pPr>
        <w:ind w:left="4320" w:hanging="180"/>
      </w:pPr>
    </w:lvl>
    <w:lvl w:ilvl="6" w:tplc="7A081580">
      <w:start w:val="1"/>
      <w:numFmt w:val="decimal"/>
      <w:lvlText w:val="%7."/>
      <w:lvlJc w:val="left"/>
      <w:pPr>
        <w:ind w:left="5040" w:hanging="360"/>
      </w:pPr>
    </w:lvl>
    <w:lvl w:ilvl="7" w:tplc="30602B42">
      <w:start w:val="1"/>
      <w:numFmt w:val="lowerLetter"/>
      <w:lvlText w:val="%8."/>
      <w:lvlJc w:val="left"/>
      <w:pPr>
        <w:ind w:left="5760" w:hanging="360"/>
      </w:pPr>
    </w:lvl>
    <w:lvl w:ilvl="8" w:tplc="EA58E1D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4A77E"/>
    <w:multiLevelType w:val="hybridMultilevel"/>
    <w:tmpl w:val="CD7CC45A"/>
    <w:lvl w:ilvl="0" w:tplc="63C88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B88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FC7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648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86DF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449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EAD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4A4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308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EA52D"/>
    <w:multiLevelType w:val="hybridMultilevel"/>
    <w:tmpl w:val="348401DA"/>
    <w:lvl w:ilvl="0" w:tplc="607A9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14B3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AC1C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FE39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642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EE0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42E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EB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E6C5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370D6"/>
    <w:multiLevelType w:val="hybridMultilevel"/>
    <w:tmpl w:val="ADA2ADB2"/>
    <w:lvl w:ilvl="0" w:tplc="4E14E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8793C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BE9B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A0E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9EB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AAD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AC87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8AA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663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8B11B"/>
    <w:multiLevelType w:val="hybridMultilevel"/>
    <w:tmpl w:val="CA12993C"/>
    <w:lvl w:ilvl="0" w:tplc="0E8A0F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1ED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AE7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A3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E07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E8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9C2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8E9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F2C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2987B"/>
    <w:multiLevelType w:val="hybridMultilevel"/>
    <w:tmpl w:val="609E0E8E"/>
    <w:lvl w:ilvl="0" w:tplc="D6283444">
      <w:start w:val="1"/>
      <w:numFmt w:val="decimal"/>
      <w:lvlText w:val="%1."/>
      <w:lvlJc w:val="left"/>
      <w:pPr>
        <w:ind w:left="720" w:hanging="360"/>
      </w:pPr>
    </w:lvl>
    <w:lvl w:ilvl="1" w:tplc="8D685D60">
      <w:start w:val="1"/>
      <w:numFmt w:val="lowerLetter"/>
      <w:lvlText w:val="%2."/>
      <w:lvlJc w:val="left"/>
      <w:pPr>
        <w:ind w:left="1440" w:hanging="360"/>
      </w:pPr>
    </w:lvl>
    <w:lvl w:ilvl="2" w:tplc="89422C32">
      <w:start w:val="1"/>
      <w:numFmt w:val="lowerRoman"/>
      <w:lvlText w:val="%3."/>
      <w:lvlJc w:val="right"/>
      <w:pPr>
        <w:ind w:left="2160" w:hanging="180"/>
      </w:pPr>
    </w:lvl>
    <w:lvl w:ilvl="3" w:tplc="C916DDC0">
      <w:start w:val="1"/>
      <w:numFmt w:val="decimal"/>
      <w:lvlText w:val="%4."/>
      <w:lvlJc w:val="left"/>
      <w:pPr>
        <w:ind w:left="2880" w:hanging="360"/>
      </w:pPr>
    </w:lvl>
    <w:lvl w:ilvl="4" w:tplc="C5723148">
      <w:start w:val="1"/>
      <w:numFmt w:val="lowerLetter"/>
      <w:lvlText w:val="%5."/>
      <w:lvlJc w:val="left"/>
      <w:pPr>
        <w:ind w:left="3600" w:hanging="360"/>
      </w:pPr>
    </w:lvl>
    <w:lvl w:ilvl="5" w:tplc="1F9AB06E">
      <w:start w:val="1"/>
      <w:numFmt w:val="lowerRoman"/>
      <w:lvlText w:val="%6."/>
      <w:lvlJc w:val="right"/>
      <w:pPr>
        <w:ind w:left="4320" w:hanging="180"/>
      </w:pPr>
    </w:lvl>
    <w:lvl w:ilvl="6" w:tplc="FE36E0FA">
      <w:start w:val="1"/>
      <w:numFmt w:val="decimal"/>
      <w:lvlText w:val="%7."/>
      <w:lvlJc w:val="left"/>
      <w:pPr>
        <w:ind w:left="5040" w:hanging="360"/>
      </w:pPr>
    </w:lvl>
    <w:lvl w:ilvl="7" w:tplc="50D208A8">
      <w:start w:val="1"/>
      <w:numFmt w:val="lowerLetter"/>
      <w:lvlText w:val="%8."/>
      <w:lvlJc w:val="left"/>
      <w:pPr>
        <w:ind w:left="5760" w:hanging="360"/>
      </w:pPr>
    </w:lvl>
    <w:lvl w:ilvl="8" w:tplc="504A7E6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E786B"/>
    <w:multiLevelType w:val="hybridMultilevel"/>
    <w:tmpl w:val="3D2051B6"/>
    <w:lvl w:ilvl="0" w:tplc="23608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621B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947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8E3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4888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2807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3899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162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92F3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BE10E"/>
    <w:multiLevelType w:val="hybridMultilevel"/>
    <w:tmpl w:val="FE909FAE"/>
    <w:lvl w:ilvl="0" w:tplc="477261C0">
      <w:start w:val="1"/>
      <w:numFmt w:val="decimal"/>
      <w:lvlText w:val="%1."/>
      <w:lvlJc w:val="left"/>
      <w:pPr>
        <w:ind w:left="360" w:hanging="360"/>
      </w:pPr>
    </w:lvl>
    <w:lvl w:ilvl="1" w:tplc="A1524DA8">
      <w:start w:val="1"/>
      <w:numFmt w:val="lowerLetter"/>
      <w:lvlText w:val="%2."/>
      <w:lvlJc w:val="left"/>
      <w:pPr>
        <w:ind w:left="1440" w:hanging="360"/>
      </w:pPr>
    </w:lvl>
    <w:lvl w:ilvl="2" w:tplc="ABA69DB2">
      <w:start w:val="1"/>
      <w:numFmt w:val="lowerRoman"/>
      <w:lvlText w:val="%3."/>
      <w:lvlJc w:val="right"/>
      <w:pPr>
        <w:ind w:left="2160" w:hanging="180"/>
      </w:pPr>
    </w:lvl>
    <w:lvl w:ilvl="3" w:tplc="3F1C9BF0">
      <w:start w:val="1"/>
      <w:numFmt w:val="decimal"/>
      <w:lvlText w:val="%4."/>
      <w:lvlJc w:val="left"/>
      <w:pPr>
        <w:ind w:left="2880" w:hanging="360"/>
      </w:pPr>
    </w:lvl>
    <w:lvl w:ilvl="4" w:tplc="ACA24590">
      <w:start w:val="1"/>
      <w:numFmt w:val="lowerLetter"/>
      <w:lvlText w:val="%5."/>
      <w:lvlJc w:val="left"/>
      <w:pPr>
        <w:ind w:left="3600" w:hanging="360"/>
      </w:pPr>
    </w:lvl>
    <w:lvl w:ilvl="5" w:tplc="22CA23E6">
      <w:start w:val="1"/>
      <w:numFmt w:val="lowerRoman"/>
      <w:lvlText w:val="%6."/>
      <w:lvlJc w:val="right"/>
      <w:pPr>
        <w:ind w:left="4320" w:hanging="180"/>
      </w:pPr>
    </w:lvl>
    <w:lvl w:ilvl="6" w:tplc="83C6C3A8">
      <w:start w:val="1"/>
      <w:numFmt w:val="decimal"/>
      <w:lvlText w:val="%7."/>
      <w:lvlJc w:val="left"/>
      <w:pPr>
        <w:ind w:left="5040" w:hanging="360"/>
      </w:pPr>
    </w:lvl>
    <w:lvl w:ilvl="7" w:tplc="9D7404B0">
      <w:start w:val="1"/>
      <w:numFmt w:val="lowerLetter"/>
      <w:lvlText w:val="%8."/>
      <w:lvlJc w:val="left"/>
      <w:pPr>
        <w:ind w:left="5760" w:hanging="360"/>
      </w:pPr>
    </w:lvl>
    <w:lvl w:ilvl="8" w:tplc="3406416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4F6A5"/>
    <w:multiLevelType w:val="hybridMultilevel"/>
    <w:tmpl w:val="39222FA6"/>
    <w:lvl w:ilvl="0" w:tplc="4A6C8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0DF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F67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04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B633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C62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1AB7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80C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B60A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508344">
    <w:abstractNumId w:val="5"/>
  </w:num>
  <w:num w:numId="2" w16cid:durableId="1420757255">
    <w:abstractNumId w:val="9"/>
  </w:num>
  <w:num w:numId="3" w16cid:durableId="2043551421">
    <w:abstractNumId w:val="2"/>
  </w:num>
  <w:num w:numId="4" w16cid:durableId="865486309">
    <w:abstractNumId w:val="10"/>
  </w:num>
  <w:num w:numId="5" w16cid:durableId="1120226219">
    <w:abstractNumId w:val="4"/>
  </w:num>
  <w:num w:numId="6" w16cid:durableId="1577863550">
    <w:abstractNumId w:val="1"/>
  </w:num>
  <w:num w:numId="7" w16cid:durableId="1076394517">
    <w:abstractNumId w:val="6"/>
  </w:num>
  <w:num w:numId="8" w16cid:durableId="1830709982">
    <w:abstractNumId w:val="0"/>
  </w:num>
  <w:num w:numId="9" w16cid:durableId="2030450468">
    <w:abstractNumId w:val="3"/>
  </w:num>
  <w:num w:numId="10" w16cid:durableId="177503752">
    <w:abstractNumId w:val="7"/>
  </w:num>
  <w:num w:numId="11" w16cid:durableId="57092472">
    <w:abstractNumId w:val="11"/>
  </w:num>
  <w:num w:numId="12" w16cid:durableId="1462504767">
    <w:abstractNumId w:val="8"/>
  </w:num>
  <w:num w:numId="13" w16cid:durableId="1916668959">
    <w:abstractNumId w:val="12"/>
  </w:num>
  <w:num w:numId="14" w16cid:durableId="16901392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2444AA"/>
    <w:rsid w:val="004175AC"/>
    <w:rsid w:val="004510D0"/>
    <w:rsid w:val="00503376"/>
    <w:rsid w:val="0054768A"/>
    <w:rsid w:val="00550490"/>
    <w:rsid w:val="00627DE3"/>
    <w:rsid w:val="006A3C08"/>
    <w:rsid w:val="00775D35"/>
    <w:rsid w:val="00821E80"/>
    <w:rsid w:val="009264F8"/>
    <w:rsid w:val="00971CC5"/>
    <w:rsid w:val="00A84804"/>
    <w:rsid w:val="00BB51E2"/>
    <w:rsid w:val="00BE7785"/>
    <w:rsid w:val="00C8342B"/>
    <w:rsid w:val="00C977BA"/>
    <w:rsid w:val="00EA3764"/>
    <w:rsid w:val="020798F3"/>
    <w:rsid w:val="04749EEE"/>
    <w:rsid w:val="0977C943"/>
    <w:rsid w:val="0A2F404C"/>
    <w:rsid w:val="0A76EE05"/>
    <w:rsid w:val="0F77426B"/>
    <w:rsid w:val="104307DE"/>
    <w:rsid w:val="12468E6D"/>
    <w:rsid w:val="13CB5B66"/>
    <w:rsid w:val="1E2C45B7"/>
    <w:rsid w:val="1EA8865A"/>
    <w:rsid w:val="1EFB7FD6"/>
    <w:rsid w:val="21E2E192"/>
    <w:rsid w:val="25661782"/>
    <w:rsid w:val="25F1E3C2"/>
    <w:rsid w:val="27F19C6F"/>
    <w:rsid w:val="2A5970D1"/>
    <w:rsid w:val="2E5BAEC9"/>
    <w:rsid w:val="2F49756B"/>
    <w:rsid w:val="309555A5"/>
    <w:rsid w:val="31AEA734"/>
    <w:rsid w:val="31D1D35A"/>
    <w:rsid w:val="34E67944"/>
    <w:rsid w:val="3A1779B6"/>
    <w:rsid w:val="3ADFA062"/>
    <w:rsid w:val="3D4B0BC9"/>
    <w:rsid w:val="40798D04"/>
    <w:rsid w:val="5068C24F"/>
    <w:rsid w:val="53484705"/>
    <w:rsid w:val="55345608"/>
    <w:rsid w:val="595CDBF0"/>
    <w:rsid w:val="59632749"/>
    <w:rsid w:val="5C70C425"/>
    <w:rsid w:val="5DC08B7A"/>
    <w:rsid w:val="6026CC38"/>
    <w:rsid w:val="6028430E"/>
    <w:rsid w:val="61608997"/>
    <w:rsid w:val="6200597C"/>
    <w:rsid w:val="6411439E"/>
    <w:rsid w:val="65DFC815"/>
    <w:rsid w:val="697EB2F3"/>
    <w:rsid w:val="69A08789"/>
    <w:rsid w:val="6E39A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764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4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4F8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customStyle="1" w:styleId="bullet2">
    <w:name w:val="bullet2"/>
    <w:basedOn w:val="bullet1"/>
    <w:qFormat/>
    <w:rsid w:val="00971CC5"/>
    <w:pPr>
      <w:numPr>
        <w:ilvl w:val="1"/>
        <w:numId w:val="10"/>
      </w:num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d6854784233ca25067636e6b5d6f69e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423af5f1218cca48280dd6fcc3da6ff2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FA1687-BCD7-4F0E-850C-EAFE928636A5}"/>
</file>

<file path=customXml/itemProps2.xml><?xml version="1.0" encoding="utf-8"?>
<ds:datastoreItem xmlns:ds="http://schemas.openxmlformats.org/officeDocument/2006/customXml" ds:itemID="{CABC9C38-A657-4550-87E3-5EB89EA3385A}"/>
</file>

<file path=customXml/itemProps3.xml><?xml version="1.0" encoding="utf-8"?>
<ds:datastoreItem xmlns:ds="http://schemas.openxmlformats.org/officeDocument/2006/customXml" ds:itemID="{8DABDBBE-BCBF-4F38-B9CE-75E9510A21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Katrina Burge</cp:lastModifiedBy>
  <cp:revision>12</cp:revision>
  <dcterms:created xsi:type="dcterms:W3CDTF">2025-05-29T08:10:00Z</dcterms:created>
  <dcterms:modified xsi:type="dcterms:W3CDTF">2025-05-29T08:17:00Z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8463800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