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54E0D" w:rsidR="6D11698D" w:rsidP="00254E0D" w:rsidRDefault="0076027C" w14:paraId="6D98CC19" w14:textId="38C0ACB7">
      <w:pPr>
        <w:pStyle w:val="Heading1"/>
        <w:spacing w:before="0" w:after="120" w:line="278" w:lineRule="auto"/>
        <w:ind w:right="-567"/>
      </w:pPr>
      <w:r w:rsidR="4F586EAA">
        <w:rPr/>
        <w:t>Plastic bottle bird feeder</w:t>
      </w:r>
    </w:p>
    <w:p w:rsidR="0011218E" w:rsidP="3ACB6EC4" w:rsidRDefault="21E2E192" w14:paraId="20984509" w14:textId="6FB5E6FD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sz w:val="20"/>
          <w:szCs w:val="20"/>
          <w:lang w:val="en-AU"/>
        </w:rPr>
      </w:pPr>
      <w:r w:rsidRPr="22DB86FB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22DB86FB" w:rsidR="25F1E3C2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22DB86FB" w:rsidR="2F8AAE00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 xml:space="preserve">Healthy Living, </w:t>
      </w:r>
      <w:r w:rsidRPr="22DB86FB" w:rsidR="40CF9492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 xml:space="preserve">Social </w:t>
      </w:r>
      <w:r w:rsidRPr="22DB86FB" w:rsidR="004805EF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Science</w:t>
      </w:r>
    </w:p>
    <w:p w:rsidR="0011218E" w:rsidP="3ACB6EC4" w:rsidRDefault="21E2E192" w14:paraId="2434A5B8" w14:textId="1EEE6517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sz w:val="20"/>
          <w:szCs w:val="20"/>
          <w:lang w:val="en-AU"/>
        </w:rPr>
      </w:pPr>
      <w:r w:rsidRPr="22DB86FB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Grade(s)</w:t>
      </w:r>
      <w:r w:rsidRPr="22DB86FB" w:rsidR="13CB5B66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22DB86FB" w:rsidR="5C1A8FEC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4-5</w:t>
      </w:r>
    </w:p>
    <w:p w:rsidR="0011218E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005E2AE2">
        <w:rPr>
          <w:rFonts w:ascii="Aptos Display" w:hAnsi="Aptos Display" w:eastAsia="Aptos Display" w:cs="Aptos Display"/>
          <w:lang w:val="en-AU"/>
        </w:rPr>
        <w:t>Learning intention(s)</w:t>
      </w:r>
      <w:r w:rsidRPr="005E2AE2" w:rsidR="40798D04">
        <w:rPr>
          <w:rFonts w:ascii="Aptos Display" w:hAnsi="Aptos Display" w:eastAsia="Aptos Display" w:cs="Aptos Display"/>
          <w:lang w:val="en-AU"/>
        </w:rPr>
        <w:t>:</w:t>
      </w:r>
    </w:p>
    <w:p w:rsidR="7307F133" w:rsidP="3ACB6EC4" w:rsidRDefault="7307F133" w14:paraId="7259FDF4" w14:textId="2A3274BD">
      <w:pPr>
        <w:pStyle w:val="body"/>
        <w:rPr>
          <w:rFonts w:ascii="Aptos" w:hAnsi="Aptos" w:eastAsia="Aptos" w:cs="Aptos"/>
          <w:color w:val="000000" w:themeColor="text1"/>
          <w:lang w:val="en-AU"/>
        </w:rPr>
      </w:pPr>
      <w:r w:rsidRPr="22DB86FB" w:rsidR="68AB4432">
        <w:rPr>
          <w:rFonts w:ascii="Aptos" w:hAnsi="Aptos" w:eastAsia="Aptos" w:cs="Aptos"/>
          <w:color w:val="000000" w:themeColor="text1" w:themeTint="FF" w:themeShade="FF"/>
          <w:lang w:val="en-AU"/>
        </w:rPr>
        <w:t>To foster in s</w:t>
      </w:r>
      <w:r w:rsidRPr="22DB86FB" w:rsidR="1A27C15C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tudents </w:t>
      </w:r>
      <w:r w:rsidRPr="22DB86FB" w:rsidR="44988744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a sense of responsibility towards the environment by reducing waste and conserving resources. </w:t>
      </w:r>
    </w:p>
    <w:p w:rsidR="0011218E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005E2AE2">
        <w:rPr>
          <w:rFonts w:ascii="Aptos Display" w:hAnsi="Aptos Display" w:eastAsia="Aptos Display" w:cs="Aptos Display"/>
          <w:lang w:val="en-AU"/>
        </w:rPr>
        <w:t>Mapping to curriculum</w:t>
      </w:r>
      <w:r w:rsidRPr="005E2AE2" w:rsidR="0A2F404C">
        <w:rPr>
          <w:rFonts w:ascii="Aptos Display" w:hAnsi="Aptos Display" w:eastAsia="Aptos Display" w:cs="Aptos Display"/>
          <w:lang w:val="en-AU"/>
        </w:rPr>
        <w:t>:</w:t>
      </w:r>
    </w:p>
    <w:p w:rsidR="0011218E" w:rsidP="0076027C" w:rsidRDefault="69A08789" w14:paraId="63877FA9" w14:textId="17009F5C">
      <w:pPr>
        <w:pStyle w:val="box-tableh2"/>
        <w:spacing w:after="0" w:line="278" w:lineRule="auto"/>
        <w:rPr>
          <w:rFonts w:ascii="Aptos Display" w:hAnsi="Aptos Display" w:eastAsia="Aptos Display" w:cs="Aptos Display"/>
          <w:lang w:val="en-AU"/>
        </w:rPr>
      </w:pPr>
      <w:r w:rsidRPr="3ACB6EC4" w:rsidR="69A08789">
        <w:rPr>
          <w:rFonts w:ascii="Aptos Display" w:hAnsi="Aptos Display" w:eastAsia="Aptos Display" w:cs="Aptos Display"/>
          <w:lang w:val="en-AU"/>
        </w:rPr>
        <w:t>Strand</w:t>
      </w:r>
    </w:p>
    <w:p w:rsidR="5159E889" w:rsidP="005E2AE2" w:rsidRDefault="5159E889" w14:paraId="00406AE8" w14:textId="592023DC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22DB86FB" w:rsidR="6C47BD56">
        <w:rPr>
          <w:rFonts w:ascii="Aptos" w:hAnsi="Aptos" w:eastAsia="Aptos" w:cs="Aptos"/>
          <w:color w:val="000000" w:themeColor="text1" w:themeTint="FF" w:themeShade="FF"/>
          <w:lang w:val="en-AU"/>
        </w:rPr>
        <w:t>Healthy</w:t>
      </w:r>
      <w:r w:rsidRPr="22DB86FB" w:rsidR="5159E889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</w:t>
      </w:r>
      <w:r w:rsidRPr="22DB86FB" w:rsidR="5264556D">
        <w:rPr>
          <w:rFonts w:ascii="Aptos" w:hAnsi="Aptos" w:eastAsia="Aptos" w:cs="Aptos"/>
          <w:color w:val="000000" w:themeColor="text1" w:themeTint="FF" w:themeShade="FF"/>
          <w:lang w:val="en-AU"/>
        </w:rPr>
        <w:t>Living</w:t>
      </w:r>
      <w:r w:rsidRPr="22DB86FB" w:rsidR="5159E889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– </w:t>
      </w:r>
      <w:r w:rsidRPr="22DB86FB" w:rsidR="06B927F4">
        <w:rPr>
          <w:rFonts w:ascii="Aptos" w:hAnsi="Aptos" w:eastAsia="Aptos" w:cs="Aptos"/>
          <w:color w:val="000000" w:themeColor="text1" w:themeTint="FF" w:themeShade="FF"/>
          <w:lang w:val="en-AU"/>
        </w:rPr>
        <w:t>Personal</w:t>
      </w:r>
      <w:r w:rsidRPr="22DB86FB" w:rsidR="06B927F4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</w:t>
      </w:r>
      <w:r w:rsidRPr="22DB86FB" w:rsidR="21C54CB6">
        <w:rPr>
          <w:rFonts w:ascii="Aptos" w:hAnsi="Aptos" w:eastAsia="Aptos" w:cs="Aptos"/>
          <w:color w:val="000000" w:themeColor="text1" w:themeTint="FF" w:themeShade="FF"/>
          <w:lang w:val="en-AU"/>
        </w:rPr>
        <w:t>and Community Health</w:t>
      </w:r>
    </w:p>
    <w:p w:rsidR="21C54CB6" w:rsidP="22DB86FB" w:rsidRDefault="21C54CB6" w14:paraId="6B3E5F7D" w14:textId="0BF895CB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 w:themeTint="FF" w:themeShade="FF"/>
          <w:lang w:val="en-AU"/>
        </w:rPr>
      </w:pPr>
      <w:r w:rsidRPr="22DB86FB" w:rsidR="21C54CB6">
        <w:rPr>
          <w:rFonts w:ascii="Aptos" w:hAnsi="Aptos" w:eastAsia="Aptos" w:cs="Aptos"/>
          <w:color w:val="000000" w:themeColor="text1" w:themeTint="FF" w:themeShade="FF"/>
          <w:lang w:val="en-AU"/>
        </w:rPr>
        <w:t>Social Studies – Place and Environment</w:t>
      </w:r>
    </w:p>
    <w:p w:rsidR="0011218E" w:rsidP="65DFC815" w:rsidRDefault="21E2E192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22DB86FB" w:rsidR="21E2E192">
        <w:rPr>
          <w:rFonts w:ascii="Aptos Display" w:hAnsi="Aptos Display" w:eastAsia="Aptos Display" w:cs="Aptos Display"/>
          <w:lang w:val="en-AU"/>
        </w:rPr>
        <w:t>Learning outcome(s)</w:t>
      </w:r>
      <w:r w:rsidRPr="22DB86FB" w:rsidR="53484705">
        <w:rPr>
          <w:rFonts w:ascii="Aptos Display" w:hAnsi="Aptos Display" w:eastAsia="Aptos Display" w:cs="Aptos Display"/>
          <w:lang w:val="en-AU"/>
        </w:rPr>
        <w:t>:</w:t>
      </w:r>
    </w:p>
    <w:p w:rsidR="0DBB5F2C" w:rsidP="3ACB6EC4" w:rsidRDefault="0DBB5F2C" w14:paraId="53A9B397" w14:textId="77F2F71C">
      <w:pPr>
        <w:pStyle w:val="box-tablebullet1"/>
        <w:numPr>
          <w:ilvl w:val="0"/>
          <w:numId w:val="12"/>
        </w:numPr>
        <w:rPr/>
      </w:pPr>
      <w:r w:rsidR="5BA64104">
        <w:rPr/>
        <w:t xml:space="preserve">Recycle old materials to appreciate available resources (create design and models from </w:t>
      </w:r>
      <w:r w:rsidR="5BA64104">
        <w:rPr/>
        <w:t>recycle</w:t>
      </w:r>
      <w:r w:rsidR="5BA64104">
        <w:rPr/>
        <w:t xml:space="preserve"> materials, value r</w:t>
      </w:r>
      <w:r w:rsidR="082FDB42">
        <w:rPr/>
        <w:t>ecycling of degradable and non-degradable materials).</w:t>
      </w:r>
    </w:p>
    <w:p w:rsidR="0DBB5F2C" w:rsidP="3ACB6EC4" w:rsidRDefault="0DBB5F2C" w14:paraId="404DF1BD" w14:textId="3658F8AA">
      <w:pPr>
        <w:pStyle w:val="box-tablebullet1"/>
        <w:numPr>
          <w:ilvl w:val="0"/>
          <w:numId w:val="12"/>
        </w:numPr>
        <w:rPr/>
      </w:pPr>
      <w:r w:rsidR="082FDB42">
        <w:rPr/>
        <w:t>Investigate the resources available in home, schools, and their community and discuss ways to preserve and conserve them.</w:t>
      </w:r>
    </w:p>
    <w:p w:rsidR="0DBB5F2C" w:rsidP="3ACB6EC4" w:rsidRDefault="0DBB5F2C" w14:paraId="2082F9A3" w14:textId="768AB78D">
      <w:pPr>
        <w:pStyle w:val="box-tablebullet1"/>
        <w:numPr>
          <w:ilvl w:val="0"/>
          <w:numId w:val="12"/>
        </w:numPr>
        <w:rPr/>
      </w:pPr>
      <w:r w:rsidR="082FDB42">
        <w:rPr/>
        <w:t xml:space="preserve">Engage, </w:t>
      </w:r>
      <w:r w:rsidR="082FDB42">
        <w:rPr/>
        <w:t>organize</w:t>
      </w:r>
      <w:r w:rsidR="082FDB42">
        <w:rPr/>
        <w:t xml:space="preserve"> and justify classroom/school activities that </w:t>
      </w:r>
      <w:r w:rsidR="082FDB42">
        <w:rPr/>
        <w:t>emphasise</w:t>
      </w:r>
      <w:r w:rsidR="082FDB42">
        <w:rPr/>
        <w:t xml:space="preserve"> conservation and recycling. </w:t>
      </w:r>
    </w:p>
    <w:p w:rsidR="0011218E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22DB86FB" w:rsidR="21E2E192">
        <w:rPr>
          <w:rFonts w:ascii="Aptos Display" w:hAnsi="Aptos Display" w:eastAsia="Aptos Display" w:cs="Aptos Display"/>
          <w:b w:val="1"/>
          <w:bCs w:val="1"/>
          <w:color w:val="0A6948"/>
          <w:sz w:val="40"/>
          <w:szCs w:val="40"/>
          <w:lang w:val="en-AU"/>
        </w:rPr>
        <w:t>Lesson</w:t>
      </w:r>
      <w:r w:rsidRPr="22DB86FB" w:rsidR="595CDBF0">
        <w:rPr>
          <w:rFonts w:ascii="Aptos Display" w:hAnsi="Aptos Display" w:eastAsia="Aptos Display" w:cs="Aptos Display"/>
          <w:b w:val="1"/>
          <w:bCs w:val="1"/>
          <w:color w:val="0A6948"/>
          <w:sz w:val="40"/>
          <w:szCs w:val="40"/>
          <w:lang w:val="en-AU"/>
        </w:rPr>
        <w:t xml:space="preserve"> Instructions</w:t>
      </w:r>
    </w:p>
    <w:p w:rsidR="681BD274" w:rsidP="22DB86FB" w:rsidRDefault="681BD274" w14:paraId="2E3467B6" w14:textId="520DFFE2">
      <w:pPr>
        <w:pStyle w:val="bullet1"/>
        <w:rPr>
          <w:rFonts w:ascii="Aptos" w:hAnsi="Aptos" w:eastAsia="Aptos" w:cs="Aptos"/>
          <w:b w:val="0"/>
          <w:bCs w:val="0"/>
          <w:i w:val="1"/>
          <w:iCs w:val="1"/>
          <w:color w:val="000000" w:themeColor="text1" w:themeTint="FF" w:themeShade="FF"/>
          <w:lang w:val="en-AU"/>
        </w:rPr>
      </w:pPr>
      <w:r w:rsidRPr="22DB86FB" w:rsidR="681BD274">
        <w:rPr>
          <w:rFonts w:ascii="Aptos" w:hAnsi="Aptos" w:eastAsia="Aptos" w:cs="Aptos"/>
          <w:b w:val="0"/>
          <w:bCs w:val="0"/>
          <w:i w:val="1"/>
          <w:iCs w:val="1"/>
          <w:color w:val="000000" w:themeColor="text1" w:themeTint="FF" w:themeShade="FF"/>
          <w:lang w:val="en-AU"/>
        </w:rPr>
        <w:t>(</w:t>
      </w:r>
      <w:r w:rsidRPr="22DB86FB" w:rsidR="681BD274">
        <w:rPr>
          <w:rFonts w:ascii="Aptos" w:hAnsi="Aptos" w:eastAsia="Aptos" w:cs="Aptos"/>
          <w:b w:val="0"/>
          <w:bCs w:val="0"/>
          <w:i w:val="1"/>
          <w:iCs w:val="1"/>
          <w:color w:val="000000" w:themeColor="text1" w:themeTint="FF" w:themeShade="FF"/>
          <w:lang w:val="en-AU"/>
        </w:rPr>
        <w:t>adapted</w:t>
      </w:r>
      <w:r w:rsidRPr="22DB86FB" w:rsidR="681BD274">
        <w:rPr>
          <w:rFonts w:ascii="Aptos" w:hAnsi="Aptos" w:eastAsia="Aptos" w:cs="Aptos"/>
          <w:b w:val="0"/>
          <w:bCs w:val="0"/>
          <w:i w:val="1"/>
          <w:iCs w:val="1"/>
          <w:color w:val="000000" w:themeColor="text1" w:themeTint="FF" w:themeShade="FF"/>
          <w:lang w:val="en-AU"/>
        </w:rPr>
        <w:t xml:space="preserve"> from Waste Material Craft Ideas – www.topprojectideas.com)</w:t>
      </w:r>
    </w:p>
    <w:p w:rsidR="4A100D6A" w:rsidP="3ACB6EC4" w:rsidRDefault="4A100D6A" w14:paraId="68263CA4" w14:textId="5CAAD537">
      <w:pPr>
        <w:pStyle w:val="bullet1"/>
        <w:rPr>
          <w:rFonts w:ascii="Aptos" w:hAnsi="Aptos" w:eastAsia="Aptos" w:cs="Aptos"/>
          <w:b w:val="1"/>
          <w:bCs w:val="1"/>
          <w:i w:val="0"/>
          <w:iCs w:val="0"/>
          <w:color w:val="000000" w:themeColor="text1" w:themeTint="FF" w:themeShade="FF"/>
          <w:lang w:val="en-AU"/>
        </w:rPr>
      </w:pPr>
      <w:r w:rsidRPr="22DB86FB" w:rsidR="4A100D6A">
        <w:rPr>
          <w:rFonts w:ascii="Aptos" w:hAnsi="Aptos" w:eastAsia="Aptos" w:cs="Aptos"/>
          <w:b w:val="1"/>
          <w:bCs w:val="1"/>
          <w:i w:val="0"/>
          <w:iCs w:val="0"/>
          <w:color w:val="000000" w:themeColor="text1" w:themeTint="FF" w:themeShade="FF"/>
          <w:lang w:val="en-AU"/>
        </w:rPr>
        <w:t>What you need:</w:t>
      </w:r>
    </w:p>
    <w:p w:rsidR="40604583" w:rsidP="22DB86FB" w:rsidRDefault="40604583" w14:paraId="766E569B" w14:textId="69E84F91">
      <w:pPr>
        <w:pStyle w:val="bullet1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olor w:val="000000" w:themeColor="text1" w:themeTint="FF" w:themeShade="FF"/>
          <w:sz w:val="20"/>
          <w:szCs w:val="20"/>
          <w:lang w:val="en-AU"/>
        </w:rPr>
      </w:pPr>
      <w:r w:rsidRPr="22DB86FB" w:rsidR="40604583">
        <w:rPr>
          <w:rFonts w:ascii="Aptos" w:hAnsi="Aptos" w:eastAsia="Aptos" w:cs="Aptos"/>
          <w:b w:val="0"/>
          <w:bCs w:val="0"/>
          <w:i w:val="0"/>
          <w:iCs w:val="0"/>
          <w:color w:val="000000" w:themeColor="text1" w:themeTint="FF" w:themeShade="FF"/>
          <w:sz w:val="20"/>
          <w:szCs w:val="20"/>
          <w:lang w:val="en-AU"/>
        </w:rPr>
        <w:t xml:space="preserve">Empty plastic bottles with caps intact (250 or 750 ml),  </w:t>
      </w:r>
    </w:p>
    <w:p w:rsidR="40604583" w:rsidP="22DB86FB" w:rsidRDefault="40604583" w14:paraId="386AA80D" w14:textId="5F1A177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22DB86FB" w:rsidR="40604583">
        <w:rPr>
          <w:sz w:val="20"/>
          <w:szCs w:val="20"/>
        </w:rPr>
        <w:t xml:space="preserve">A sharp knife (for the teacher) to cut each bottle in half; one bottle can be used for two students. </w:t>
      </w:r>
    </w:p>
    <w:p w:rsidR="40604583" w:rsidP="22DB86FB" w:rsidRDefault="40604583" w14:paraId="25984E90" w14:textId="7ED0E06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22DB86FB" w:rsidR="40604583">
        <w:rPr>
          <w:sz w:val="20"/>
          <w:szCs w:val="20"/>
        </w:rPr>
        <w:t>water to fill the bottles</w:t>
      </w:r>
      <w:r w:rsidRPr="22DB86FB" w:rsidR="40604583">
        <w:rPr>
          <w:sz w:val="20"/>
          <w:szCs w:val="20"/>
        </w:rPr>
        <w:t xml:space="preserve">.  </w:t>
      </w:r>
    </w:p>
    <w:p w:rsidR="40604583" w:rsidP="22DB86FB" w:rsidRDefault="40604583" w14:paraId="58FDF2F2" w14:textId="42B63FC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22DB86FB" w:rsidR="40604583">
        <w:rPr>
          <w:sz w:val="20"/>
          <w:szCs w:val="20"/>
        </w:rPr>
        <w:t xml:space="preserve">Piece of string (optional) </w:t>
      </w:r>
    </w:p>
    <w:p w:rsidR="40604583" w:rsidP="22DB86FB" w:rsidRDefault="40604583" w14:paraId="55AA21FF" w14:textId="3BA652E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22DB86FB" w:rsidR="40604583">
        <w:rPr>
          <w:sz w:val="20"/>
          <w:szCs w:val="20"/>
        </w:rPr>
        <w:t>Ruler or measuring tape.</w:t>
      </w:r>
    </w:p>
    <w:p w:rsidR="40604583" w:rsidP="22DB86FB" w:rsidRDefault="40604583" w14:paraId="0A2CF021" w14:textId="0499BCBC">
      <w:pPr>
        <w:pStyle w:val="bullet1"/>
        <w:suppressLineNumbers w:val="0"/>
        <w:bidi w:val="0"/>
        <w:spacing w:before="80" w:beforeAutospacing="off" w:after="40" w:afterAutospacing="off" w:line="264" w:lineRule="auto"/>
        <w:ind w:left="357" w:right="0" w:hanging="357"/>
        <w:jc w:val="left"/>
      </w:pPr>
      <w:r w:rsidRPr="22DB86FB" w:rsidR="40604583">
        <w:rPr>
          <w:rFonts w:ascii="Aptos" w:hAnsi="Aptos" w:eastAsia="Aptos" w:cs="Aptos"/>
          <w:b w:val="1"/>
          <w:bCs w:val="1"/>
          <w:i w:val="0"/>
          <w:iCs w:val="0"/>
          <w:color w:val="000000" w:themeColor="text1" w:themeTint="FF" w:themeShade="FF"/>
          <w:lang w:val="en-AU"/>
        </w:rPr>
        <w:t>Preparation</w:t>
      </w:r>
    </w:p>
    <w:p w:rsidR="6C9031BF" w:rsidP="22DB86FB" w:rsidRDefault="6C9031BF" w14:paraId="7E023A2A" w14:textId="0E0B0B61">
      <w:pPr>
        <w:pStyle w:val="listnumber1"/>
        <w:numPr>
          <w:ilvl w:val="0"/>
          <w:numId w:val="15"/>
        </w:numPr>
        <w:spacing w:after="0"/>
        <w:rPr>
          <w:sz w:val="20"/>
          <w:szCs w:val="20"/>
        </w:rPr>
      </w:pPr>
      <w:r w:rsidRPr="22DB86FB" w:rsidR="6C9031BF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>Teacher</w:t>
      </w:r>
      <w:r w:rsidRPr="22DB86FB" w:rsidR="6C9031BF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 </w:t>
      </w:r>
      <w:r w:rsidRPr="22DB86FB" w:rsidR="6DDB4530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asks students to walk around the school yard and collect empty plastic bottles they can find. Alternatively, they can bring an empty plastic </w:t>
      </w:r>
      <w:r w:rsidRPr="22DB86FB" w:rsidR="6DDB4530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>bottle from</w:t>
      </w:r>
      <w:r w:rsidRPr="22DB86FB" w:rsidR="6DDB4530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 home</w:t>
      </w:r>
      <w:r w:rsidRPr="22DB86FB" w:rsidR="6DDB4530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.  </w:t>
      </w:r>
    </w:p>
    <w:p w:rsidR="6DDB4530" w:rsidP="22DB86FB" w:rsidRDefault="6DDB4530" w14:paraId="03C968B3" w14:textId="1EC49B0D">
      <w:pPr>
        <w:pStyle w:val="listnumber1"/>
        <w:numPr>
          <w:ilvl w:val="0"/>
          <w:numId w:val="15"/>
        </w:numPr>
        <w:spacing w:after="0"/>
        <w:rPr>
          <w:sz w:val="20"/>
          <w:szCs w:val="20"/>
        </w:rPr>
      </w:pPr>
      <w:r w:rsidRPr="22DB86FB" w:rsidR="6DDB4530">
        <w:rPr>
          <w:sz w:val="20"/>
          <w:szCs w:val="20"/>
        </w:rPr>
        <w:t xml:space="preserve">Keeping the bottle upright, the teacher uses a knife to cut the bottles in half. Ensure to keep the bottle cap screwed on to ensure that the top half of the bottle (container) can hold water. </w:t>
      </w:r>
    </w:p>
    <w:p w:rsidR="6DDB4530" w:rsidP="22DB86FB" w:rsidRDefault="6DDB4530" w14:paraId="1D35CC74" w14:textId="361B7FE0">
      <w:pPr>
        <w:pStyle w:val="listnumber1"/>
        <w:numPr>
          <w:ilvl w:val="0"/>
          <w:numId w:val="15"/>
        </w:numPr>
        <w:spacing w:after="0"/>
        <w:rPr>
          <w:sz w:val="20"/>
          <w:szCs w:val="20"/>
        </w:rPr>
      </w:pPr>
      <w:r w:rsidRPr="22DB86FB" w:rsidR="6DDB4530">
        <w:rPr>
          <w:sz w:val="20"/>
          <w:szCs w:val="20"/>
        </w:rPr>
        <w:t xml:space="preserve">Tie a piece of string </w:t>
      </w:r>
      <w:r w:rsidRPr="22DB86FB" w:rsidR="6DDB4530">
        <w:rPr>
          <w:sz w:val="20"/>
          <w:szCs w:val="20"/>
        </w:rPr>
        <w:t>to</w:t>
      </w:r>
      <w:r w:rsidRPr="22DB86FB" w:rsidR="6DDB4530">
        <w:rPr>
          <w:sz w:val="20"/>
          <w:szCs w:val="20"/>
        </w:rPr>
        <w:t xml:space="preserve"> the bottle to hang it in a suitable spot for birds to drink water from. If the spot chosen for the bottle to stand on is level, then there is no need to use a string</w:t>
      </w:r>
      <w:r w:rsidRPr="22DB86FB" w:rsidR="6DDB4530">
        <w:rPr>
          <w:sz w:val="20"/>
          <w:szCs w:val="20"/>
        </w:rPr>
        <w:t xml:space="preserve">.  </w:t>
      </w:r>
    </w:p>
    <w:p w:rsidR="6DDB4530" w:rsidP="22DB86FB" w:rsidRDefault="6DDB4530" w14:paraId="3BB7218A" w14:textId="0ED1D973">
      <w:pPr>
        <w:pStyle w:val="listnumber1"/>
        <w:numPr>
          <w:ilvl w:val="0"/>
          <w:numId w:val="15"/>
        </w:numPr>
        <w:spacing w:after="0"/>
        <w:rPr>
          <w:sz w:val="20"/>
          <w:szCs w:val="20"/>
        </w:rPr>
      </w:pPr>
      <w:r w:rsidRPr="22DB86FB" w:rsidR="6DDB4530">
        <w:rPr>
          <w:sz w:val="20"/>
          <w:szCs w:val="20"/>
        </w:rPr>
        <w:t xml:space="preserve">Students fill their containers with water and place or hang </w:t>
      </w:r>
      <w:r w:rsidRPr="22DB86FB" w:rsidR="6DDB4530">
        <w:rPr>
          <w:sz w:val="20"/>
          <w:szCs w:val="20"/>
        </w:rPr>
        <w:t>then</w:t>
      </w:r>
      <w:r w:rsidRPr="22DB86FB" w:rsidR="6DDB4530">
        <w:rPr>
          <w:sz w:val="20"/>
          <w:szCs w:val="20"/>
        </w:rPr>
        <w:t xml:space="preserve"> in </w:t>
      </w:r>
      <w:r w:rsidRPr="22DB86FB" w:rsidR="6DDB4530">
        <w:rPr>
          <w:sz w:val="20"/>
          <w:szCs w:val="20"/>
        </w:rPr>
        <w:t>different places</w:t>
      </w:r>
      <w:r w:rsidRPr="22DB86FB" w:rsidR="6DDB4530">
        <w:rPr>
          <w:sz w:val="20"/>
          <w:szCs w:val="20"/>
        </w:rPr>
        <w:t xml:space="preserve"> around the classroom. </w:t>
      </w:r>
    </w:p>
    <w:p w:rsidR="6DDB4530" w:rsidP="22DB86FB" w:rsidRDefault="6DDB4530" w14:paraId="62F567CB" w14:textId="0C0B3ACB">
      <w:pPr>
        <w:pStyle w:val="listnumber1"/>
        <w:numPr>
          <w:ilvl w:val="0"/>
          <w:numId w:val="15"/>
        </w:numPr>
        <w:spacing w:after="0"/>
        <w:rPr>
          <w:sz w:val="20"/>
          <w:szCs w:val="20"/>
        </w:rPr>
      </w:pPr>
      <w:r w:rsidRPr="22DB86FB" w:rsidR="6DDB4530">
        <w:rPr>
          <w:sz w:val="20"/>
          <w:szCs w:val="20"/>
        </w:rPr>
        <w:t>Before hanging/ or placing the bottles, make sure to measure the height of the water in the bottle.</w:t>
      </w:r>
    </w:p>
    <w:p w:rsidR="02DD17CD" w:rsidP="22DB86FB" w:rsidRDefault="02DD17CD" w14:paraId="485200F4" w14:textId="79038E94">
      <w:pPr>
        <w:pStyle w:val="listnumber1"/>
        <w:spacing w:after="0"/>
        <w:rPr>
          <w:b w:val="1"/>
          <w:bCs w:val="1"/>
          <w:sz w:val="20"/>
          <w:szCs w:val="20"/>
        </w:rPr>
      </w:pPr>
      <w:r w:rsidRPr="22DB86FB" w:rsidR="02DD17CD">
        <w:rPr>
          <w:b w:val="1"/>
          <w:bCs w:val="1"/>
          <w:sz w:val="20"/>
          <w:szCs w:val="20"/>
        </w:rPr>
        <w:t>Observation</w:t>
      </w:r>
    </w:p>
    <w:p w:rsidR="0011218E" w:rsidP="22DB86FB" w:rsidRDefault="6C9031BF" w14:paraId="69695694" w14:textId="5D10551F">
      <w:pPr>
        <w:pStyle w:val="listnumber1"/>
        <w:numPr>
          <w:ilvl w:val="0"/>
          <w:numId w:val="10"/>
        </w:numPr>
        <w:spacing w:before="120" w:after="0" w:line="240" w:lineRule="auto"/>
        <w:ind/>
        <w:rPr>
          <w:rFonts w:ascii="Aptos" w:hAnsi="Aptos" w:eastAsia="Aptos" w:cs="Aptos"/>
          <w:color w:val="000000" w:themeColor="text1" w:themeTint="FF" w:themeShade="FF"/>
        </w:rPr>
      </w:pPr>
      <w:r w:rsidRPr="22DB86FB" w:rsidR="37245DEF">
        <w:rPr>
          <w:rFonts w:ascii="Aptos" w:hAnsi="Aptos" w:eastAsia="Aptos" w:cs="Aptos"/>
          <w:color w:val="000000" w:themeColor="text1" w:themeTint="FF" w:themeShade="FF"/>
        </w:rPr>
        <w:t>After t</w:t>
      </w: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wo days, check the containers to see if there are any changes to the water level. Use a ruler or measuring tape to measure the changes in water level.  </w:t>
      </w:r>
    </w:p>
    <w:p w:rsidR="0011218E" w:rsidP="22DB86FB" w:rsidRDefault="6C9031BF" w14:paraId="035F96F6" w14:textId="3D9FFD91">
      <w:pPr>
        <w:pStyle w:val="listnumber1"/>
        <w:numPr>
          <w:ilvl w:val="0"/>
          <w:numId w:val="10"/>
        </w:numPr>
        <w:spacing w:before="120" w:after="0" w:line="240" w:lineRule="auto"/>
        <w:ind/>
        <w:rPr>
          <w:rFonts w:ascii="Aptos" w:hAnsi="Aptos" w:eastAsia="Aptos" w:cs="Aptos"/>
          <w:color w:val="000000" w:themeColor="text1" w:themeTint="FF" w:themeShade="FF"/>
        </w:rPr>
      </w:pP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Repeat the observations every two days over a two-week period. Ensure you take note of the changes </w:t>
      </w:r>
      <w:r w:rsidRPr="22DB86FB" w:rsidR="26B71EA1">
        <w:rPr>
          <w:rFonts w:ascii="Aptos" w:hAnsi="Aptos" w:eastAsia="Aptos" w:cs="Aptos"/>
          <w:color w:val="000000" w:themeColor="text1" w:themeTint="FF" w:themeShade="FF"/>
        </w:rPr>
        <w:t>with</w:t>
      </w: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 the water levels.</w:t>
      </w:r>
    </w:p>
    <w:p w:rsidR="0011218E" w:rsidP="22DB86FB" w:rsidRDefault="6C9031BF" w14:paraId="19E08FFB" w14:textId="2431F86B">
      <w:pPr>
        <w:pStyle w:val="listnumber1"/>
        <w:numPr>
          <w:ilvl w:val="0"/>
          <w:numId w:val="10"/>
        </w:numPr>
        <w:spacing w:before="120" w:after="0" w:line="240" w:lineRule="auto"/>
        <w:ind/>
        <w:rPr>
          <w:rFonts w:ascii="Aptos" w:hAnsi="Aptos" w:eastAsia="Aptos" w:cs="Aptos"/>
          <w:color w:val="000000" w:themeColor="text1" w:themeTint="FF" w:themeShade="FF"/>
        </w:rPr>
      </w:pP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Note down any changes in your exercise book. </w:t>
      </w:r>
    </w:p>
    <w:p w:rsidR="0011218E" w:rsidP="22DB86FB" w:rsidRDefault="6C9031BF" w14:paraId="15B739EC" w14:textId="22621E69">
      <w:pPr>
        <w:pStyle w:val="listnumber1"/>
        <w:numPr>
          <w:ilvl w:val="0"/>
          <w:numId w:val="10"/>
        </w:numPr>
        <w:spacing w:before="120" w:after="0" w:line="240" w:lineRule="auto"/>
        <w:ind/>
        <w:rPr>
          <w:rFonts w:ascii="Aptos" w:hAnsi="Aptos" w:eastAsia="Aptos" w:cs="Aptos"/>
          <w:color w:val="000000" w:themeColor="text1" w:themeTint="FF" w:themeShade="FF"/>
        </w:rPr>
      </w:pP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If water in the bottle is empty, refill it and measure </w:t>
      </w:r>
      <w:r w:rsidRPr="22DB86FB" w:rsidR="26B71EA1">
        <w:rPr>
          <w:rFonts w:ascii="Aptos" w:hAnsi="Aptos" w:eastAsia="Aptos" w:cs="Aptos"/>
          <w:color w:val="000000" w:themeColor="text1" w:themeTint="FF" w:themeShade="FF"/>
        </w:rPr>
        <w:t>again the water level</w:t>
      </w:r>
      <w:r w:rsidRPr="22DB86FB" w:rsidR="26B71EA1">
        <w:rPr>
          <w:rFonts w:ascii="Aptos" w:hAnsi="Aptos" w:eastAsia="Aptos" w:cs="Aptos"/>
          <w:color w:val="000000" w:themeColor="text1" w:themeTint="FF" w:themeShade="FF"/>
        </w:rPr>
        <w:t xml:space="preserve">. </w:t>
      </w:r>
    </w:p>
    <w:p w:rsidR="0011218E" w:rsidP="22DB86FB" w:rsidRDefault="6C9031BF" w14:paraId="2C8EB30D" w14:textId="7BB65482">
      <w:pPr>
        <w:pStyle w:val="listnumber1"/>
        <w:spacing w:before="120" w:after="0" w:line="240" w:lineRule="auto"/>
        <w:ind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  <w:r w:rsidRPr="22DB86FB" w:rsidR="26B71EA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Share and report findings</w:t>
      </w:r>
    </w:p>
    <w:p w:rsidR="0011218E" w:rsidP="22DB86FB" w:rsidRDefault="6C9031BF" w14:paraId="7B43468E" w14:textId="18C9DDB8">
      <w:pPr>
        <w:pStyle w:val="listnumber1"/>
        <w:numPr>
          <w:ilvl w:val="0"/>
          <w:numId w:val="16"/>
        </w:numPr>
        <w:spacing w:before="120" w:after="0" w:line="240" w:lineRule="auto"/>
        <w:ind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lang w:val="en-US"/>
        </w:rPr>
      </w:pPr>
      <w:r w:rsidRPr="22DB86FB" w:rsidR="20B8A83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In pairs, discuss the following questions: </w:t>
      </w:r>
    </w:p>
    <w:p w:rsidR="4B4DAE73" w:rsidP="22DB86FB" w:rsidRDefault="4B4DAE73" w14:paraId="4691C65E" w14:textId="728BCBC4">
      <w:pPr>
        <w:pStyle w:val="listnumber1"/>
        <w:numPr>
          <w:ilvl w:val="1"/>
          <w:numId w:val="16"/>
        </w:numPr>
        <w:spacing w:after="0"/>
        <w:rPr>
          <w:rFonts w:ascii="Aptos" w:hAnsi="Aptos" w:eastAsia="Aptos" w:cs="Aptos"/>
          <w:b w:val="0"/>
          <w:bCs w:val="0"/>
          <w:color w:val="000000" w:themeColor="text1" w:themeTint="FF" w:themeShade="FF"/>
          <w:sz w:val="20"/>
          <w:szCs w:val="20"/>
        </w:rPr>
      </w:pPr>
      <w:r w:rsidRPr="22DB86FB" w:rsidR="4B4DAE73">
        <w:rPr>
          <w:rFonts w:ascii="Aptos" w:hAnsi="Aptos" w:eastAsia="Aptos" w:cs="Aptos"/>
          <w:b w:val="0"/>
          <w:bCs w:val="0"/>
          <w:color w:val="000000" w:themeColor="text1" w:themeTint="FF" w:themeShade="FF"/>
          <w:sz w:val="20"/>
          <w:szCs w:val="20"/>
        </w:rPr>
        <w:t xml:space="preserve">What </w:t>
      </w:r>
      <w:r w:rsidRPr="22DB86FB" w:rsidR="4B4DAE73">
        <w:rPr>
          <w:rFonts w:ascii="Aptos" w:hAnsi="Aptos" w:eastAsia="Aptos" w:cs="Aptos"/>
          <w:b w:val="0"/>
          <w:bCs w:val="0"/>
          <w:color w:val="000000" w:themeColor="text1" w:themeTint="FF" w:themeShade="FF"/>
          <w:sz w:val="20"/>
          <w:szCs w:val="20"/>
        </w:rPr>
        <w:t>happened to the water level in your plastic container after a period of one week?</w:t>
      </w:r>
      <w:r w:rsidRPr="22DB86FB" w:rsidR="4B4DAE73">
        <w:rPr>
          <w:rFonts w:ascii="Aptos" w:hAnsi="Aptos" w:eastAsia="Aptos" w:cs="Aptos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</w:p>
    <w:p w:rsidR="4B4DAE73" w:rsidP="22DB86FB" w:rsidRDefault="4B4DAE73" w14:paraId="6DFF3B30" w14:textId="6A987F86">
      <w:pPr>
        <w:pStyle w:val="ListParagraph"/>
        <w:numPr>
          <w:ilvl w:val="1"/>
          <w:numId w:val="16"/>
        </w:numPr>
        <w:rPr>
          <w:sz w:val="20"/>
          <w:szCs w:val="20"/>
        </w:rPr>
      </w:pPr>
      <w:r w:rsidRPr="22DB86FB" w:rsidR="4B4DAE73">
        <w:rPr>
          <w:sz w:val="20"/>
          <w:szCs w:val="20"/>
        </w:rPr>
        <w:t xml:space="preserve">What were the changes after two weeks? </w:t>
      </w:r>
    </w:p>
    <w:p w:rsidR="4B4DAE73" w:rsidP="22DB86FB" w:rsidRDefault="4B4DAE73" w14:paraId="3F563604" w14:textId="2D07B646">
      <w:pPr>
        <w:pStyle w:val="ListParagraph"/>
        <w:numPr>
          <w:ilvl w:val="1"/>
          <w:numId w:val="16"/>
        </w:numPr>
        <w:rPr>
          <w:sz w:val="20"/>
          <w:szCs w:val="20"/>
        </w:rPr>
      </w:pPr>
      <w:r w:rsidRPr="22DB86FB" w:rsidR="4B4DAE73">
        <w:rPr>
          <w:sz w:val="20"/>
          <w:szCs w:val="20"/>
        </w:rPr>
        <w:t xml:space="preserve">Can you explain why the water level stayed the same or changed over the two-week period? List as many reasons as you can for the </w:t>
      </w:r>
      <w:r w:rsidRPr="22DB86FB" w:rsidR="4B4DAE73">
        <w:rPr>
          <w:sz w:val="20"/>
          <w:szCs w:val="20"/>
        </w:rPr>
        <w:t>changes?</w:t>
      </w:r>
      <w:r w:rsidRPr="22DB86FB" w:rsidR="4B4DAE73">
        <w:rPr>
          <w:sz w:val="20"/>
          <w:szCs w:val="20"/>
        </w:rPr>
        <w:t xml:space="preserve">  </w:t>
      </w:r>
    </w:p>
    <w:p w:rsidR="4B4DAE73" w:rsidP="22DB86FB" w:rsidRDefault="4B4DAE73" w14:paraId="09C886F0" w14:textId="4380848E">
      <w:pPr>
        <w:pStyle w:val="ListParagraph"/>
        <w:numPr>
          <w:ilvl w:val="1"/>
          <w:numId w:val="16"/>
        </w:numPr>
        <w:rPr>
          <w:sz w:val="20"/>
          <w:szCs w:val="20"/>
        </w:rPr>
      </w:pPr>
      <w:r w:rsidRPr="22DB86FB" w:rsidR="4B4DAE73">
        <w:rPr>
          <w:sz w:val="20"/>
          <w:szCs w:val="20"/>
        </w:rPr>
        <w:t xml:space="preserve">What other ways could you have used to store/provide water more effectively for the birds? What </w:t>
      </w:r>
      <w:r w:rsidRPr="22DB86FB" w:rsidR="4B4DAE73">
        <w:rPr>
          <w:sz w:val="20"/>
          <w:szCs w:val="20"/>
        </w:rPr>
        <w:t>about for</w:t>
      </w:r>
      <w:r w:rsidRPr="22DB86FB" w:rsidR="4B4DAE73">
        <w:rPr>
          <w:sz w:val="20"/>
          <w:szCs w:val="20"/>
        </w:rPr>
        <w:t xml:space="preserve"> other insects or animals?</w:t>
      </w:r>
    </w:p>
    <w:p w:rsidR="4B4DAE73" w:rsidP="22DB86FB" w:rsidRDefault="4B4DAE73" w14:paraId="370BE407" w14:textId="4269877C">
      <w:pPr>
        <w:pStyle w:val="Normal"/>
        <w:rPr>
          <w:b w:val="1"/>
          <w:bCs w:val="1"/>
          <w:sz w:val="24"/>
          <w:szCs w:val="24"/>
        </w:rPr>
      </w:pPr>
      <w:r w:rsidRPr="22DB86FB" w:rsidR="4B4DAE73">
        <w:rPr>
          <w:b w:val="1"/>
          <w:bCs w:val="1"/>
          <w:sz w:val="20"/>
          <w:szCs w:val="20"/>
        </w:rPr>
        <w:t>Teacher-led class discussion</w:t>
      </w:r>
    </w:p>
    <w:p w:rsidR="4B4DAE73" w:rsidP="22DB86FB" w:rsidRDefault="4B4DAE73" w14:paraId="161583CA" w14:textId="1E4FB3FC">
      <w:pPr>
        <w:pStyle w:val="ListParagraph"/>
        <w:numPr>
          <w:ilvl w:val="0"/>
          <w:numId w:val="17"/>
        </w:numPr>
        <w:rPr>
          <w:b w:val="0"/>
          <w:bCs w:val="0"/>
          <w:sz w:val="20"/>
          <w:szCs w:val="20"/>
        </w:rPr>
      </w:pPr>
      <w:r w:rsidRPr="22DB86FB" w:rsidR="4B4DAE73">
        <w:rPr>
          <w:b w:val="0"/>
          <w:bCs w:val="0"/>
          <w:sz w:val="20"/>
          <w:szCs w:val="20"/>
        </w:rPr>
        <w:t>Why is it important to reuse waste materials, from an environmental perspective?</w:t>
      </w:r>
    </w:p>
    <w:p w:rsidR="4B4DAE73" w:rsidP="22DB86FB" w:rsidRDefault="4B4DAE73" w14:paraId="7B96347D" w14:textId="10EA71A9">
      <w:pPr>
        <w:pStyle w:val="ListParagraph"/>
        <w:numPr>
          <w:ilvl w:val="0"/>
          <w:numId w:val="17"/>
        </w:numPr>
        <w:rPr>
          <w:b w:val="0"/>
          <w:bCs w:val="0"/>
          <w:sz w:val="20"/>
          <w:szCs w:val="20"/>
        </w:rPr>
      </w:pPr>
      <w:r w:rsidRPr="22DB86FB" w:rsidR="4B4DAE73">
        <w:rPr>
          <w:b w:val="0"/>
          <w:bCs w:val="0"/>
          <w:sz w:val="20"/>
          <w:szCs w:val="20"/>
        </w:rPr>
        <w:t xml:space="preserve">Look around your school and home surroundings and </w:t>
      </w:r>
      <w:r w:rsidRPr="22DB86FB" w:rsidR="4B4DAE73">
        <w:rPr>
          <w:b w:val="0"/>
          <w:bCs w:val="0"/>
          <w:sz w:val="20"/>
          <w:szCs w:val="20"/>
        </w:rPr>
        <w:t>identify</w:t>
      </w:r>
      <w:r w:rsidRPr="22DB86FB" w:rsidR="4B4DAE73">
        <w:rPr>
          <w:b w:val="0"/>
          <w:bCs w:val="0"/>
          <w:sz w:val="20"/>
          <w:szCs w:val="20"/>
        </w:rPr>
        <w:t xml:space="preserve"> what other waste materials could be reused and recycled?</w:t>
      </w:r>
    </w:p>
    <w:sectPr w:rsidR="0011218E" w:rsidSect="00254E0D">
      <w:headerReference w:type="first" r:id="rId7"/>
      <w:footerReference w:type="first" r:id="rId8"/>
      <w:pgSz w:w="11907" w:h="16839" w:orient="portrait" w:code="9"/>
      <w:pgMar w:top="1985" w:right="1418" w:bottom="1701" w:left="1418" w:header="720" w:footer="720" w:gutter="0"/>
      <w:cols w:space="720"/>
      <w:titlePg/>
      <w:docGrid w:linePitch="360"/>
      <w:headerReference w:type="default" r:id="R14ed39a874b3499b"/>
      <w:footerReference w:type="default" r:id="R5c3b27ff67384d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8EE" w:rsidRDefault="007B78EE" w14:paraId="7AAD3BFF" w14:textId="77777777">
      <w:pPr>
        <w:spacing w:after="0" w:line="240" w:lineRule="auto"/>
      </w:pPr>
      <w:r>
        <w:separator/>
      </w:r>
    </w:p>
  </w:endnote>
  <w:endnote w:type="continuationSeparator" w:id="0">
    <w:p w:rsidR="007B78EE" w:rsidRDefault="007B78EE" w14:paraId="05CAB9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0D" w:rsidP="00254E0D" w:rsidRDefault="00254E0D" w14:paraId="1237333C" w14:textId="77777777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="00254E0D" w:rsidP="00254E0D" w:rsidRDefault="00254E0D" w14:paraId="6AB533C6" w14:textId="77777777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hAnsi="Calibri" w:eastAsia="Calibri" w:cs="Calibri"/>
        <w:color w:val="000000" w:themeColor="text1"/>
        <w:sz w:val="18"/>
        <w:szCs w:val="18"/>
        <w:lang w:val="en-AU"/>
      </w:rPr>
      <w:t> </w:t>
    </w:r>
  </w:p>
  <w:p w:rsidRPr="00254E0D" w:rsidR="00254E0D" w:rsidP="00254E0D" w:rsidRDefault="00254E0D" w14:paraId="6A1BF5B7" w14:textId="342801B4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:rsidTr="22DB86FB" w14:paraId="64E4314C">
      <w:trPr>
        <w:trHeight w:val="300"/>
      </w:trPr>
      <w:tc>
        <w:tcPr>
          <w:tcW w:w="3020" w:type="dxa"/>
          <w:tcMar/>
        </w:tcPr>
        <w:p w:rsidR="22DB86FB" w:rsidP="22DB86FB" w:rsidRDefault="22DB86FB" w14:paraId="79E43E5E" w14:textId="07A4A33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2DB86FB" w:rsidP="22DB86FB" w:rsidRDefault="22DB86FB" w14:paraId="0483767F" w14:textId="2FFD282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2DB86FB" w:rsidP="22DB86FB" w:rsidRDefault="22DB86FB" w14:paraId="3C02D00D" w14:textId="19C26561">
          <w:pPr>
            <w:pStyle w:val="Header"/>
            <w:bidi w:val="0"/>
            <w:ind w:right="-115"/>
            <w:jc w:val="right"/>
          </w:pPr>
        </w:p>
      </w:tc>
    </w:tr>
  </w:tbl>
  <w:p w:rsidR="22DB86FB" w:rsidP="22DB86FB" w:rsidRDefault="22DB86FB" w14:paraId="52BD9FD8" w14:textId="5862EC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8EE" w:rsidRDefault="007B78EE" w14:paraId="569643D7" w14:textId="77777777">
      <w:pPr>
        <w:spacing w:after="0" w:line="240" w:lineRule="auto"/>
      </w:pPr>
      <w:r>
        <w:separator/>
      </w:r>
    </w:p>
  </w:footnote>
  <w:footnote w:type="continuationSeparator" w:id="0">
    <w:p w:rsidR="007B78EE" w:rsidRDefault="007B78EE" w14:paraId="4017E0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6027C" w:rsidR="00254E0D" w:rsidP="0076027C" w:rsidRDefault="0076027C" w14:paraId="4B9F8F78" w14:textId="14329108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22B49D" wp14:editId="0677ACE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0BAD2527">
            <v:group id="Group 3" style="position:absolute;margin-left:-42.3pt;margin-top:-14.85pt;width:549.7pt;height:57.75pt;z-index:251659264" coordsize="69810,7334" o:spid="_x0000_s1026" w14:anchorId="3F7DB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:rsidTr="22DB86FB" w14:paraId="0FEE0E53">
      <w:trPr>
        <w:trHeight w:val="300"/>
      </w:trPr>
      <w:tc>
        <w:tcPr>
          <w:tcW w:w="3020" w:type="dxa"/>
          <w:tcMar/>
        </w:tcPr>
        <w:p w:rsidR="22DB86FB" w:rsidP="22DB86FB" w:rsidRDefault="22DB86FB" w14:paraId="0A49224F" w14:textId="7D737CF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2DB86FB" w:rsidP="22DB86FB" w:rsidRDefault="22DB86FB" w14:paraId="5AB3768F" w14:textId="3A6E4D0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2DB86FB" w:rsidP="22DB86FB" w:rsidRDefault="22DB86FB" w14:paraId="3996AC1F" w14:textId="56B1E3C7">
          <w:pPr>
            <w:pStyle w:val="Header"/>
            <w:bidi w:val="0"/>
            <w:ind w:right="-115"/>
            <w:jc w:val="right"/>
          </w:pPr>
        </w:p>
      </w:tc>
    </w:tr>
  </w:tbl>
  <w:p w:rsidR="22DB86FB" w:rsidP="22DB86FB" w:rsidRDefault="22DB86FB" w14:paraId="40FAE109" w14:textId="5CE3761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188e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2e814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70cbb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16d4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de9f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1EF3E"/>
    <w:multiLevelType w:val="hybridMultilevel"/>
    <w:tmpl w:val="47747EFC"/>
    <w:lvl w:ilvl="0" w:tplc="01544676">
      <w:start w:val="1"/>
      <w:numFmt w:val="decimal"/>
      <w:lvlText w:val="%1."/>
      <w:lvlJc w:val="left"/>
      <w:pPr>
        <w:ind w:left="360" w:hanging="360"/>
      </w:pPr>
    </w:lvl>
    <w:lvl w:ilvl="1" w:tplc="7160D07A">
      <w:start w:val="1"/>
      <w:numFmt w:val="lowerLetter"/>
      <w:lvlText w:val="%2."/>
      <w:lvlJc w:val="left"/>
      <w:pPr>
        <w:ind w:left="1440" w:hanging="360"/>
      </w:pPr>
    </w:lvl>
    <w:lvl w:ilvl="2" w:tplc="94E483C0">
      <w:start w:val="1"/>
      <w:numFmt w:val="lowerRoman"/>
      <w:lvlText w:val="%3."/>
      <w:lvlJc w:val="right"/>
      <w:pPr>
        <w:ind w:left="2160" w:hanging="180"/>
      </w:pPr>
    </w:lvl>
    <w:lvl w:ilvl="3" w:tplc="BB00892C">
      <w:start w:val="1"/>
      <w:numFmt w:val="decimal"/>
      <w:lvlText w:val="%4."/>
      <w:lvlJc w:val="left"/>
      <w:pPr>
        <w:ind w:left="2880" w:hanging="360"/>
      </w:pPr>
    </w:lvl>
    <w:lvl w:ilvl="4" w:tplc="E738E134">
      <w:start w:val="1"/>
      <w:numFmt w:val="lowerLetter"/>
      <w:lvlText w:val="%5."/>
      <w:lvlJc w:val="left"/>
      <w:pPr>
        <w:ind w:left="3600" w:hanging="360"/>
      </w:pPr>
    </w:lvl>
    <w:lvl w:ilvl="5" w:tplc="3EE2B8C8">
      <w:start w:val="1"/>
      <w:numFmt w:val="lowerRoman"/>
      <w:lvlText w:val="%6."/>
      <w:lvlJc w:val="right"/>
      <w:pPr>
        <w:ind w:left="4320" w:hanging="180"/>
      </w:pPr>
    </w:lvl>
    <w:lvl w:ilvl="6" w:tplc="76564870">
      <w:start w:val="1"/>
      <w:numFmt w:val="decimal"/>
      <w:lvlText w:val="%7."/>
      <w:lvlJc w:val="left"/>
      <w:pPr>
        <w:ind w:left="5040" w:hanging="360"/>
      </w:pPr>
    </w:lvl>
    <w:lvl w:ilvl="7" w:tplc="8690BBB0">
      <w:start w:val="1"/>
      <w:numFmt w:val="lowerLetter"/>
      <w:lvlText w:val="%8."/>
      <w:lvlJc w:val="left"/>
      <w:pPr>
        <w:ind w:left="5760" w:hanging="360"/>
      </w:pPr>
    </w:lvl>
    <w:lvl w:ilvl="8" w:tplc="D19604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3C04DD0E"/>
    <w:lvl w:ilvl="0" w:tplc="02F49AEC">
      <w:start w:val="2"/>
      <w:numFmt w:val="decimal"/>
      <w:lvlText w:val="%1."/>
      <w:lvlJc w:val="left"/>
      <w:pPr>
        <w:ind w:left="360" w:hanging="360"/>
      </w:pPr>
    </w:lvl>
    <w:lvl w:ilvl="1" w:tplc="FE70BEBA">
      <w:start w:val="1"/>
      <w:numFmt w:val="lowerLetter"/>
      <w:lvlText w:val="%2."/>
      <w:lvlJc w:val="left"/>
      <w:pPr>
        <w:ind w:left="1440" w:hanging="360"/>
      </w:pPr>
    </w:lvl>
    <w:lvl w:ilvl="2" w:tplc="5CDE2EA0">
      <w:start w:val="1"/>
      <w:numFmt w:val="lowerRoman"/>
      <w:lvlText w:val="%3."/>
      <w:lvlJc w:val="right"/>
      <w:pPr>
        <w:ind w:left="2160" w:hanging="180"/>
      </w:pPr>
    </w:lvl>
    <w:lvl w:ilvl="3" w:tplc="119498FA">
      <w:start w:val="1"/>
      <w:numFmt w:val="decimal"/>
      <w:lvlText w:val="%4."/>
      <w:lvlJc w:val="left"/>
      <w:pPr>
        <w:ind w:left="2880" w:hanging="360"/>
      </w:pPr>
    </w:lvl>
    <w:lvl w:ilvl="4" w:tplc="1570B7D2">
      <w:start w:val="1"/>
      <w:numFmt w:val="lowerLetter"/>
      <w:lvlText w:val="%5."/>
      <w:lvlJc w:val="left"/>
      <w:pPr>
        <w:ind w:left="3600" w:hanging="360"/>
      </w:pPr>
    </w:lvl>
    <w:lvl w:ilvl="5" w:tplc="80F2288E">
      <w:start w:val="1"/>
      <w:numFmt w:val="lowerRoman"/>
      <w:lvlText w:val="%6."/>
      <w:lvlJc w:val="right"/>
      <w:pPr>
        <w:ind w:left="4320" w:hanging="180"/>
      </w:pPr>
    </w:lvl>
    <w:lvl w:ilvl="6" w:tplc="32AC5DF4">
      <w:start w:val="1"/>
      <w:numFmt w:val="decimal"/>
      <w:lvlText w:val="%7."/>
      <w:lvlJc w:val="left"/>
      <w:pPr>
        <w:ind w:left="5040" w:hanging="360"/>
      </w:pPr>
    </w:lvl>
    <w:lvl w:ilvl="7" w:tplc="E312BE58">
      <w:start w:val="1"/>
      <w:numFmt w:val="lowerLetter"/>
      <w:lvlText w:val="%8."/>
      <w:lvlJc w:val="left"/>
      <w:pPr>
        <w:ind w:left="5760" w:hanging="360"/>
      </w:pPr>
    </w:lvl>
    <w:lvl w:ilvl="8" w:tplc="A6DCD4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E7B21B7A"/>
    <w:lvl w:ilvl="0" w:tplc="8CB80210">
      <w:start w:val="2"/>
      <w:numFmt w:val="decimal"/>
      <w:lvlText w:val="%1."/>
      <w:lvlJc w:val="left"/>
      <w:pPr>
        <w:ind w:left="360" w:hanging="360"/>
      </w:pPr>
    </w:lvl>
    <w:lvl w:ilvl="1" w:tplc="7C94CE36">
      <w:start w:val="1"/>
      <w:numFmt w:val="lowerLetter"/>
      <w:lvlText w:val="%2."/>
      <w:lvlJc w:val="left"/>
      <w:pPr>
        <w:ind w:left="1440" w:hanging="360"/>
      </w:pPr>
    </w:lvl>
    <w:lvl w:ilvl="2" w:tplc="86A845E0">
      <w:start w:val="1"/>
      <w:numFmt w:val="lowerRoman"/>
      <w:lvlText w:val="%3."/>
      <w:lvlJc w:val="right"/>
      <w:pPr>
        <w:ind w:left="2160" w:hanging="180"/>
      </w:pPr>
    </w:lvl>
    <w:lvl w:ilvl="3" w:tplc="1598C804">
      <w:start w:val="1"/>
      <w:numFmt w:val="decimal"/>
      <w:lvlText w:val="%4."/>
      <w:lvlJc w:val="left"/>
      <w:pPr>
        <w:ind w:left="2880" w:hanging="360"/>
      </w:pPr>
    </w:lvl>
    <w:lvl w:ilvl="4" w:tplc="DE3C202C">
      <w:start w:val="1"/>
      <w:numFmt w:val="lowerLetter"/>
      <w:lvlText w:val="%5."/>
      <w:lvlJc w:val="left"/>
      <w:pPr>
        <w:ind w:left="3600" w:hanging="360"/>
      </w:pPr>
    </w:lvl>
    <w:lvl w:ilvl="5" w:tplc="79A2C09E">
      <w:start w:val="1"/>
      <w:numFmt w:val="lowerRoman"/>
      <w:lvlText w:val="%6."/>
      <w:lvlJc w:val="right"/>
      <w:pPr>
        <w:ind w:left="4320" w:hanging="180"/>
      </w:pPr>
    </w:lvl>
    <w:lvl w:ilvl="6" w:tplc="08EEE7F4">
      <w:start w:val="1"/>
      <w:numFmt w:val="decimal"/>
      <w:lvlText w:val="%7."/>
      <w:lvlJc w:val="left"/>
      <w:pPr>
        <w:ind w:left="5040" w:hanging="360"/>
      </w:pPr>
    </w:lvl>
    <w:lvl w:ilvl="7" w:tplc="2960B750">
      <w:start w:val="1"/>
      <w:numFmt w:val="lowerLetter"/>
      <w:lvlText w:val="%8."/>
      <w:lvlJc w:val="left"/>
      <w:pPr>
        <w:ind w:left="5760" w:hanging="360"/>
      </w:pPr>
    </w:lvl>
    <w:lvl w:ilvl="8" w:tplc="06EE11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F648DBFC"/>
    <w:lvl w:ilvl="0" w:tplc="FE5CD710">
      <w:start w:val="2"/>
      <w:numFmt w:val="decimal"/>
      <w:lvlText w:val="%1."/>
      <w:lvlJc w:val="left"/>
      <w:pPr>
        <w:ind w:left="360" w:hanging="360"/>
      </w:pPr>
    </w:lvl>
    <w:lvl w:ilvl="1" w:tplc="182A7B3A">
      <w:start w:val="1"/>
      <w:numFmt w:val="lowerLetter"/>
      <w:lvlText w:val="%2."/>
      <w:lvlJc w:val="left"/>
      <w:pPr>
        <w:ind w:left="1440" w:hanging="360"/>
      </w:pPr>
    </w:lvl>
    <w:lvl w:ilvl="2" w:tplc="04C669D8">
      <w:start w:val="1"/>
      <w:numFmt w:val="lowerRoman"/>
      <w:lvlText w:val="%3."/>
      <w:lvlJc w:val="right"/>
      <w:pPr>
        <w:ind w:left="2160" w:hanging="180"/>
      </w:pPr>
    </w:lvl>
    <w:lvl w:ilvl="3" w:tplc="FCCCD8A6">
      <w:start w:val="1"/>
      <w:numFmt w:val="decimal"/>
      <w:lvlText w:val="%4."/>
      <w:lvlJc w:val="left"/>
      <w:pPr>
        <w:ind w:left="2880" w:hanging="360"/>
      </w:pPr>
    </w:lvl>
    <w:lvl w:ilvl="4" w:tplc="D41E0D34">
      <w:start w:val="1"/>
      <w:numFmt w:val="lowerLetter"/>
      <w:lvlText w:val="%5."/>
      <w:lvlJc w:val="left"/>
      <w:pPr>
        <w:ind w:left="3600" w:hanging="360"/>
      </w:pPr>
    </w:lvl>
    <w:lvl w:ilvl="5" w:tplc="ECD4128A">
      <w:start w:val="1"/>
      <w:numFmt w:val="lowerRoman"/>
      <w:lvlText w:val="%6."/>
      <w:lvlJc w:val="right"/>
      <w:pPr>
        <w:ind w:left="4320" w:hanging="180"/>
      </w:pPr>
    </w:lvl>
    <w:lvl w:ilvl="6" w:tplc="9E8AA4B2">
      <w:start w:val="1"/>
      <w:numFmt w:val="decimal"/>
      <w:lvlText w:val="%7."/>
      <w:lvlJc w:val="left"/>
      <w:pPr>
        <w:ind w:left="5040" w:hanging="360"/>
      </w:pPr>
    </w:lvl>
    <w:lvl w:ilvl="7" w:tplc="E9BEA8A2">
      <w:start w:val="1"/>
      <w:numFmt w:val="lowerLetter"/>
      <w:lvlText w:val="%8."/>
      <w:lvlJc w:val="left"/>
      <w:pPr>
        <w:ind w:left="5760" w:hanging="360"/>
      </w:pPr>
    </w:lvl>
    <w:lvl w:ilvl="8" w:tplc="BD9EF5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A42D8CA"/>
    <w:lvl w:ilvl="0" w:tplc="4DA0852E">
      <w:start w:val="1"/>
      <w:numFmt w:val="decimal"/>
      <w:lvlText w:val="%1."/>
      <w:lvlJc w:val="left"/>
      <w:pPr>
        <w:ind w:left="360" w:hanging="360"/>
      </w:pPr>
    </w:lvl>
    <w:lvl w:ilvl="1" w:tplc="9C98F9E8">
      <w:start w:val="1"/>
      <w:numFmt w:val="lowerLetter"/>
      <w:lvlText w:val="%2."/>
      <w:lvlJc w:val="left"/>
      <w:pPr>
        <w:ind w:left="1440" w:hanging="360"/>
      </w:pPr>
    </w:lvl>
    <w:lvl w:ilvl="2" w:tplc="FA40F386">
      <w:start w:val="1"/>
      <w:numFmt w:val="lowerRoman"/>
      <w:lvlText w:val="%3."/>
      <w:lvlJc w:val="right"/>
      <w:pPr>
        <w:ind w:left="2160" w:hanging="180"/>
      </w:pPr>
    </w:lvl>
    <w:lvl w:ilvl="3" w:tplc="E09C40E6">
      <w:start w:val="1"/>
      <w:numFmt w:val="decimal"/>
      <w:lvlText w:val="%4."/>
      <w:lvlJc w:val="left"/>
      <w:pPr>
        <w:ind w:left="2880" w:hanging="360"/>
      </w:pPr>
    </w:lvl>
    <w:lvl w:ilvl="4" w:tplc="461AA6B0">
      <w:start w:val="1"/>
      <w:numFmt w:val="lowerLetter"/>
      <w:lvlText w:val="%5."/>
      <w:lvlJc w:val="left"/>
      <w:pPr>
        <w:ind w:left="3600" w:hanging="360"/>
      </w:pPr>
    </w:lvl>
    <w:lvl w:ilvl="5" w:tplc="545E3006">
      <w:start w:val="1"/>
      <w:numFmt w:val="lowerRoman"/>
      <w:lvlText w:val="%6."/>
      <w:lvlJc w:val="right"/>
      <w:pPr>
        <w:ind w:left="4320" w:hanging="180"/>
      </w:pPr>
    </w:lvl>
    <w:lvl w:ilvl="6" w:tplc="A6F45AA6">
      <w:start w:val="1"/>
      <w:numFmt w:val="decimal"/>
      <w:lvlText w:val="%7."/>
      <w:lvlJc w:val="left"/>
      <w:pPr>
        <w:ind w:left="5040" w:hanging="360"/>
      </w:pPr>
    </w:lvl>
    <w:lvl w:ilvl="7" w:tplc="EE2A5210">
      <w:start w:val="1"/>
      <w:numFmt w:val="lowerLetter"/>
      <w:lvlText w:val="%8."/>
      <w:lvlJc w:val="left"/>
      <w:pPr>
        <w:ind w:left="5760" w:hanging="360"/>
      </w:pPr>
    </w:lvl>
    <w:lvl w:ilvl="8" w:tplc="92F2DD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AD21"/>
    <w:multiLevelType w:val="hybridMultilevel"/>
    <w:tmpl w:val="371EEBAC"/>
    <w:lvl w:ilvl="0" w:tplc="C2A85182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4002E3BA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118A212A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AE789F66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7FF4402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886E4F28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3EC55C2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886AD03C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177A0A66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499EA52D"/>
    <w:multiLevelType w:val="hybridMultilevel"/>
    <w:tmpl w:val="38CAE4E8"/>
    <w:lvl w:ilvl="0" w:tplc="142661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8C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627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E0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27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6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C40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28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505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995833AC"/>
    <w:lvl w:ilvl="0" w:tplc="DCCC3B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A8AD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6EA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EC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B84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CE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0EE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A4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81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73F61640"/>
    <w:lvl w:ilvl="0" w:tplc="DC16F7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DED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E83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A4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C20A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A03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09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89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EE8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1E786B"/>
    <w:multiLevelType w:val="hybridMultilevel"/>
    <w:tmpl w:val="35D0BA22"/>
    <w:lvl w:ilvl="0" w:tplc="43A47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402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BE8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8C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C8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6F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FC1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46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4CA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8FC0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44F6A5"/>
    <w:multiLevelType w:val="hybridMultilevel"/>
    <w:tmpl w:val="67907128"/>
    <w:lvl w:ilvl="0" w:tplc="79B804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4A8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2F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24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8A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45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56B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60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C8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906914596">
    <w:abstractNumId w:val="5"/>
  </w:num>
  <w:num w:numId="2" w16cid:durableId="1370178776">
    <w:abstractNumId w:val="2"/>
  </w:num>
  <w:num w:numId="3" w16cid:durableId="1536885021">
    <w:abstractNumId w:val="9"/>
  </w:num>
  <w:num w:numId="4" w16cid:durableId="420952844">
    <w:abstractNumId w:val="4"/>
  </w:num>
  <w:num w:numId="5" w16cid:durableId="939945670">
    <w:abstractNumId w:val="1"/>
  </w:num>
  <w:num w:numId="6" w16cid:durableId="338967287">
    <w:abstractNumId w:val="6"/>
  </w:num>
  <w:num w:numId="7" w16cid:durableId="1112673413">
    <w:abstractNumId w:val="0"/>
  </w:num>
  <w:num w:numId="8" w16cid:durableId="266618584">
    <w:abstractNumId w:val="3"/>
  </w:num>
  <w:num w:numId="9" w16cid:durableId="1923758850">
    <w:abstractNumId w:val="7"/>
  </w:num>
  <w:num w:numId="10" w16cid:durableId="982387055">
    <w:abstractNumId w:val="10"/>
  </w:num>
  <w:num w:numId="11" w16cid:durableId="243339633">
    <w:abstractNumId w:val="8"/>
  </w:num>
  <w:num w:numId="12" w16cid:durableId="97028121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1218E"/>
    <w:rsid w:val="00254E0D"/>
    <w:rsid w:val="004805EF"/>
    <w:rsid w:val="005E2AE2"/>
    <w:rsid w:val="006A3C08"/>
    <w:rsid w:val="0076027C"/>
    <w:rsid w:val="007B78EE"/>
    <w:rsid w:val="0146D923"/>
    <w:rsid w:val="017D82C5"/>
    <w:rsid w:val="020798F3"/>
    <w:rsid w:val="02DD17CD"/>
    <w:rsid w:val="03915816"/>
    <w:rsid w:val="051B8A93"/>
    <w:rsid w:val="067729A6"/>
    <w:rsid w:val="06962C1A"/>
    <w:rsid w:val="06B927F4"/>
    <w:rsid w:val="071548A2"/>
    <w:rsid w:val="082FDB42"/>
    <w:rsid w:val="089B2C0E"/>
    <w:rsid w:val="094A0E71"/>
    <w:rsid w:val="09BB2A50"/>
    <w:rsid w:val="0A2F404C"/>
    <w:rsid w:val="0A76EE05"/>
    <w:rsid w:val="0BB5B169"/>
    <w:rsid w:val="0DBB5F2C"/>
    <w:rsid w:val="11E9C396"/>
    <w:rsid w:val="12468E6D"/>
    <w:rsid w:val="12C62EF8"/>
    <w:rsid w:val="13CB5B66"/>
    <w:rsid w:val="14DE44A8"/>
    <w:rsid w:val="19129926"/>
    <w:rsid w:val="1A27C15C"/>
    <w:rsid w:val="1B68FB7D"/>
    <w:rsid w:val="1C92080E"/>
    <w:rsid w:val="1E2C45B7"/>
    <w:rsid w:val="1EA8865A"/>
    <w:rsid w:val="1EFB7FD6"/>
    <w:rsid w:val="1FB756A2"/>
    <w:rsid w:val="20B8A83A"/>
    <w:rsid w:val="2162CBCD"/>
    <w:rsid w:val="21C54CB6"/>
    <w:rsid w:val="21E2E192"/>
    <w:rsid w:val="21FA9455"/>
    <w:rsid w:val="22DB86FB"/>
    <w:rsid w:val="248B58A0"/>
    <w:rsid w:val="24F1DA5F"/>
    <w:rsid w:val="25661782"/>
    <w:rsid w:val="25F1E3C2"/>
    <w:rsid w:val="26B71EA1"/>
    <w:rsid w:val="27DA6BF3"/>
    <w:rsid w:val="2A5970D1"/>
    <w:rsid w:val="2D6ABA14"/>
    <w:rsid w:val="2E5BAEC9"/>
    <w:rsid w:val="2EA5AC43"/>
    <w:rsid w:val="2EFE2280"/>
    <w:rsid w:val="2F8AAE00"/>
    <w:rsid w:val="308A7AD4"/>
    <w:rsid w:val="30F2BF91"/>
    <w:rsid w:val="318A7613"/>
    <w:rsid w:val="31AEA734"/>
    <w:rsid w:val="32A6F96A"/>
    <w:rsid w:val="349FA56D"/>
    <w:rsid w:val="36578072"/>
    <w:rsid w:val="370D6A7D"/>
    <w:rsid w:val="37245DEF"/>
    <w:rsid w:val="3AB67EE8"/>
    <w:rsid w:val="3ACB6EC4"/>
    <w:rsid w:val="3B576245"/>
    <w:rsid w:val="3F5A3F5F"/>
    <w:rsid w:val="402748C3"/>
    <w:rsid w:val="403F6F17"/>
    <w:rsid w:val="40604583"/>
    <w:rsid w:val="40798D04"/>
    <w:rsid w:val="40873D5A"/>
    <w:rsid w:val="40CF9492"/>
    <w:rsid w:val="41DB376C"/>
    <w:rsid w:val="42682657"/>
    <w:rsid w:val="44988744"/>
    <w:rsid w:val="453840E0"/>
    <w:rsid w:val="45BD8323"/>
    <w:rsid w:val="48101D52"/>
    <w:rsid w:val="492F792F"/>
    <w:rsid w:val="49519C42"/>
    <w:rsid w:val="4A100D6A"/>
    <w:rsid w:val="4B27D48D"/>
    <w:rsid w:val="4B4DAE73"/>
    <w:rsid w:val="4B55E373"/>
    <w:rsid w:val="4B5F13B2"/>
    <w:rsid w:val="4BF4EF1E"/>
    <w:rsid w:val="4BFEA694"/>
    <w:rsid w:val="4CB5A1A5"/>
    <w:rsid w:val="4D0EA4FC"/>
    <w:rsid w:val="4E2AB379"/>
    <w:rsid w:val="4F586EAA"/>
    <w:rsid w:val="5159E889"/>
    <w:rsid w:val="524AAB2D"/>
    <w:rsid w:val="5264556D"/>
    <w:rsid w:val="52ACF2A6"/>
    <w:rsid w:val="53484705"/>
    <w:rsid w:val="540C6711"/>
    <w:rsid w:val="5491DA5D"/>
    <w:rsid w:val="5501AF8F"/>
    <w:rsid w:val="552B6290"/>
    <w:rsid w:val="55345608"/>
    <w:rsid w:val="57146196"/>
    <w:rsid w:val="575E38E4"/>
    <w:rsid w:val="57B60A74"/>
    <w:rsid w:val="595CDBF0"/>
    <w:rsid w:val="5BA64104"/>
    <w:rsid w:val="5C1A8FEC"/>
    <w:rsid w:val="5CEFDD59"/>
    <w:rsid w:val="5DC08B7A"/>
    <w:rsid w:val="5DED9742"/>
    <w:rsid w:val="5E08D243"/>
    <w:rsid w:val="5F910D5D"/>
    <w:rsid w:val="6028430E"/>
    <w:rsid w:val="61608997"/>
    <w:rsid w:val="637B45BE"/>
    <w:rsid w:val="63C46DAB"/>
    <w:rsid w:val="64840946"/>
    <w:rsid w:val="654A1B87"/>
    <w:rsid w:val="6589AE7D"/>
    <w:rsid w:val="65A5715E"/>
    <w:rsid w:val="65DFC815"/>
    <w:rsid w:val="681BD274"/>
    <w:rsid w:val="68AB4432"/>
    <w:rsid w:val="69A08789"/>
    <w:rsid w:val="6AA6ADDB"/>
    <w:rsid w:val="6B95F604"/>
    <w:rsid w:val="6C47BD56"/>
    <w:rsid w:val="6C9031BF"/>
    <w:rsid w:val="6D11698D"/>
    <w:rsid w:val="6D702431"/>
    <w:rsid w:val="6DB4043D"/>
    <w:rsid w:val="6DC9F653"/>
    <w:rsid w:val="6DDB4530"/>
    <w:rsid w:val="6E8197CA"/>
    <w:rsid w:val="6F29B159"/>
    <w:rsid w:val="712E793E"/>
    <w:rsid w:val="71A6E878"/>
    <w:rsid w:val="7307F133"/>
    <w:rsid w:val="73BCF332"/>
    <w:rsid w:val="74DDAC63"/>
    <w:rsid w:val="78C81B76"/>
    <w:rsid w:val="79CE8077"/>
    <w:rsid w:val="7AD2E3EE"/>
    <w:rsid w:val="7B9824CF"/>
    <w:rsid w:val="7F71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4E0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14ed39a874b3499b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5c3b27ff67384d8f" Type="http://schemas.openxmlformats.org/officeDocument/2006/relationships/footer" Target="footer2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709EC-B826-4F02-A13E-A5C73A9E06DC}"/>
</file>

<file path=customXml/itemProps2.xml><?xml version="1.0" encoding="utf-8"?>
<ds:datastoreItem xmlns:ds="http://schemas.openxmlformats.org/officeDocument/2006/customXml" ds:itemID="{5559A7CF-B148-4AC9-9C4D-4DF442BE0981}"/>
</file>

<file path=customXml/itemProps3.xml><?xml version="1.0" encoding="utf-8"?>
<ds:datastoreItem xmlns:ds="http://schemas.openxmlformats.org/officeDocument/2006/customXml" ds:itemID="{87EB2003-E2A4-40D1-B94A-E92B845491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Eunice Gabrielle Caburnay</cp:lastModifiedBy>
  <cp:revision>4</cp:revision>
  <dcterms:created xsi:type="dcterms:W3CDTF">2025-05-29T08:38:00Z</dcterms:created>
  <dcterms:modified xsi:type="dcterms:W3CDTF">2025-05-30T00:25:37Z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