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952A" w14:textId="14B86F26" w:rsidR="6481E383" w:rsidRDefault="6481E383" w:rsidP="6AEB12AF">
      <w:pPr>
        <w:pStyle w:val="Heading1"/>
        <w:spacing w:before="0" w:after="120"/>
      </w:pPr>
      <w:r w:rsidRPr="6AEB12AF">
        <w:rPr>
          <w:rFonts w:ascii="Aptos Display" w:eastAsia="Aptos Display" w:hAnsi="Aptos Display" w:cs="Aptos Display"/>
          <w:lang w:val="en-AU"/>
        </w:rPr>
        <w:t>Sylvia’s Spinach Book by Katherine Pryor</w:t>
      </w:r>
    </w:p>
    <w:p w14:paraId="20984509" w14:textId="4866D8FD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Subject(s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BD5B5F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English</w:t>
      </w:r>
    </w:p>
    <w:p w14:paraId="2434A5B8" w14:textId="441F8316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Grade(s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BD5B5F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Grades 3-4</w:t>
      </w:r>
    </w:p>
    <w:p w14:paraId="6B3E592F" w14:textId="3582BD65" w:rsidR="006C1798" w:rsidRDefault="006C1798" w:rsidP="006C1798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Key Stage</w:t>
      </w:r>
      <w:r w:rsidR="001A134A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00BD5B5F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1</w:t>
      </w:r>
    </w:p>
    <w:p w14:paraId="4708E9D6" w14:textId="14DB1275" w:rsidR="00C16C7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Learning intention(s)</w:t>
      </w:r>
    </w:p>
    <w:p w14:paraId="42FD62B2" w14:textId="77777777" w:rsidR="00BD5B5F" w:rsidRDefault="00BD5B5F" w:rsidP="00BD5B5F">
      <w:pPr>
        <w:rPr>
          <w:b/>
          <w:bCs/>
        </w:rPr>
      </w:pPr>
      <w:r w:rsidRPr="00BD5B5F">
        <w:t xml:space="preserve">Students will develop their listening, speaking, reading, and writing skills by engaging with the story </w:t>
      </w:r>
      <w:r w:rsidRPr="00BD5B5F">
        <w:rPr>
          <w:i/>
          <w:iCs/>
        </w:rPr>
        <w:t>Sylvia’s Spinach</w:t>
      </w:r>
      <w:r w:rsidRPr="00BD5B5F">
        <w:t>, sharing ideas about healthy food and gardening, and creating short written responses about vegetables they could grow.</w:t>
      </w:r>
    </w:p>
    <w:p w14:paraId="66F66BAE" w14:textId="20539EBC" w:rsidR="00C16C7F" w:rsidRDefault="21E2E192" w:rsidP="65DFC815">
      <w:pPr>
        <w:pStyle w:val="box-tableh1"/>
        <w:rPr>
          <w:rFonts w:ascii="Aptos Display" w:eastAsia="Aptos Display" w:hAnsi="Aptos Display" w:cs="Aptos Display"/>
          <w:lang w:val="en-AU"/>
        </w:rPr>
      </w:pPr>
      <w:r w:rsidRPr="65DFC815">
        <w:rPr>
          <w:rFonts w:ascii="Aptos Display" w:eastAsia="Aptos Display" w:hAnsi="Aptos Display" w:cs="Aptos Display"/>
          <w:lang w:val="en-AU"/>
        </w:rPr>
        <w:t>Mapping to curriculum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4598"/>
        <w:gridCol w:w="3205"/>
      </w:tblGrid>
      <w:tr w:rsidR="007A0B27" w:rsidRPr="007A0B27" w14:paraId="4A9B2460" w14:textId="77777777" w:rsidTr="007A0B2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53FC169" w14:textId="77777777" w:rsidR="007A0B27" w:rsidRPr="007A0B27" w:rsidRDefault="007A0B27" w:rsidP="007A0B27">
            <w:pPr>
              <w:jc w:val="center"/>
              <w:rPr>
                <w:b/>
                <w:bCs/>
                <w:lang w:val="en-AU"/>
              </w:rPr>
            </w:pPr>
            <w:r w:rsidRPr="007A0B27">
              <w:rPr>
                <w:b/>
                <w:bCs/>
                <w:lang w:val="en-AU"/>
              </w:rPr>
              <w:t>Strand</w:t>
            </w:r>
          </w:p>
        </w:tc>
        <w:tc>
          <w:tcPr>
            <w:tcW w:w="0" w:type="auto"/>
            <w:vAlign w:val="center"/>
          </w:tcPr>
          <w:p w14:paraId="79EB9BFA" w14:textId="77777777" w:rsidR="007A0B27" w:rsidRPr="007A0B27" w:rsidRDefault="007A0B27" w:rsidP="007A0B27">
            <w:pPr>
              <w:jc w:val="center"/>
              <w:rPr>
                <w:b/>
                <w:bCs/>
                <w:lang w:val="en-AU"/>
              </w:rPr>
            </w:pPr>
            <w:r w:rsidRPr="007A0B27">
              <w:rPr>
                <w:b/>
                <w:bCs/>
                <w:lang w:val="en-AU"/>
              </w:rPr>
              <w:t>Key Curriculum Outcomes</w:t>
            </w:r>
          </w:p>
        </w:tc>
        <w:tc>
          <w:tcPr>
            <w:tcW w:w="0" w:type="auto"/>
            <w:vAlign w:val="center"/>
          </w:tcPr>
          <w:p w14:paraId="5ECBC6EC" w14:textId="77777777" w:rsidR="007A0B27" w:rsidRPr="007A0B27" w:rsidRDefault="007A0B27" w:rsidP="007A0B27">
            <w:pPr>
              <w:jc w:val="center"/>
              <w:rPr>
                <w:b/>
                <w:bCs/>
                <w:lang w:val="en-AU"/>
              </w:rPr>
            </w:pPr>
            <w:r w:rsidRPr="007A0B27">
              <w:rPr>
                <w:b/>
                <w:bCs/>
                <w:lang w:val="en-AU"/>
              </w:rPr>
              <w:t>Application in Sylvia’s Spinach Lesson</w:t>
            </w:r>
          </w:p>
        </w:tc>
      </w:tr>
      <w:tr w:rsidR="007A0B27" w:rsidRPr="007A0B27" w14:paraId="4EEEAACE" w14:textId="77777777" w:rsidTr="007A0B27">
        <w:trPr>
          <w:tblHeader/>
          <w:tblCellSpacing w:w="15" w:type="dxa"/>
        </w:trPr>
        <w:tc>
          <w:tcPr>
            <w:tcW w:w="0" w:type="auto"/>
            <w:vAlign w:val="center"/>
          </w:tcPr>
          <w:p w14:paraId="3CCF4C25" w14:textId="77777777" w:rsidR="007A0B27" w:rsidRPr="007A0B27" w:rsidRDefault="007A0B27" w:rsidP="007A0B27">
            <w:pPr>
              <w:jc w:val="center"/>
              <w:rPr>
                <w:b/>
                <w:bCs/>
                <w:lang w:val="en-AU"/>
              </w:rPr>
            </w:pPr>
            <w:r w:rsidRPr="007A0B27">
              <w:rPr>
                <w:b/>
                <w:bCs/>
                <w:lang w:val="en-AU"/>
              </w:rPr>
              <w:t>Listening &amp; Speaking</w:t>
            </w:r>
          </w:p>
        </w:tc>
        <w:tc>
          <w:tcPr>
            <w:tcW w:w="0" w:type="auto"/>
            <w:vAlign w:val="center"/>
          </w:tcPr>
          <w:p w14:paraId="77A8F60A" w14:textId="2391BC8F" w:rsidR="007A0B27" w:rsidRPr="007A0B27" w:rsidRDefault="007A0B27" w:rsidP="007A0B27">
            <w:pPr>
              <w:rPr>
                <w:lang w:val="en-AU"/>
              </w:rPr>
            </w:pPr>
            <w:r>
              <w:t>-</w:t>
            </w:r>
            <w:r w:rsidRPr="007A0B27">
              <w:t>Engage in classroom conversations and contribute to discussions to extend and widen the interaction. -Listen to longer texts, extract and organize literal information and make inferences. -Communicate on familiar topics for a variety of audiences and purposes to a greater extent. -Use active listening strategies and respond using polite verbal language, intonation, and non- verbal cues to enhance meaning -Use skills and strategies of effective listeners to create meaning of oral texts from the speaker(s)’ words and expressions, tone and body language.</w:t>
            </w:r>
          </w:p>
        </w:tc>
        <w:tc>
          <w:tcPr>
            <w:tcW w:w="0" w:type="auto"/>
            <w:vAlign w:val="center"/>
          </w:tcPr>
          <w:p w14:paraId="27F3CC3B" w14:textId="77777777" w:rsidR="007A0B27" w:rsidRPr="007A0B27" w:rsidRDefault="007A0B27" w:rsidP="007A0B27">
            <w:pPr>
              <w:rPr>
                <w:lang w:val="en-AU"/>
              </w:rPr>
            </w:pPr>
            <w:r w:rsidRPr="007A0B27">
              <w:rPr>
                <w:lang w:val="en-AU"/>
              </w:rPr>
              <w:t>Students listen to the Sylvia’s Spinach read-aloud, discuss what Sylvia learned about growing food, share personal experiences with vegetables and gardens, and answer comprehension questions using complete, polite responses.</w:t>
            </w:r>
          </w:p>
        </w:tc>
      </w:tr>
      <w:tr w:rsidR="007A0B27" w:rsidRPr="007A0B27" w14:paraId="189E111C" w14:textId="77777777" w:rsidTr="007A0B27">
        <w:trPr>
          <w:tblHeader/>
          <w:tblCellSpacing w:w="15" w:type="dxa"/>
        </w:trPr>
        <w:tc>
          <w:tcPr>
            <w:tcW w:w="0" w:type="auto"/>
            <w:vAlign w:val="center"/>
          </w:tcPr>
          <w:p w14:paraId="351B8398" w14:textId="77777777" w:rsidR="007A0B27" w:rsidRPr="007A0B27" w:rsidRDefault="007A0B27" w:rsidP="007A0B27">
            <w:pPr>
              <w:jc w:val="center"/>
              <w:rPr>
                <w:b/>
                <w:bCs/>
                <w:lang w:val="en-AU"/>
              </w:rPr>
            </w:pPr>
            <w:r w:rsidRPr="007A0B27">
              <w:rPr>
                <w:b/>
                <w:bCs/>
                <w:lang w:val="en-AU"/>
              </w:rPr>
              <w:t>Reading &amp; Viewing</w:t>
            </w:r>
          </w:p>
        </w:tc>
        <w:tc>
          <w:tcPr>
            <w:tcW w:w="0" w:type="auto"/>
            <w:vAlign w:val="center"/>
          </w:tcPr>
          <w:p w14:paraId="7B942120" w14:textId="1BFCE629" w:rsidR="007A0B27" w:rsidRPr="007A0B27" w:rsidRDefault="00426F1B" w:rsidP="007A0B27">
            <w:pPr>
              <w:rPr>
                <w:lang w:val="en-AU"/>
              </w:rPr>
            </w:pPr>
            <w:r w:rsidRPr="00426F1B">
              <w:t>-Read with understanding a range of texts with accuracy, fluency and understanding. -Use features of a variety of texts and illustrations to extract, infer, organize information. -Engage in reading/viewing a wide range of texts for pleasure, to improve fluency and to develop a positive attitude towards reading.</w:t>
            </w:r>
            <w:r>
              <w:t xml:space="preserve"> </w:t>
            </w:r>
            <w:r w:rsidRPr="00426F1B">
              <w:t>-Read and view texts to explore themes, settings, characters and events from different view-points. -Read longer texts drawing meaning from prior knowledge, context and content.</w:t>
            </w:r>
          </w:p>
        </w:tc>
        <w:tc>
          <w:tcPr>
            <w:tcW w:w="0" w:type="auto"/>
            <w:vAlign w:val="center"/>
          </w:tcPr>
          <w:p w14:paraId="7CC7D0B1" w14:textId="77777777" w:rsidR="007A0B27" w:rsidRPr="007A0B27" w:rsidRDefault="007A0B27" w:rsidP="007A0B27">
            <w:pPr>
              <w:rPr>
                <w:lang w:val="en-AU"/>
              </w:rPr>
            </w:pPr>
            <w:r w:rsidRPr="007A0B27">
              <w:rPr>
                <w:lang w:val="en-AU"/>
              </w:rPr>
              <w:t>Students view and listen to the story read-aloud video, identify story events and the main idea (trying new things and growing food), and use the illustrations to understand how Sylvia’s feelings and actions change through the story.</w:t>
            </w:r>
          </w:p>
        </w:tc>
      </w:tr>
      <w:tr w:rsidR="007A0B27" w:rsidRPr="007A0B27" w14:paraId="232269A8" w14:textId="77777777" w:rsidTr="007A0B2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3032DED" w14:textId="77777777" w:rsidR="007A0B27" w:rsidRPr="007A0B27" w:rsidRDefault="007A0B27" w:rsidP="007A0B27">
            <w:pPr>
              <w:jc w:val="center"/>
              <w:rPr>
                <w:b/>
                <w:bCs/>
                <w:lang w:val="en-AU"/>
              </w:rPr>
            </w:pPr>
            <w:r w:rsidRPr="007A0B27">
              <w:rPr>
                <w:b/>
                <w:bCs/>
                <w:lang w:val="en-AU"/>
              </w:rPr>
              <w:t>Writing &amp; Representing</w:t>
            </w:r>
          </w:p>
        </w:tc>
        <w:tc>
          <w:tcPr>
            <w:tcW w:w="0" w:type="auto"/>
            <w:vAlign w:val="center"/>
          </w:tcPr>
          <w:p w14:paraId="2C058CE7" w14:textId="2539E035" w:rsidR="007A0B27" w:rsidRPr="007A0B27" w:rsidRDefault="00426F1B" w:rsidP="007A0B27">
            <w:pPr>
              <w:rPr>
                <w:lang w:val="en-AU"/>
              </w:rPr>
            </w:pPr>
            <w:r w:rsidRPr="00426F1B">
              <w:t>-Create short personal and imaginative writings and representations for a variety of purposes and audiences. -Write and create representations of a wide range of information texts for a variety of purposes and audiences using sentences, text features and multimodal elements.</w:t>
            </w:r>
            <w:r>
              <w:rPr>
                <w:lang w:val="en-AU"/>
              </w:rPr>
              <w:t xml:space="preserve"> </w:t>
            </w:r>
            <w:r w:rsidRPr="00426F1B">
              <w:t>-Creates texts using correct sentence-level grammar, word choice, spelling, punctuation and language devices encountered in texts read in class to enhance meaning.</w:t>
            </w:r>
          </w:p>
        </w:tc>
        <w:tc>
          <w:tcPr>
            <w:tcW w:w="0" w:type="auto"/>
            <w:vAlign w:val="center"/>
          </w:tcPr>
          <w:p w14:paraId="6BFB4F69" w14:textId="77777777" w:rsidR="007A0B27" w:rsidRPr="007A0B27" w:rsidRDefault="007A0B27" w:rsidP="007A0B27">
            <w:pPr>
              <w:rPr>
                <w:lang w:val="en-AU"/>
              </w:rPr>
            </w:pPr>
            <w:r w:rsidRPr="007A0B27">
              <w:rPr>
                <w:lang w:val="en-AU"/>
              </w:rPr>
              <w:t>Students complete worksheets by writing about a vegetable they would like to grow, listing steps to grow it, or writing simple recipes using spinach. They combine text and drawings to communicate meaning clearly.</w:t>
            </w:r>
          </w:p>
        </w:tc>
      </w:tr>
    </w:tbl>
    <w:p w14:paraId="0451CB3A" w14:textId="532A9E6D" w:rsidR="00C16C7F" w:rsidRPr="00DD1F79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 w:val="0"/>
          <w:bCs/>
          <w:sz w:val="40"/>
          <w:szCs w:val="40"/>
          <w:lang w:val="en-AU"/>
        </w:rPr>
      </w:pPr>
      <w:r w:rsidRPr="6AEB12AF">
        <w:rPr>
          <w:rFonts w:ascii="Aptos Display" w:eastAsia="Aptos Display" w:hAnsi="Aptos Display" w:cs="Aptos Display"/>
          <w:sz w:val="40"/>
          <w:szCs w:val="40"/>
          <w:lang w:val="en-AU"/>
        </w:rPr>
        <w:t>Lesson</w:t>
      </w:r>
      <w:r w:rsidR="595CDBF0" w:rsidRPr="6AEB12AF">
        <w:rPr>
          <w:rFonts w:ascii="Aptos Display" w:eastAsia="Aptos Display" w:hAnsi="Aptos Display" w:cs="Aptos Display"/>
          <w:sz w:val="40"/>
          <w:szCs w:val="40"/>
          <w:lang w:val="en-AU"/>
        </w:rPr>
        <w:t xml:space="preserve"> Instructions</w:t>
      </w:r>
    </w:p>
    <w:p w14:paraId="36030C9E" w14:textId="6D7A17DE" w:rsidR="2CE476E4" w:rsidRDefault="2CE476E4" w:rsidP="6AEB12AF">
      <w:pPr>
        <w:pStyle w:val="Heading3"/>
      </w:pPr>
      <w:r>
        <w:t>Resources</w:t>
      </w:r>
    </w:p>
    <w:p w14:paraId="1BC4F533" w14:textId="58B72786" w:rsidR="2CE476E4" w:rsidRDefault="2CE476E4" w:rsidP="6AEB12AF">
      <w:r>
        <w:t xml:space="preserve">This story is about a girl called Sylvia and what happened </w:t>
      </w:r>
      <w:r w:rsidR="0DE92AF5">
        <w:t xml:space="preserve">when she grew food in her school garden. </w:t>
      </w:r>
    </w:p>
    <w:p w14:paraId="09C4622D" w14:textId="2FA861DD" w:rsidR="00C16C7F" w:rsidRPr="00480EAA" w:rsidRDefault="21E2E192" w:rsidP="00480EAA">
      <w:pPr>
        <w:pStyle w:val="Heading3"/>
      </w:pPr>
      <w:r>
        <w:t>Materials required</w:t>
      </w:r>
    </w:p>
    <w:p w14:paraId="15F8157C" w14:textId="4D151772" w:rsidR="350816D1" w:rsidRDefault="350816D1" w:rsidP="6AEB12AF">
      <w:pPr>
        <w:pStyle w:val="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AU"/>
        </w:rPr>
      </w:pPr>
      <w:r w:rsidRPr="6AEB12AF">
        <w:rPr>
          <w:rFonts w:ascii="Aptos" w:eastAsia="Aptos" w:hAnsi="Aptos" w:cs="Aptos"/>
          <w:color w:val="000000" w:themeColor="text1"/>
          <w:lang w:val="en-AU"/>
        </w:rPr>
        <w:t>Powerpoint presentation</w:t>
      </w:r>
      <w:r w:rsidR="2F06BE31" w:rsidRPr="6AEB12AF">
        <w:rPr>
          <w:rFonts w:ascii="Aptos" w:eastAsia="Aptos" w:hAnsi="Aptos" w:cs="Aptos"/>
          <w:color w:val="000000" w:themeColor="text1"/>
          <w:lang w:val="en-AU"/>
        </w:rPr>
        <w:t xml:space="preserve"> for teachers</w:t>
      </w:r>
    </w:p>
    <w:p w14:paraId="7E44436E" w14:textId="7BE4B3EE" w:rsidR="77906334" w:rsidRDefault="77906334" w:rsidP="6AEB12AF">
      <w:pPr>
        <w:pStyle w:val="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AU"/>
        </w:rPr>
      </w:pPr>
      <w:r w:rsidRPr="6AEB12AF">
        <w:rPr>
          <w:rFonts w:ascii="Aptos" w:eastAsia="Aptos" w:hAnsi="Aptos" w:cs="Aptos"/>
          <w:color w:val="000000" w:themeColor="text1"/>
          <w:lang w:val="en-AU"/>
        </w:rPr>
        <w:t>Student worksheet – print 1 per student</w:t>
      </w:r>
    </w:p>
    <w:p w14:paraId="7EA780B8" w14:textId="29793787" w:rsidR="350816D1" w:rsidRDefault="350816D1" w:rsidP="6AEB12AF">
      <w:pPr>
        <w:pStyle w:val="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AU"/>
        </w:rPr>
      </w:pPr>
      <w:r w:rsidRPr="6AEB12AF">
        <w:rPr>
          <w:rFonts w:ascii="Aptos" w:eastAsia="Aptos" w:hAnsi="Aptos" w:cs="Aptos"/>
          <w:color w:val="000000" w:themeColor="text1"/>
          <w:lang w:val="en-AU"/>
        </w:rPr>
        <w:t>Link to the</w:t>
      </w:r>
      <w:r w:rsidR="0D99CF71" w:rsidRPr="6AEB12AF">
        <w:rPr>
          <w:rFonts w:ascii="Aptos" w:eastAsia="Aptos" w:hAnsi="Aptos" w:cs="Aptos"/>
          <w:color w:val="000000" w:themeColor="text1"/>
          <w:lang w:val="en-AU"/>
        </w:rPr>
        <w:t xml:space="preserve"> Youtube read-aloud</w:t>
      </w:r>
      <w:r w:rsidRPr="6AEB12AF">
        <w:rPr>
          <w:rFonts w:ascii="Aptos" w:eastAsia="Aptos" w:hAnsi="Aptos" w:cs="Aptos"/>
          <w:color w:val="000000" w:themeColor="text1"/>
          <w:lang w:val="en-AU"/>
        </w:rPr>
        <w:t xml:space="preserve"> </w:t>
      </w:r>
      <w:r w:rsidR="4BF25476" w:rsidRPr="6AEB12AF">
        <w:rPr>
          <w:rFonts w:ascii="Aptos" w:eastAsia="Aptos" w:hAnsi="Aptos" w:cs="Aptos"/>
          <w:color w:val="000000" w:themeColor="text1"/>
          <w:lang w:val="en-AU"/>
        </w:rPr>
        <w:t xml:space="preserve">of Sylvia’s Spinach </w:t>
      </w:r>
      <w:r w:rsidRPr="6AEB12AF">
        <w:rPr>
          <w:rFonts w:ascii="Aptos" w:eastAsia="Aptos" w:hAnsi="Aptos" w:cs="Aptos"/>
          <w:color w:val="000000" w:themeColor="text1"/>
          <w:lang w:val="en-AU"/>
        </w:rPr>
        <w:t>storybook</w:t>
      </w:r>
    </w:p>
    <w:p w14:paraId="4ED9F9C0" w14:textId="3D128CBD" w:rsidR="1DFEDC9A" w:rsidRDefault="1DFEDC9A" w:rsidP="6AEB12AF">
      <w:pPr>
        <w:pStyle w:val="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AU"/>
        </w:rPr>
      </w:pPr>
      <w:r w:rsidRPr="6AEB12AF">
        <w:rPr>
          <w:rFonts w:ascii="Aptos" w:eastAsia="Aptos" w:hAnsi="Aptos" w:cs="Aptos"/>
          <w:color w:val="000000" w:themeColor="text1"/>
          <w:lang w:val="en-AU"/>
        </w:rPr>
        <w:t>Each student’s own writing and colouring pencils.</w:t>
      </w:r>
    </w:p>
    <w:p w14:paraId="656BC72D" w14:textId="77777777" w:rsidR="006461CC" w:rsidRDefault="006461CC" w:rsidP="00480EAA">
      <w:pPr>
        <w:pStyle w:val="Heading3"/>
      </w:pPr>
      <w:r>
        <w:t>Key Vocabulary</w:t>
      </w:r>
    </w:p>
    <w:p w14:paraId="63240605" w14:textId="57936315" w:rsidR="00223233" w:rsidRPr="00BD5B5F" w:rsidRDefault="00223233" w:rsidP="00223233">
      <w:pPr>
        <w:tabs>
          <w:tab w:val="left" w:pos="1134"/>
        </w:tabs>
        <w:ind w:left="45"/>
      </w:pPr>
      <w:r w:rsidRPr="00223233">
        <w:rPr>
          <w:b/>
          <w:bCs/>
        </w:rPr>
        <w:t>Spinach:</w:t>
      </w:r>
      <w:r w:rsidRPr="00BD5B5F">
        <w:tab/>
        <w:t>A leafy green vegetable that grows in the ground and can be eaten raw or cooked.</w:t>
      </w:r>
    </w:p>
    <w:p w14:paraId="7807CEB2" w14:textId="4C4D06A7" w:rsidR="00223233" w:rsidRPr="00BD5B5F" w:rsidRDefault="00223233" w:rsidP="00223233">
      <w:pPr>
        <w:tabs>
          <w:tab w:val="left" w:pos="1134"/>
        </w:tabs>
        <w:ind w:left="45"/>
      </w:pPr>
      <w:r w:rsidRPr="00223233">
        <w:rPr>
          <w:b/>
          <w:bCs/>
        </w:rPr>
        <w:t>Seed:</w:t>
      </w:r>
      <w:r w:rsidRPr="00BD5B5F">
        <w:tab/>
        <w:t>A small part of a plant that you put in soil to grow into a new plant.</w:t>
      </w:r>
    </w:p>
    <w:p w14:paraId="5E917D8B" w14:textId="42050F55" w:rsidR="00223233" w:rsidRDefault="00223233" w:rsidP="00223233">
      <w:pPr>
        <w:tabs>
          <w:tab w:val="left" w:pos="1134"/>
        </w:tabs>
        <w:ind w:left="45"/>
      </w:pPr>
      <w:r w:rsidRPr="00223233">
        <w:rPr>
          <w:b/>
          <w:bCs/>
        </w:rPr>
        <w:t>Soil:</w:t>
      </w:r>
      <w:r w:rsidRPr="00BD5B5F">
        <w:tab/>
        <w:t>The dirt where plants grow. It holds water and food for plants.</w:t>
      </w:r>
    </w:p>
    <w:p w14:paraId="2EE97615" w14:textId="572A017A" w:rsidR="00223233" w:rsidRPr="00BD5B5F" w:rsidRDefault="00223233" w:rsidP="00223233">
      <w:pPr>
        <w:tabs>
          <w:tab w:val="left" w:pos="1134"/>
        </w:tabs>
        <w:ind w:left="45"/>
      </w:pPr>
      <w:r w:rsidRPr="00223233">
        <w:rPr>
          <w:b/>
          <w:bCs/>
        </w:rPr>
        <w:t>Recipe:</w:t>
      </w:r>
      <w:r>
        <w:tab/>
      </w:r>
      <w:r w:rsidRPr="00223233">
        <w:t>A set of steps that show how to make a kind of food.</w:t>
      </w:r>
    </w:p>
    <w:p w14:paraId="0E8A3981" w14:textId="02B4962D" w:rsidR="00223233" w:rsidRPr="00BD5B5F" w:rsidRDefault="00223233" w:rsidP="00223233">
      <w:pPr>
        <w:tabs>
          <w:tab w:val="left" w:pos="1134"/>
        </w:tabs>
        <w:ind w:left="45"/>
      </w:pPr>
      <w:r w:rsidRPr="00223233">
        <w:rPr>
          <w:b/>
          <w:bCs/>
        </w:rPr>
        <w:t>Compost:</w:t>
      </w:r>
      <w:r w:rsidRPr="00223233">
        <w:rPr>
          <w:b/>
          <w:bCs/>
        </w:rPr>
        <w:tab/>
      </w:r>
      <w:r w:rsidRPr="00BD5B5F">
        <w:t>Old food and plants that break down to make healthy soil for growing new plants.</w:t>
      </w:r>
    </w:p>
    <w:p w14:paraId="6DC003ED" w14:textId="287301FF" w:rsidR="13091396" w:rsidRDefault="13091396" w:rsidP="6AEB12AF">
      <w:pPr>
        <w:pStyle w:val="Heading3"/>
      </w:pPr>
      <w:r>
        <w:t>Instructions</w:t>
      </w:r>
    </w:p>
    <w:p w14:paraId="31C7C28D" w14:textId="17962503" w:rsidR="13091396" w:rsidRDefault="13091396" w:rsidP="6AEB12AF">
      <w:pPr>
        <w:pStyle w:val="ListParagraph"/>
        <w:numPr>
          <w:ilvl w:val="0"/>
          <w:numId w:val="3"/>
        </w:numPr>
        <w:spacing w:after="0"/>
        <w:ind w:left="360"/>
        <w:rPr>
          <w:rFonts w:ascii="Aptos" w:eastAsia="Aptos" w:hAnsi="Aptos" w:cs="Aptos"/>
          <w:color w:val="000000" w:themeColor="text1"/>
          <w:szCs w:val="20"/>
        </w:rPr>
      </w:pPr>
      <w:r w:rsidRPr="6AEB12AF">
        <w:rPr>
          <w:rFonts w:ascii="Aptos" w:eastAsia="Aptos" w:hAnsi="Aptos" w:cs="Aptos"/>
          <w:color w:val="000000" w:themeColor="text1"/>
          <w:szCs w:val="20"/>
          <w:lang w:val="en-AU"/>
        </w:rPr>
        <w:t>Use the powerpoint of the story in the provided materials.</w:t>
      </w:r>
    </w:p>
    <w:p w14:paraId="0D0F233F" w14:textId="427F20B0" w:rsidR="13091396" w:rsidRDefault="13091396" w:rsidP="6AEB12AF">
      <w:pPr>
        <w:pStyle w:val="ListParagraph"/>
        <w:numPr>
          <w:ilvl w:val="0"/>
          <w:numId w:val="3"/>
        </w:numPr>
        <w:spacing w:before="240" w:after="240"/>
        <w:ind w:left="360"/>
        <w:rPr>
          <w:rFonts w:ascii="Aptos" w:eastAsia="Aptos" w:hAnsi="Aptos" w:cs="Aptos"/>
          <w:color w:val="000000" w:themeColor="text1"/>
          <w:szCs w:val="20"/>
        </w:rPr>
      </w:pPr>
      <w:r w:rsidRPr="6AEB12AF">
        <w:rPr>
          <w:rFonts w:ascii="Aptos" w:eastAsia="Aptos" w:hAnsi="Aptos" w:cs="Aptos"/>
          <w:color w:val="000000" w:themeColor="text1"/>
          <w:szCs w:val="20"/>
          <w:lang w:val="en-AU"/>
        </w:rPr>
        <w:t>Introduce students to the lesson. Pose the question ‘what do you think this lesson is going to be about?’</w:t>
      </w:r>
    </w:p>
    <w:p w14:paraId="49FEADF1" w14:textId="64D9B1B6" w:rsidR="13091396" w:rsidRDefault="13091396" w:rsidP="6AEB12AF">
      <w:pPr>
        <w:pStyle w:val="ListParagraph"/>
        <w:numPr>
          <w:ilvl w:val="0"/>
          <w:numId w:val="3"/>
        </w:numPr>
        <w:spacing w:before="240" w:after="240"/>
        <w:ind w:left="360"/>
        <w:rPr>
          <w:rFonts w:ascii="Aptos" w:eastAsia="Aptos" w:hAnsi="Aptos" w:cs="Aptos"/>
          <w:color w:val="000000" w:themeColor="text1"/>
          <w:szCs w:val="20"/>
        </w:rPr>
      </w:pPr>
      <w:r w:rsidRPr="6AEB12AF">
        <w:rPr>
          <w:rFonts w:ascii="Aptos" w:eastAsia="Aptos" w:hAnsi="Aptos" w:cs="Aptos"/>
          <w:color w:val="000000" w:themeColor="text1"/>
          <w:szCs w:val="20"/>
          <w:lang w:val="en-AU"/>
        </w:rPr>
        <w:t>Explain what students will be doing during the lesson – what the learning intentions are.</w:t>
      </w:r>
    </w:p>
    <w:p w14:paraId="63CB171E" w14:textId="716A9FB5" w:rsidR="13091396" w:rsidRDefault="13091396" w:rsidP="6AEB12AF">
      <w:pPr>
        <w:pStyle w:val="ListParagraph"/>
        <w:numPr>
          <w:ilvl w:val="0"/>
          <w:numId w:val="3"/>
        </w:numPr>
        <w:spacing w:before="240" w:after="240"/>
        <w:ind w:left="360"/>
        <w:rPr>
          <w:rFonts w:ascii="Aptos" w:eastAsia="Aptos" w:hAnsi="Aptos" w:cs="Aptos"/>
          <w:color w:val="000000" w:themeColor="text1"/>
          <w:szCs w:val="20"/>
        </w:rPr>
      </w:pPr>
      <w:r w:rsidRPr="6AEB12AF">
        <w:rPr>
          <w:rFonts w:ascii="Aptos" w:eastAsia="Aptos" w:hAnsi="Aptos" w:cs="Aptos"/>
          <w:color w:val="000000" w:themeColor="text1"/>
          <w:szCs w:val="20"/>
          <w:lang w:val="en-AU"/>
        </w:rPr>
        <w:t>Explain the new vocabulary and ask students to provide further explanations from their own experiences.</w:t>
      </w:r>
    </w:p>
    <w:p w14:paraId="1591F16B" w14:textId="4634F11F" w:rsidR="13091396" w:rsidRDefault="13091396" w:rsidP="6AEB12AF">
      <w:pPr>
        <w:pStyle w:val="ListParagraph"/>
        <w:numPr>
          <w:ilvl w:val="0"/>
          <w:numId w:val="3"/>
        </w:numPr>
        <w:spacing w:before="240" w:after="240"/>
        <w:ind w:left="360"/>
        <w:rPr>
          <w:rFonts w:ascii="Aptos" w:eastAsia="Aptos" w:hAnsi="Aptos" w:cs="Aptos"/>
          <w:color w:val="000000" w:themeColor="text1"/>
          <w:szCs w:val="20"/>
          <w:lang w:val="en-AU"/>
        </w:rPr>
      </w:pPr>
      <w:r w:rsidRPr="6AEB12AF">
        <w:rPr>
          <w:rFonts w:ascii="Aptos" w:eastAsia="Aptos" w:hAnsi="Aptos" w:cs="Aptos"/>
          <w:color w:val="000000" w:themeColor="text1"/>
          <w:szCs w:val="20"/>
          <w:lang w:val="en-AU"/>
        </w:rPr>
        <w:t xml:space="preserve">Play the </w:t>
      </w:r>
      <w:r w:rsidR="5ABB302C" w:rsidRPr="6AEB12AF">
        <w:rPr>
          <w:rFonts w:ascii="Aptos" w:eastAsia="Aptos" w:hAnsi="Aptos" w:cs="Aptos"/>
          <w:color w:val="000000" w:themeColor="text1"/>
          <w:szCs w:val="20"/>
          <w:lang w:val="en-AU"/>
        </w:rPr>
        <w:t xml:space="preserve">youtube read-aloud of Sylvia’s Spinach story </w:t>
      </w:r>
      <w:r w:rsidRPr="6AEB12AF">
        <w:rPr>
          <w:rFonts w:ascii="Aptos" w:eastAsia="Aptos" w:hAnsi="Aptos" w:cs="Aptos"/>
          <w:color w:val="000000" w:themeColor="text1"/>
          <w:szCs w:val="20"/>
          <w:lang w:val="en-AU"/>
        </w:rPr>
        <w:t>for</w:t>
      </w:r>
      <w:r w:rsidR="46E76F69" w:rsidRPr="6AEB12AF">
        <w:rPr>
          <w:rFonts w:ascii="Aptos" w:eastAsia="Aptos" w:hAnsi="Aptos" w:cs="Aptos"/>
          <w:color w:val="000000" w:themeColor="text1"/>
          <w:szCs w:val="20"/>
          <w:lang w:val="en-AU"/>
        </w:rPr>
        <w:t xml:space="preserve"> the</w:t>
      </w:r>
      <w:r w:rsidRPr="6AEB12AF">
        <w:rPr>
          <w:rFonts w:ascii="Aptos" w:eastAsia="Aptos" w:hAnsi="Aptos" w:cs="Aptos"/>
          <w:color w:val="000000" w:themeColor="text1"/>
          <w:szCs w:val="20"/>
          <w:lang w:val="en-AU"/>
        </w:rPr>
        <w:t xml:space="preserve"> students. </w:t>
      </w:r>
    </w:p>
    <w:p w14:paraId="1A89F7E2" w14:textId="5CC04649" w:rsidR="13091396" w:rsidRDefault="13091396" w:rsidP="6AEB12AF">
      <w:pPr>
        <w:pStyle w:val="ListParagraph"/>
        <w:numPr>
          <w:ilvl w:val="0"/>
          <w:numId w:val="3"/>
        </w:numPr>
        <w:spacing w:before="240" w:after="240"/>
        <w:ind w:left="360"/>
        <w:rPr>
          <w:rFonts w:ascii="Aptos" w:eastAsia="Aptos" w:hAnsi="Aptos" w:cs="Aptos"/>
          <w:color w:val="000000" w:themeColor="text1"/>
          <w:szCs w:val="20"/>
          <w:lang w:val="en-AU"/>
        </w:rPr>
      </w:pPr>
      <w:r w:rsidRPr="6AEB12AF">
        <w:rPr>
          <w:rFonts w:ascii="Aptos" w:eastAsia="Aptos" w:hAnsi="Aptos" w:cs="Aptos"/>
          <w:color w:val="000000" w:themeColor="text1"/>
          <w:szCs w:val="20"/>
          <w:lang w:val="en-AU"/>
        </w:rPr>
        <w:t xml:space="preserve">Ask the students to discuss some interesting facts that they have learned from the </w:t>
      </w:r>
      <w:r w:rsidR="0EEAE78F" w:rsidRPr="6AEB12AF">
        <w:rPr>
          <w:rFonts w:ascii="Aptos" w:eastAsia="Aptos" w:hAnsi="Aptos" w:cs="Aptos"/>
          <w:color w:val="000000" w:themeColor="text1"/>
          <w:szCs w:val="20"/>
          <w:lang w:val="en-AU"/>
        </w:rPr>
        <w:t>story</w:t>
      </w:r>
      <w:r w:rsidRPr="6AEB12AF">
        <w:rPr>
          <w:rFonts w:ascii="Aptos" w:eastAsia="Aptos" w:hAnsi="Aptos" w:cs="Aptos"/>
          <w:color w:val="000000" w:themeColor="text1"/>
          <w:szCs w:val="20"/>
          <w:lang w:val="en-AU"/>
        </w:rPr>
        <w:t>.</w:t>
      </w:r>
    </w:p>
    <w:p w14:paraId="1EA8D957" w14:textId="1EC5CBE1" w:rsidR="13091396" w:rsidRDefault="13091396" w:rsidP="6AEB12AF">
      <w:pPr>
        <w:pStyle w:val="ListParagraph"/>
        <w:numPr>
          <w:ilvl w:val="0"/>
          <w:numId w:val="3"/>
        </w:numPr>
        <w:spacing w:before="240" w:after="240"/>
        <w:ind w:left="360"/>
        <w:rPr>
          <w:rFonts w:ascii="Aptos" w:eastAsia="Aptos" w:hAnsi="Aptos" w:cs="Aptos"/>
          <w:color w:val="000000" w:themeColor="text1"/>
          <w:szCs w:val="20"/>
          <w:lang w:val="en-AU"/>
        </w:rPr>
      </w:pPr>
      <w:r w:rsidRPr="6AEB12AF">
        <w:rPr>
          <w:rFonts w:ascii="Aptos" w:eastAsia="Aptos" w:hAnsi="Aptos" w:cs="Aptos"/>
          <w:color w:val="000000" w:themeColor="text1"/>
          <w:szCs w:val="20"/>
          <w:lang w:val="en-AU"/>
        </w:rPr>
        <w:t>Explain the worksheet</w:t>
      </w:r>
      <w:r w:rsidR="7FE85522" w:rsidRPr="6AEB12AF">
        <w:rPr>
          <w:rFonts w:ascii="Aptos" w:eastAsia="Aptos" w:hAnsi="Aptos" w:cs="Aptos"/>
          <w:color w:val="000000" w:themeColor="text1"/>
          <w:szCs w:val="20"/>
          <w:lang w:val="en-AU"/>
        </w:rPr>
        <w:t xml:space="preserve"> for the chosen activity</w:t>
      </w:r>
      <w:r w:rsidRPr="6AEB12AF">
        <w:rPr>
          <w:rFonts w:ascii="Aptos" w:eastAsia="Aptos" w:hAnsi="Aptos" w:cs="Aptos"/>
          <w:color w:val="000000" w:themeColor="text1"/>
          <w:szCs w:val="20"/>
          <w:lang w:val="en-AU"/>
        </w:rPr>
        <w:t xml:space="preserve"> to students. </w:t>
      </w:r>
    </w:p>
    <w:p w14:paraId="67EDDEC6" w14:textId="63519C55" w:rsidR="00C16C7F" w:rsidRDefault="21E2E192" w:rsidP="00480EAA">
      <w:pPr>
        <w:pStyle w:val="Heading3"/>
      </w:pPr>
      <w:r>
        <w:t xml:space="preserve">Activity 1: </w:t>
      </w:r>
      <w:r w:rsidR="7BC6EA15">
        <w:t>What vegetable would you like to grow in your school garden?</w:t>
      </w:r>
    </w:p>
    <w:p w14:paraId="3AF29733" w14:textId="5105891A" w:rsidR="00C16C7F" w:rsidRDefault="4F3BA4DA" w:rsidP="6AEB12AF">
      <w:pPr>
        <w:pStyle w:val="listnumber1"/>
        <w:numPr>
          <w:ilvl w:val="0"/>
          <w:numId w:val="12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6AEB12AF">
        <w:rPr>
          <w:rFonts w:ascii="Aptos" w:eastAsia="Aptos" w:hAnsi="Aptos" w:cs="Aptos"/>
          <w:b/>
          <w:bCs/>
          <w:color w:val="000000" w:themeColor="text1"/>
          <w:lang w:val="en-AU"/>
        </w:rPr>
        <w:t>Choose</w:t>
      </w:r>
      <w:r w:rsidR="21E2E192" w:rsidRPr="6AEB12AF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 </w:t>
      </w:r>
      <w:r w:rsidR="544B1A67" w:rsidRPr="6AEB12AF">
        <w:rPr>
          <w:rFonts w:ascii="Aptos" w:eastAsia="Aptos" w:hAnsi="Aptos" w:cs="Aptos"/>
          <w:color w:val="000000" w:themeColor="text1"/>
          <w:lang w:val="en-AU"/>
        </w:rPr>
        <w:t>a vegetable that you would like to grown in the school garden.</w:t>
      </w:r>
    </w:p>
    <w:p w14:paraId="541BE6BC" w14:textId="71099329" w:rsidR="00EB7216" w:rsidRDefault="544B1A67" w:rsidP="007561DD">
      <w:pPr>
        <w:pStyle w:val="bullet2"/>
      </w:pPr>
      <w:r>
        <w:t xml:space="preserve">This can be one of the examples in the story or something different. </w:t>
      </w:r>
    </w:p>
    <w:p w14:paraId="7B5C107B" w14:textId="067FA5CA" w:rsidR="00C16C7F" w:rsidRDefault="544B1A67" w:rsidP="1E2C45B7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6AEB12AF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Write down and draw </w:t>
      </w:r>
      <w:r w:rsidRPr="6AEB12AF">
        <w:rPr>
          <w:rFonts w:ascii="Aptos" w:eastAsia="Aptos" w:hAnsi="Aptos" w:cs="Aptos"/>
          <w:color w:val="000000" w:themeColor="text1"/>
          <w:lang w:val="en-AU"/>
        </w:rPr>
        <w:t xml:space="preserve">your chosen vegetable. </w:t>
      </w:r>
    </w:p>
    <w:p w14:paraId="2793C268" w14:textId="369467EB" w:rsidR="00C16C7F" w:rsidRDefault="544B1A67" w:rsidP="6AEB12AF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6AEB12AF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Find out </w:t>
      </w:r>
      <w:r w:rsidRPr="6AEB12AF">
        <w:rPr>
          <w:rFonts w:ascii="Aptos" w:eastAsia="Aptos" w:hAnsi="Aptos" w:cs="Aptos"/>
          <w:color w:val="000000" w:themeColor="text1"/>
          <w:lang w:val="en-AU"/>
        </w:rPr>
        <w:t>how your vegetable grows.</w:t>
      </w:r>
    </w:p>
    <w:p w14:paraId="4C8C31C0" w14:textId="4E0F16A9" w:rsidR="00C16C7F" w:rsidRDefault="6E18725E" w:rsidP="6AEB12AF">
      <w:pPr>
        <w:pStyle w:val="bullet2"/>
      </w:pPr>
      <w:r>
        <w:t>List down the steps on how to grow your chosen vegetable.</w:t>
      </w:r>
    </w:p>
    <w:p w14:paraId="66CA5663" w14:textId="091CE2E8" w:rsidR="00C16C7F" w:rsidRDefault="6E18725E" w:rsidP="6AEB12AF">
      <w:pPr>
        <w:pStyle w:val="bullet2"/>
      </w:pPr>
      <w:r>
        <w:t>Describe what do this plant need to help them grow?</w:t>
      </w:r>
    </w:p>
    <w:p w14:paraId="1C5236D0" w14:textId="40B7425C" w:rsidR="21E2E192" w:rsidRDefault="21E2E192" w:rsidP="6AEB12AF">
      <w:pPr>
        <w:pStyle w:val="Heading3"/>
      </w:pPr>
      <w:r>
        <w:t xml:space="preserve">Activity 2: </w:t>
      </w:r>
      <w:r w:rsidR="2BCFB59C">
        <w:t>You can make lots of things with Spinach</w:t>
      </w:r>
    </w:p>
    <w:p w14:paraId="47B2F003" w14:textId="0A45F4B8" w:rsidR="00340B5C" w:rsidRDefault="1BFC32D3" w:rsidP="00340B5C">
      <w:pPr>
        <w:pStyle w:val="listnumber1"/>
        <w:numPr>
          <w:ilvl w:val="0"/>
          <w:numId w:val="15"/>
        </w:numPr>
        <w:spacing w:after="0"/>
        <w:rPr>
          <w:rFonts w:ascii="Aptos" w:eastAsia="Aptos" w:hAnsi="Aptos" w:cs="Aptos"/>
          <w:color w:val="000000" w:themeColor="text1"/>
        </w:rPr>
      </w:pPr>
      <w:r w:rsidRPr="6AEB12AF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Find out </w:t>
      </w:r>
      <w:r w:rsidRPr="6AEB12AF">
        <w:rPr>
          <w:rFonts w:ascii="Aptos" w:eastAsia="Aptos" w:hAnsi="Aptos" w:cs="Aptos"/>
          <w:color w:val="000000" w:themeColor="text1"/>
          <w:lang w:val="en-AU"/>
        </w:rPr>
        <w:t>5 different recipes of food that uses Spinach as an ingredient</w:t>
      </w:r>
      <w:r w:rsidR="00340B5C" w:rsidRPr="6AEB12AF">
        <w:rPr>
          <w:rFonts w:ascii="Aptos" w:eastAsia="Aptos" w:hAnsi="Aptos" w:cs="Aptos"/>
          <w:color w:val="000000" w:themeColor="text1"/>
          <w:lang w:val="en-AU"/>
        </w:rPr>
        <w:t>.</w:t>
      </w:r>
    </w:p>
    <w:p w14:paraId="36AE736A" w14:textId="22447567" w:rsidR="00340B5C" w:rsidRPr="000C1FE0" w:rsidRDefault="11027D99" w:rsidP="00340B5C">
      <w:pPr>
        <w:pStyle w:val="bullet2"/>
      </w:pPr>
      <w:r>
        <w:t>List down the names of the dishes.</w:t>
      </w:r>
    </w:p>
    <w:p w14:paraId="5D8E788E" w14:textId="74540F3A" w:rsidR="00340B5C" w:rsidRPr="007561DD" w:rsidRDefault="11027D99" w:rsidP="6AEB12AF">
      <w:pPr>
        <w:pStyle w:val="bullet2"/>
      </w:pPr>
      <w:r>
        <w:t>Write down how to make these dishes.</w:t>
      </w:r>
    </w:p>
    <w:p w14:paraId="04BE11C9" w14:textId="1842511A" w:rsidR="00C16C7F" w:rsidRDefault="11027D99" w:rsidP="6AEB12AF">
      <w:pPr>
        <w:pStyle w:val="listnumber1"/>
        <w:numPr>
          <w:ilvl w:val="0"/>
          <w:numId w:val="15"/>
        </w:numPr>
        <w:spacing w:line="264" w:lineRule="auto"/>
        <w:rPr>
          <w:rFonts w:ascii="Aptos" w:eastAsia="Aptos" w:hAnsi="Aptos" w:cs="Aptos"/>
          <w:color w:val="000000" w:themeColor="text1"/>
          <w:lang w:val="en-AU"/>
        </w:rPr>
      </w:pPr>
      <w:r w:rsidRPr="6AEB12AF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Draw </w:t>
      </w:r>
      <w:r w:rsidR="68D2C2A0" w:rsidRPr="6AEB12AF">
        <w:rPr>
          <w:rFonts w:ascii="Aptos" w:eastAsia="Aptos" w:hAnsi="Aptos" w:cs="Aptos"/>
          <w:color w:val="000000" w:themeColor="text1"/>
          <w:lang w:val="en-AU"/>
        </w:rPr>
        <w:t>the dish that is your most favourite</w:t>
      </w:r>
      <w:r w:rsidR="00340B5C" w:rsidRPr="6AEB12AF">
        <w:rPr>
          <w:rFonts w:ascii="Aptos" w:eastAsia="Aptos" w:hAnsi="Aptos" w:cs="Aptos"/>
          <w:color w:val="000000" w:themeColor="text1"/>
          <w:lang w:val="en-AU"/>
        </w:rPr>
        <w:t xml:space="preserve">. </w:t>
      </w:r>
    </w:p>
    <w:p w14:paraId="049A8513" w14:textId="60441C94" w:rsidR="00C16C7F" w:rsidRDefault="4BC48711" w:rsidP="6AEB12AF">
      <w:pPr>
        <w:pStyle w:val="bullet2"/>
      </w:pPr>
      <w:r>
        <w:t>This can be a dish you like or a dish you would want to try.</w:t>
      </w:r>
    </w:p>
    <w:p w14:paraId="393C3E37" w14:textId="3D472A80" w:rsidR="00426F1B" w:rsidRDefault="6673D4F7" w:rsidP="00426F1B">
      <w:pPr>
        <w:pStyle w:val="Heading3"/>
        <w:spacing w:line="264" w:lineRule="auto"/>
      </w:pPr>
      <w:r>
        <w:t>Activity 3:</w:t>
      </w:r>
      <w:r w:rsidR="00426F1B">
        <w:t xml:space="preserve"> Identifying, understanding and using verbs</w:t>
      </w:r>
    </w:p>
    <w:p w14:paraId="5BE34AFF" w14:textId="31285BCD" w:rsidR="00223233" w:rsidRPr="00223233" w:rsidRDefault="00223233" w:rsidP="00426F1B">
      <w:r w:rsidRPr="00426F1B">
        <w:rPr>
          <w:b/>
          <w:bCs/>
        </w:rPr>
        <w:t>Teacher says:</w:t>
      </w:r>
      <w:r w:rsidR="00426F1B" w:rsidRPr="00426F1B">
        <w:t xml:space="preserve"> </w:t>
      </w:r>
      <w:r w:rsidRPr="00223233">
        <w:t xml:space="preserve">“In the story </w:t>
      </w:r>
      <w:r w:rsidRPr="00223233">
        <w:rPr>
          <w:i/>
          <w:iCs/>
        </w:rPr>
        <w:t>Sylvia’s Spinach</w:t>
      </w:r>
      <w:r w:rsidRPr="00223233">
        <w:t>, Sylvia does many things in the garden. What actions can you remember?”</w:t>
      </w:r>
      <w:r w:rsidRPr="00426F1B">
        <w:t xml:space="preserve"> </w:t>
      </w:r>
      <w:r w:rsidRPr="00223233">
        <w:t xml:space="preserve">(Elicit words like </w:t>
      </w:r>
      <w:r w:rsidRPr="00223233">
        <w:rPr>
          <w:i/>
          <w:iCs/>
        </w:rPr>
        <w:t>plant</w:t>
      </w:r>
      <w:r w:rsidRPr="00223233">
        <w:t xml:space="preserve">, </w:t>
      </w:r>
      <w:r w:rsidRPr="00223233">
        <w:rPr>
          <w:i/>
          <w:iCs/>
        </w:rPr>
        <w:t>water</w:t>
      </w:r>
      <w:r w:rsidRPr="00223233">
        <w:t xml:space="preserve">, </w:t>
      </w:r>
      <w:r w:rsidRPr="00223233">
        <w:rPr>
          <w:i/>
          <w:iCs/>
        </w:rPr>
        <w:t>grow</w:t>
      </w:r>
      <w:r w:rsidRPr="00223233">
        <w:t xml:space="preserve">, </w:t>
      </w:r>
      <w:r w:rsidRPr="00223233">
        <w:rPr>
          <w:i/>
          <w:iCs/>
        </w:rPr>
        <w:t>dig</w:t>
      </w:r>
      <w:r w:rsidRPr="00223233">
        <w:t xml:space="preserve">, </w:t>
      </w:r>
      <w:r w:rsidRPr="00223233">
        <w:rPr>
          <w:i/>
          <w:iCs/>
        </w:rPr>
        <w:t>pick</w:t>
      </w:r>
      <w:r w:rsidRPr="00223233">
        <w:t xml:space="preserve">, </w:t>
      </w:r>
      <w:r w:rsidRPr="00223233">
        <w:rPr>
          <w:i/>
          <w:iCs/>
        </w:rPr>
        <w:t>eat</w:t>
      </w:r>
      <w:r w:rsidRPr="00223233">
        <w:t>.)</w:t>
      </w:r>
    </w:p>
    <w:p w14:paraId="33273628" w14:textId="77777777" w:rsidR="00223233" w:rsidRDefault="00223233" w:rsidP="00223233">
      <w:pPr>
        <w:pStyle w:val="listnumber1"/>
        <w:spacing w:line="264" w:lineRule="auto"/>
        <w:rPr>
          <w:rFonts w:ascii="Aptos" w:eastAsia="Aptos" w:hAnsi="Aptos" w:cs="Aptos"/>
          <w:b/>
          <w:bCs/>
          <w:color w:val="000000" w:themeColor="text1"/>
          <w:lang w:val="en-AU"/>
        </w:rPr>
      </w:pPr>
    </w:p>
    <w:p w14:paraId="539739D3" w14:textId="7B882796" w:rsidR="00223233" w:rsidRPr="00223233" w:rsidRDefault="00223233" w:rsidP="00223233">
      <w:pPr>
        <w:pStyle w:val="listnumber1"/>
        <w:numPr>
          <w:ilvl w:val="3"/>
          <w:numId w:val="15"/>
        </w:numPr>
        <w:spacing w:line="264" w:lineRule="auto"/>
        <w:ind w:left="284"/>
        <w:rPr>
          <w:rFonts w:ascii="Aptos" w:eastAsia="Aptos" w:hAnsi="Aptos" w:cs="Aptos"/>
          <w:b/>
          <w:bCs/>
          <w:color w:val="000000" w:themeColor="text1"/>
          <w:lang w:val="en-AU"/>
        </w:rPr>
      </w:pPr>
      <w:r w:rsidRPr="00223233">
        <w:rPr>
          <w:rFonts w:ascii="Aptos" w:eastAsia="Aptos" w:hAnsi="Aptos" w:cs="Aptos"/>
          <w:b/>
          <w:bCs/>
          <w:color w:val="000000" w:themeColor="text1"/>
          <w:lang w:val="en-AU"/>
        </w:rPr>
        <w:t>Verb Match-Up (Worksheet or Pair Work)</w:t>
      </w:r>
    </w:p>
    <w:p w14:paraId="6B922685" w14:textId="54DF5EC3" w:rsidR="00223233" w:rsidRPr="00223233" w:rsidRDefault="00223233" w:rsidP="00223233">
      <w:pPr>
        <w:pStyle w:val="listnumber1"/>
        <w:spacing w:line="264" w:lineRule="auto"/>
        <w:rPr>
          <w:rFonts w:ascii="Aptos" w:eastAsia="Aptos" w:hAnsi="Aptos" w:cs="Aptos"/>
          <w:color w:val="000000" w:themeColor="text1"/>
          <w:lang w:val="en-AU"/>
        </w:rPr>
      </w:pPr>
      <w:r w:rsidRPr="00223233">
        <w:rPr>
          <w:rFonts w:ascii="Aptos" w:eastAsia="Aptos" w:hAnsi="Aptos" w:cs="Aptos"/>
          <w:color w:val="000000" w:themeColor="text1"/>
          <w:lang w:val="en-AU"/>
        </w:rPr>
        <w:t xml:space="preserve">Match the </w:t>
      </w:r>
      <w:r w:rsidRPr="00223233">
        <w:rPr>
          <w:rFonts w:ascii="Aptos" w:eastAsia="Aptos" w:hAnsi="Aptos" w:cs="Aptos"/>
          <w:b/>
          <w:bCs/>
          <w:color w:val="000000" w:themeColor="text1"/>
          <w:lang w:val="en-AU"/>
        </w:rPr>
        <w:t>verb</w:t>
      </w:r>
      <w:r w:rsidRPr="00223233">
        <w:rPr>
          <w:rFonts w:ascii="Aptos" w:eastAsia="Aptos" w:hAnsi="Aptos" w:cs="Aptos"/>
          <w:color w:val="000000" w:themeColor="text1"/>
          <w:lang w:val="en-AU"/>
        </w:rPr>
        <w:t xml:space="preserve"> to the correct </w:t>
      </w:r>
      <w:r w:rsidRPr="00223233">
        <w:rPr>
          <w:rFonts w:ascii="Aptos" w:eastAsia="Aptos" w:hAnsi="Aptos" w:cs="Aptos"/>
          <w:b/>
          <w:bCs/>
          <w:color w:val="000000" w:themeColor="text1"/>
          <w:lang w:val="en-AU"/>
        </w:rPr>
        <w:t>description</w:t>
      </w:r>
      <w:r w:rsidRPr="00223233">
        <w:rPr>
          <w:rFonts w:ascii="Aptos" w:eastAsia="Aptos" w:hAnsi="Aptos" w:cs="Aptos"/>
          <w:color w:val="000000" w:themeColor="text1"/>
          <w:lang w:val="en-A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399"/>
      </w:tblGrid>
      <w:tr w:rsidR="00223233" w:rsidRPr="00223233" w14:paraId="57B64C13" w14:textId="77777777" w:rsidTr="2518E98A">
        <w:trPr>
          <w:tblHeader/>
          <w:tblCellSpacing w:w="15" w:type="dxa"/>
        </w:trPr>
        <w:tc>
          <w:tcPr>
            <w:tcW w:w="2507" w:type="dxa"/>
            <w:vAlign w:val="center"/>
            <w:hideMark/>
          </w:tcPr>
          <w:p w14:paraId="60DCB879" w14:textId="77777777" w:rsidR="00223233" w:rsidRPr="00223233" w:rsidRDefault="00223233" w:rsidP="00223233">
            <w:pPr>
              <w:pStyle w:val="listnumber1"/>
              <w:spacing w:line="264" w:lineRule="auto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lang w:val="en-AU"/>
              </w:rPr>
            </w:pPr>
            <w:r w:rsidRPr="00223233">
              <w:rPr>
                <w:rFonts w:ascii="Aptos" w:eastAsia="Aptos" w:hAnsi="Aptos" w:cs="Aptos"/>
                <w:b/>
                <w:bCs/>
                <w:color w:val="000000" w:themeColor="text1"/>
                <w:lang w:val="en-AU"/>
              </w:rPr>
              <w:t>Verb</w:t>
            </w:r>
          </w:p>
        </w:tc>
        <w:tc>
          <w:tcPr>
            <w:tcW w:w="4354" w:type="dxa"/>
            <w:vAlign w:val="center"/>
            <w:hideMark/>
          </w:tcPr>
          <w:p w14:paraId="0E9DD30D" w14:textId="77777777" w:rsidR="00223233" w:rsidRPr="00223233" w:rsidRDefault="00223233" w:rsidP="00223233">
            <w:pPr>
              <w:pStyle w:val="listnumber1"/>
              <w:spacing w:line="264" w:lineRule="auto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lang w:val="en-AU"/>
              </w:rPr>
            </w:pPr>
            <w:r w:rsidRPr="00223233">
              <w:rPr>
                <w:rFonts w:ascii="Aptos" w:eastAsia="Aptos" w:hAnsi="Aptos" w:cs="Aptos"/>
                <w:b/>
                <w:bCs/>
                <w:color w:val="000000" w:themeColor="text1"/>
                <w:lang w:val="en-AU"/>
              </w:rPr>
              <w:t>Description</w:t>
            </w:r>
          </w:p>
        </w:tc>
      </w:tr>
      <w:tr w:rsidR="00223233" w:rsidRPr="00223233" w14:paraId="4C9CE28E" w14:textId="77777777" w:rsidTr="2518E98A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7915125" w14:textId="77777777" w:rsidR="00223233" w:rsidRPr="00223233" w:rsidRDefault="00223233" w:rsidP="00223233">
            <w:pPr>
              <w:pStyle w:val="listnumber1"/>
              <w:spacing w:line="264" w:lineRule="auto"/>
              <w:rPr>
                <w:rFonts w:ascii="Aptos" w:eastAsia="Aptos" w:hAnsi="Aptos" w:cs="Aptos"/>
                <w:color w:val="000000" w:themeColor="text1"/>
                <w:lang w:val="en-AU"/>
              </w:rPr>
            </w:pPr>
            <w:r w:rsidRPr="00223233">
              <w:rPr>
                <w:rFonts w:ascii="Aptos" w:eastAsia="Aptos" w:hAnsi="Aptos" w:cs="Aptos"/>
                <w:color w:val="000000" w:themeColor="text1"/>
                <w:lang w:val="en-AU"/>
              </w:rPr>
              <w:t>Plant</w:t>
            </w:r>
          </w:p>
        </w:tc>
        <w:tc>
          <w:tcPr>
            <w:tcW w:w="4354" w:type="dxa"/>
            <w:vAlign w:val="center"/>
            <w:hideMark/>
          </w:tcPr>
          <w:p w14:paraId="6CE29C8E" w14:textId="77777777" w:rsidR="00223233" w:rsidRPr="00223233" w:rsidRDefault="00223233" w:rsidP="00223233">
            <w:pPr>
              <w:pStyle w:val="listnumber1"/>
              <w:spacing w:line="264" w:lineRule="auto"/>
              <w:rPr>
                <w:rFonts w:ascii="Aptos" w:eastAsia="Aptos" w:hAnsi="Aptos" w:cs="Aptos"/>
                <w:color w:val="000000" w:themeColor="text1"/>
                <w:lang w:val="en-AU"/>
              </w:rPr>
            </w:pPr>
            <w:r w:rsidRPr="00223233">
              <w:rPr>
                <w:rFonts w:ascii="Aptos" w:eastAsia="Aptos" w:hAnsi="Aptos" w:cs="Aptos"/>
                <w:color w:val="000000" w:themeColor="text1"/>
                <w:lang w:val="en-AU"/>
              </w:rPr>
              <w:t>To put a seed in the soil.</w:t>
            </w:r>
          </w:p>
        </w:tc>
      </w:tr>
      <w:tr w:rsidR="00223233" w:rsidRPr="00223233" w14:paraId="52E829CD" w14:textId="77777777" w:rsidTr="2518E98A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39AC3BE0" w14:textId="77777777" w:rsidR="00223233" w:rsidRPr="00223233" w:rsidRDefault="00223233" w:rsidP="00223233">
            <w:pPr>
              <w:pStyle w:val="listnumber1"/>
              <w:spacing w:line="264" w:lineRule="auto"/>
              <w:rPr>
                <w:rFonts w:ascii="Aptos" w:eastAsia="Aptos" w:hAnsi="Aptos" w:cs="Aptos"/>
                <w:color w:val="000000" w:themeColor="text1"/>
                <w:lang w:val="en-AU"/>
              </w:rPr>
            </w:pPr>
            <w:r w:rsidRPr="00223233">
              <w:rPr>
                <w:rFonts w:ascii="Aptos" w:eastAsia="Aptos" w:hAnsi="Aptos" w:cs="Aptos"/>
                <w:color w:val="000000" w:themeColor="text1"/>
                <w:lang w:val="en-AU"/>
              </w:rPr>
              <w:t>Water</w:t>
            </w:r>
          </w:p>
        </w:tc>
        <w:tc>
          <w:tcPr>
            <w:tcW w:w="4354" w:type="dxa"/>
            <w:vAlign w:val="center"/>
            <w:hideMark/>
          </w:tcPr>
          <w:p w14:paraId="1F81D57F" w14:textId="77777777" w:rsidR="00223233" w:rsidRPr="00223233" w:rsidRDefault="00223233" w:rsidP="00223233">
            <w:pPr>
              <w:pStyle w:val="listnumber1"/>
              <w:spacing w:line="264" w:lineRule="auto"/>
              <w:rPr>
                <w:rFonts w:ascii="Aptos" w:eastAsia="Aptos" w:hAnsi="Aptos" w:cs="Aptos"/>
                <w:color w:val="000000" w:themeColor="text1"/>
                <w:lang w:val="en-AU"/>
              </w:rPr>
            </w:pPr>
            <w:r w:rsidRPr="00223233">
              <w:rPr>
                <w:rFonts w:ascii="Aptos" w:eastAsia="Aptos" w:hAnsi="Aptos" w:cs="Aptos"/>
                <w:color w:val="000000" w:themeColor="text1"/>
                <w:lang w:val="en-AU"/>
              </w:rPr>
              <w:t>To give plants water so they can grow.</w:t>
            </w:r>
          </w:p>
        </w:tc>
      </w:tr>
      <w:tr w:rsidR="00223233" w:rsidRPr="00223233" w14:paraId="00EE965C" w14:textId="77777777" w:rsidTr="2518E98A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F986DF2" w14:textId="77777777" w:rsidR="00223233" w:rsidRPr="00223233" w:rsidRDefault="00223233" w:rsidP="00223233">
            <w:pPr>
              <w:pStyle w:val="listnumber1"/>
              <w:spacing w:line="264" w:lineRule="auto"/>
              <w:rPr>
                <w:rFonts w:ascii="Aptos" w:eastAsia="Aptos" w:hAnsi="Aptos" w:cs="Aptos"/>
                <w:color w:val="000000" w:themeColor="text1"/>
                <w:lang w:val="en-AU"/>
              </w:rPr>
            </w:pPr>
            <w:r w:rsidRPr="00223233">
              <w:rPr>
                <w:rFonts w:ascii="Aptos" w:eastAsia="Aptos" w:hAnsi="Aptos" w:cs="Aptos"/>
                <w:color w:val="000000" w:themeColor="text1"/>
                <w:lang w:val="en-AU"/>
              </w:rPr>
              <w:t>Grow</w:t>
            </w:r>
          </w:p>
        </w:tc>
        <w:tc>
          <w:tcPr>
            <w:tcW w:w="4354" w:type="dxa"/>
            <w:vAlign w:val="center"/>
            <w:hideMark/>
          </w:tcPr>
          <w:p w14:paraId="05BEB9E7" w14:textId="77777777" w:rsidR="00223233" w:rsidRPr="00223233" w:rsidRDefault="00223233" w:rsidP="00223233">
            <w:pPr>
              <w:pStyle w:val="listnumber1"/>
              <w:spacing w:line="264" w:lineRule="auto"/>
              <w:rPr>
                <w:rFonts w:ascii="Aptos" w:eastAsia="Aptos" w:hAnsi="Aptos" w:cs="Aptos"/>
                <w:color w:val="000000" w:themeColor="text1"/>
                <w:lang w:val="en-AU"/>
              </w:rPr>
            </w:pPr>
            <w:r w:rsidRPr="00223233">
              <w:rPr>
                <w:rFonts w:ascii="Aptos" w:eastAsia="Aptos" w:hAnsi="Aptos" w:cs="Aptos"/>
                <w:color w:val="000000" w:themeColor="text1"/>
                <w:lang w:val="en-AU"/>
              </w:rPr>
              <w:t>To become bigger or taller over time.</w:t>
            </w:r>
          </w:p>
        </w:tc>
      </w:tr>
      <w:tr w:rsidR="00223233" w:rsidRPr="00223233" w14:paraId="73928A39" w14:textId="77777777" w:rsidTr="2518E98A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C0AE6D1" w14:textId="77777777" w:rsidR="00223233" w:rsidRPr="00223233" w:rsidRDefault="00223233" w:rsidP="00223233">
            <w:pPr>
              <w:pStyle w:val="listnumber1"/>
              <w:spacing w:line="264" w:lineRule="auto"/>
              <w:rPr>
                <w:rFonts w:ascii="Aptos" w:eastAsia="Aptos" w:hAnsi="Aptos" w:cs="Aptos"/>
                <w:color w:val="000000" w:themeColor="text1"/>
                <w:lang w:val="en-AU"/>
              </w:rPr>
            </w:pPr>
            <w:r w:rsidRPr="00223233">
              <w:rPr>
                <w:rFonts w:ascii="Aptos" w:eastAsia="Aptos" w:hAnsi="Aptos" w:cs="Aptos"/>
                <w:color w:val="000000" w:themeColor="text1"/>
                <w:lang w:val="en-AU"/>
              </w:rPr>
              <w:t>Pick</w:t>
            </w:r>
          </w:p>
        </w:tc>
        <w:tc>
          <w:tcPr>
            <w:tcW w:w="4354" w:type="dxa"/>
            <w:vAlign w:val="center"/>
            <w:hideMark/>
          </w:tcPr>
          <w:p w14:paraId="2945BDE4" w14:textId="6F1CC2D6" w:rsidR="00223233" w:rsidRPr="00223233" w:rsidRDefault="00223233" w:rsidP="2518E98A">
            <w:pPr>
              <w:pStyle w:val="listnumber1"/>
              <w:spacing w:line="264" w:lineRule="auto"/>
              <w:ind w:left="0" w:firstLine="0"/>
              <w:rPr>
                <w:rFonts w:ascii="Aptos" w:eastAsia="Aptos" w:hAnsi="Aptos" w:cs="Aptos"/>
                <w:color w:val="000000" w:themeColor="text1"/>
                <w:lang w:val="en-AU"/>
              </w:rPr>
            </w:pPr>
            <w:r w:rsidRPr="2518E98A">
              <w:rPr>
                <w:rFonts w:ascii="Aptos" w:eastAsia="Aptos" w:hAnsi="Aptos" w:cs="Aptos"/>
                <w:color w:val="000000" w:themeColor="text1"/>
                <w:lang w:val="en-AU"/>
              </w:rPr>
              <w:t>To take a vegetable or fruit from a plant when it is</w:t>
            </w:r>
            <w:r w:rsidR="5E59FD96" w:rsidRPr="2518E98A">
              <w:rPr>
                <w:rFonts w:ascii="Aptos" w:eastAsia="Aptos" w:hAnsi="Aptos" w:cs="Aptos"/>
                <w:color w:val="000000" w:themeColor="text1"/>
                <w:lang w:val="en-AU"/>
              </w:rPr>
              <w:t xml:space="preserve"> </w:t>
            </w:r>
            <w:r w:rsidRPr="2518E98A">
              <w:rPr>
                <w:rFonts w:ascii="Aptos" w:eastAsia="Aptos" w:hAnsi="Aptos" w:cs="Aptos"/>
                <w:color w:val="000000" w:themeColor="text1"/>
                <w:lang w:val="en-AU"/>
              </w:rPr>
              <w:t>ready.</w:t>
            </w:r>
          </w:p>
        </w:tc>
      </w:tr>
      <w:tr w:rsidR="00223233" w:rsidRPr="00223233" w14:paraId="3FABE7E7" w14:textId="77777777" w:rsidTr="2518E98A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7CDA7F7" w14:textId="77777777" w:rsidR="00223233" w:rsidRPr="00223233" w:rsidRDefault="00223233" w:rsidP="00223233">
            <w:pPr>
              <w:pStyle w:val="listnumber1"/>
              <w:spacing w:line="264" w:lineRule="auto"/>
              <w:rPr>
                <w:rFonts w:ascii="Aptos" w:eastAsia="Aptos" w:hAnsi="Aptos" w:cs="Aptos"/>
                <w:color w:val="000000" w:themeColor="text1"/>
                <w:lang w:val="en-AU"/>
              </w:rPr>
            </w:pPr>
            <w:r w:rsidRPr="00223233">
              <w:rPr>
                <w:rFonts w:ascii="Aptos" w:eastAsia="Aptos" w:hAnsi="Aptos" w:cs="Aptos"/>
                <w:color w:val="000000" w:themeColor="text1"/>
                <w:lang w:val="en-AU"/>
              </w:rPr>
              <w:t>Eat</w:t>
            </w:r>
          </w:p>
        </w:tc>
        <w:tc>
          <w:tcPr>
            <w:tcW w:w="4354" w:type="dxa"/>
            <w:vAlign w:val="center"/>
            <w:hideMark/>
          </w:tcPr>
          <w:p w14:paraId="07B180EE" w14:textId="77777777" w:rsidR="00223233" w:rsidRPr="00223233" w:rsidRDefault="00223233" w:rsidP="00223233">
            <w:pPr>
              <w:pStyle w:val="listnumber1"/>
              <w:spacing w:line="264" w:lineRule="auto"/>
              <w:rPr>
                <w:rFonts w:ascii="Aptos" w:eastAsia="Aptos" w:hAnsi="Aptos" w:cs="Aptos"/>
                <w:color w:val="000000" w:themeColor="text1"/>
                <w:lang w:val="en-AU"/>
              </w:rPr>
            </w:pPr>
            <w:r w:rsidRPr="00223233">
              <w:rPr>
                <w:rFonts w:ascii="Aptos" w:eastAsia="Aptos" w:hAnsi="Aptos" w:cs="Aptos"/>
                <w:color w:val="000000" w:themeColor="text1"/>
                <w:lang w:val="en-AU"/>
              </w:rPr>
              <w:t>To put food in your mouth and swallow it.</w:t>
            </w:r>
          </w:p>
        </w:tc>
      </w:tr>
    </w:tbl>
    <w:p w14:paraId="14647097" w14:textId="77777777" w:rsidR="00426F1B" w:rsidRDefault="00426F1B" w:rsidP="00426F1B">
      <w:pPr>
        <w:pStyle w:val="listnumber1"/>
        <w:spacing w:line="264" w:lineRule="auto"/>
        <w:ind w:left="284" w:firstLine="0"/>
        <w:rPr>
          <w:rFonts w:ascii="Aptos" w:eastAsia="Aptos" w:hAnsi="Aptos" w:cs="Aptos"/>
          <w:b/>
          <w:bCs/>
          <w:color w:val="000000" w:themeColor="text1"/>
          <w:lang w:val="en-AU"/>
        </w:rPr>
      </w:pPr>
    </w:p>
    <w:p w14:paraId="3D61BC42" w14:textId="4B8A5179" w:rsidR="00223233" w:rsidRDefault="00223233" w:rsidP="00223233">
      <w:pPr>
        <w:pStyle w:val="listnumber1"/>
        <w:numPr>
          <w:ilvl w:val="3"/>
          <w:numId w:val="15"/>
        </w:numPr>
        <w:spacing w:line="264" w:lineRule="auto"/>
        <w:ind w:left="284" w:hanging="284"/>
        <w:rPr>
          <w:rFonts w:ascii="Aptos" w:eastAsia="Aptos" w:hAnsi="Aptos" w:cs="Aptos"/>
          <w:b/>
          <w:bCs/>
          <w:color w:val="000000" w:themeColor="text1"/>
          <w:lang w:val="en-AU"/>
        </w:rPr>
      </w:pPr>
      <w:r w:rsidRPr="00223233">
        <w:rPr>
          <w:rFonts w:ascii="Aptos" w:eastAsia="Aptos" w:hAnsi="Aptos" w:cs="Aptos"/>
          <w:b/>
          <w:bCs/>
          <w:color w:val="000000" w:themeColor="text1"/>
          <w:lang w:val="en-AU"/>
        </w:rPr>
        <w:t>My Garden Verbs (Writing/Art Integration)</w:t>
      </w:r>
    </w:p>
    <w:p w14:paraId="697FF3B6" w14:textId="5E0BB057" w:rsidR="00223233" w:rsidRPr="00223233" w:rsidRDefault="00223233" w:rsidP="00223233">
      <w:pPr>
        <w:pStyle w:val="listnumber1"/>
        <w:spacing w:line="264" w:lineRule="auto"/>
        <w:rPr>
          <w:rFonts w:ascii="Aptos" w:eastAsia="Aptos" w:hAnsi="Aptos" w:cs="Aptos"/>
          <w:color w:val="000000" w:themeColor="text1"/>
          <w:lang w:val="en-AU"/>
        </w:rPr>
      </w:pPr>
      <w:r w:rsidRPr="00223233">
        <w:rPr>
          <w:rFonts w:ascii="Aptos" w:eastAsia="Aptos" w:hAnsi="Aptos" w:cs="Aptos"/>
          <w:b/>
          <w:bCs/>
          <w:color w:val="000000" w:themeColor="text1"/>
          <w:lang w:val="en-AU"/>
        </w:rPr>
        <w:t>Instructions:</w:t>
      </w:r>
    </w:p>
    <w:p w14:paraId="6CB56EBF" w14:textId="77777777" w:rsidR="00223233" w:rsidRPr="00223233" w:rsidRDefault="00223233" w:rsidP="00223233">
      <w:pPr>
        <w:pStyle w:val="listnumber1"/>
        <w:numPr>
          <w:ilvl w:val="0"/>
          <w:numId w:val="16"/>
        </w:numPr>
        <w:spacing w:line="264" w:lineRule="auto"/>
        <w:rPr>
          <w:rFonts w:ascii="Aptos" w:eastAsia="Aptos" w:hAnsi="Aptos" w:cs="Aptos"/>
          <w:color w:val="000000" w:themeColor="text1"/>
          <w:lang w:val="en-AU"/>
        </w:rPr>
      </w:pPr>
      <w:r w:rsidRPr="00223233">
        <w:rPr>
          <w:rFonts w:ascii="Aptos" w:eastAsia="Aptos" w:hAnsi="Aptos" w:cs="Aptos"/>
          <w:color w:val="000000" w:themeColor="text1"/>
          <w:lang w:val="en-AU"/>
        </w:rPr>
        <w:t>Ask students to think about their vegetable from the worksheet (“What vegetable would you like to grow in your school garden?”).</w:t>
      </w:r>
    </w:p>
    <w:p w14:paraId="0766893B" w14:textId="77777777" w:rsidR="00223233" w:rsidRPr="00223233" w:rsidRDefault="00223233" w:rsidP="00223233">
      <w:pPr>
        <w:pStyle w:val="listnumber1"/>
        <w:numPr>
          <w:ilvl w:val="0"/>
          <w:numId w:val="16"/>
        </w:numPr>
        <w:spacing w:line="264" w:lineRule="auto"/>
        <w:rPr>
          <w:rFonts w:ascii="Aptos" w:eastAsia="Aptos" w:hAnsi="Aptos" w:cs="Aptos"/>
          <w:color w:val="000000" w:themeColor="text1"/>
          <w:lang w:val="en-AU"/>
        </w:rPr>
      </w:pPr>
      <w:r w:rsidRPr="00223233">
        <w:rPr>
          <w:rFonts w:ascii="Aptos" w:eastAsia="Aptos" w:hAnsi="Aptos" w:cs="Aptos"/>
          <w:color w:val="000000" w:themeColor="text1"/>
          <w:lang w:val="en-AU"/>
        </w:rPr>
        <w:t>Write five sentences using verbs that show what they (or their plant) do.</w:t>
      </w:r>
      <w:r w:rsidRPr="00223233">
        <w:rPr>
          <w:rFonts w:ascii="Aptos" w:eastAsia="Aptos" w:hAnsi="Aptos" w:cs="Aptos"/>
          <w:color w:val="000000" w:themeColor="text1"/>
          <w:lang w:val="en-AU"/>
        </w:rPr>
        <w:br/>
        <w:t>Example model:</w:t>
      </w:r>
    </w:p>
    <w:p w14:paraId="03AB4905" w14:textId="77777777" w:rsidR="00223233" w:rsidRPr="00223233" w:rsidRDefault="00223233" w:rsidP="00223233">
      <w:pPr>
        <w:pStyle w:val="listnumber1"/>
        <w:numPr>
          <w:ilvl w:val="1"/>
          <w:numId w:val="17"/>
        </w:numPr>
        <w:spacing w:line="264" w:lineRule="auto"/>
        <w:rPr>
          <w:rFonts w:ascii="Aptos" w:eastAsia="Aptos" w:hAnsi="Aptos" w:cs="Aptos"/>
          <w:color w:val="000000" w:themeColor="text1"/>
          <w:lang w:val="en-AU"/>
        </w:rPr>
      </w:pPr>
      <w:r w:rsidRPr="00223233">
        <w:rPr>
          <w:rFonts w:ascii="Aptos" w:eastAsia="Aptos" w:hAnsi="Aptos" w:cs="Aptos"/>
          <w:color w:val="000000" w:themeColor="text1"/>
          <w:lang w:val="en-AU"/>
        </w:rPr>
        <w:t xml:space="preserve">I </w:t>
      </w:r>
      <w:r w:rsidRPr="00223233">
        <w:rPr>
          <w:rFonts w:ascii="Aptos" w:eastAsia="Aptos" w:hAnsi="Aptos" w:cs="Aptos"/>
          <w:i/>
          <w:iCs/>
          <w:color w:val="000000" w:themeColor="text1"/>
          <w:lang w:val="en-AU"/>
        </w:rPr>
        <w:t>plant</w:t>
      </w:r>
      <w:r w:rsidRPr="00223233">
        <w:rPr>
          <w:rFonts w:ascii="Aptos" w:eastAsia="Aptos" w:hAnsi="Aptos" w:cs="Aptos"/>
          <w:color w:val="000000" w:themeColor="text1"/>
          <w:lang w:val="en-AU"/>
        </w:rPr>
        <w:t xml:space="preserve"> my seed in the soil.</w:t>
      </w:r>
    </w:p>
    <w:p w14:paraId="5D1CFB37" w14:textId="77777777" w:rsidR="00223233" w:rsidRPr="00223233" w:rsidRDefault="00223233" w:rsidP="00223233">
      <w:pPr>
        <w:pStyle w:val="listnumber1"/>
        <w:numPr>
          <w:ilvl w:val="1"/>
          <w:numId w:val="17"/>
        </w:numPr>
        <w:spacing w:line="264" w:lineRule="auto"/>
        <w:rPr>
          <w:rFonts w:ascii="Aptos" w:eastAsia="Aptos" w:hAnsi="Aptos" w:cs="Aptos"/>
          <w:color w:val="000000" w:themeColor="text1"/>
          <w:lang w:val="en-AU"/>
        </w:rPr>
      </w:pPr>
      <w:r w:rsidRPr="00223233">
        <w:rPr>
          <w:rFonts w:ascii="Aptos" w:eastAsia="Aptos" w:hAnsi="Aptos" w:cs="Aptos"/>
          <w:color w:val="000000" w:themeColor="text1"/>
          <w:lang w:val="en-AU"/>
        </w:rPr>
        <w:t xml:space="preserve">I </w:t>
      </w:r>
      <w:r w:rsidRPr="00223233">
        <w:rPr>
          <w:rFonts w:ascii="Aptos" w:eastAsia="Aptos" w:hAnsi="Aptos" w:cs="Aptos"/>
          <w:i/>
          <w:iCs/>
          <w:color w:val="000000" w:themeColor="text1"/>
          <w:lang w:val="en-AU"/>
        </w:rPr>
        <w:t>water</w:t>
      </w:r>
      <w:r w:rsidRPr="00223233">
        <w:rPr>
          <w:rFonts w:ascii="Aptos" w:eastAsia="Aptos" w:hAnsi="Aptos" w:cs="Aptos"/>
          <w:color w:val="000000" w:themeColor="text1"/>
          <w:lang w:val="en-AU"/>
        </w:rPr>
        <w:t xml:space="preserve"> my seed every day.</w:t>
      </w:r>
    </w:p>
    <w:p w14:paraId="3BDE41E0" w14:textId="77777777" w:rsidR="00223233" w:rsidRPr="00223233" w:rsidRDefault="00223233" w:rsidP="00223233">
      <w:pPr>
        <w:pStyle w:val="listnumber1"/>
        <w:numPr>
          <w:ilvl w:val="1"/>
          <w:numId w:val="17"/>
        </w:numPr>
        <w:spacing w:line="264" w:lineRule="auto"/>
        <w:rPr>
          <w:rFonts w:ascii="Aptos" w:eastAsia="Aptos" w:hAnsi="Aptos" w:cs="Aptos"/>
          <w:color w:val="000000" w:themeColor="text1"/>
          <w:lang w:val="en-AU"/>
        </w:rPr>
      </w:pPr>
      <w:r w:rsidRPr="00223233">
        <w:rPr>
          <w:rFonts w:ascii="Aptos" w:eastAsia="Aptos" w:hAnsi="Aptos" w:cs="Aptos"/>
          <w:color w:val="000000" w:themeColor="text1"/>
          <w:lang w:val="en-AU"/>
        </w:rPr>
        <w:t xml:space="preserve">The plant </w:t>
      </w:r>
      <w:r w:rsidRPr="00223233">
        <w:rPr>
          <w:rFonts w:ascii="Aptos" w:eastAsia="Aptos" w:hAnsi="Aptos" w:cs="Aptos"/>
          <w:i/>
          <w:iCs/>
          <w:color w:val="000000" w:themeColor="text1"/>
          <w:lang w:val="en-AU"/>
        </w:rPr>
        <w:t>grows</w:t>
      </w:r>
      <w:r w:rsidRPr="00223233">
        <w:rPr>
          <w:rFonts w:ascii="Aptos" w:eastAsia="Aptos" w:hAnsi="Aptos" w:cs="Aptos"/>
          <w:color w:val="000000" w:themeColor="text1"/>
          <w:lang w:val="en-AU"/>
        </w:rPr>
        <w:t xml:space="preserve"> tall.</w:t>
      </w:r>
    </w:p>
    <w:p w14:paraId="5892007F" w14:textId="77777777" w:rsidR="00223233" w:rsidRPr="00223233" w:rsidRDefault="00223233" w:rsidP="00223233">
      <w:pPr>
        <w:pStyle w:val="listnumber1"/>
        <w:numPr>
          <w:ilvl w:val="1"/>
          <w:numId w:val="17"/>
        </w:numPr>
        <w:spacing w:line="264" w:lineRule="auto"/>
        <w:rPr>
          <w:rFonts w:ascii="Aptos" w:eastAsia="Aptos" w:hAnsi="Aptos" w:cs="Aptos"/>
          <w:color w:val="000000" w:themeColor="text1"/>
          <w:lang w:val="en-AU"/>
        </w:rPr>
      </w:pPr>
      <w:r w:rsidRPr="00223233">
        <w:rPr>
          <w:rFonts w:ascii="Aptos" w:eastAsia="Aptos" w:hAnsi="Aptos" w:cs="Aptos"/>
          <w:color w:val="000000" w:themeColor="text1"/>
          <w:lang w:val="en-AU"/>
        </w:rPr>
        <w:t xml:space="preserve">I </w:t>
      </w:r>
      <w:r w:rsidRPr="00223233">
        <w:rPr>
          <w:rFonts w:ascii="Aptos" w:eastAsia="Aptos" w:hAnsi="Aptos" w:cs="Aptos"/>
          <w:i/>
          <w:iCs/>
          <w:color w:val="000000" w:themeColor="text1"/>
          <w:lang w:val="en-AU"/>
        </w:rPr>
        <w:t>pick</w:t>
      </w:r>
      <w:r w:rsidRPr="00223233">
        <w:rPr>
          <w:rFonts w:ascii="Aptos" w:eastAsia="Aptos" w:hAnsi="Aptos" w:cs="Aptos"/>
          <w:color w:val="000000" w:themeColor="text1"/>
          <w:lang w:val="en-AU"/>
        </w:rPr>
        <w:t xml:space="preserve"> the spinach.</w:t>
      </w:r>
    </w:p>
    <w:p w14:paraId="2293A07A" w14:textId="65139BAC" w:rsidR="00C16C7F" w:rsidRPr="00223233" w:rsidRDefault="00223233" w:rsidP="00223233">
      <w:pPr>
        <w:pStyle w:val="listnumber1"/>
        <w:numPr>
          <w:ilvl w:val="1"/>
          <w:numId w:val="17"/>
        </w:numPr>
        <w:spacing w:line="264" w:lineRule="auto"/>
        <w:rPr>
          <w:rFonts w:ascii="Aptos" w:eastAsia="Aptos" w:hAnsi="Aptos" w:cs="Aptos"/>
          <w:color w:val="000000" w:themeColor="text1"/>
          <w:lang w:val="en-AU"/>
        </w:rPr>
      </w:pPr>
      <w:r w:rsidRPr="00223233">
        <w:rPr>
          <w:rFonts w:ascii="Aptos" w:eastAsia="Aptos" w:hAnsi="Aptos" w:cs="Aptos"/>
          <w:color w:val="000000" w:themeColor="text1"/>
          <w:lang w:val="en-AU"/>
        </w:rPr>
        <w:t xml:space="preserve">I </w:t>
      </w:r>
      <w:r w:rsidRPr="00223233">
        <w:rPr>
          <w:rFonts w:ascii="Aptos" w:eastAsia="Aptos" w:hAnsi="Aptos" w:cs="Aptos"/>
          <w:i/>
          <w:iCs/>
          <w:color w:val="000000" w:themeColor="text1"/>
          <w:lang w:val="en-AU"/>
        </w:rPr>
        <w:t>eat</w:t>
      </w:r>
      <w:r w:rsidRPr="00223233">
        <w:rPr>
          <w:rFonts w:ascii="Aptos" w:eastAsia="Aptos" w:hAnsi="Aptos" w:cs="Aptos"/>
          <w:color w:val="000000" w:themeColor="text1"/>
          <w:lang w:val="en-AU"/>
        </w:rPr>
        <w:t xml:space="preserve"> the spinach in a salad!</w:t>
      </w:r>
    </w:p>
    <w:p w14:paraId="112BFDCB" w14:textId="717234A7" w:rsidR="00C16C7F" w:rsidRDefault="00C16C7F" w:rsidP="6AEB12AF">
      <w:pPr>
        <w:spacing w:line="264" w:lineRule="auto"/>
        <w:rPr>
          <w:rFonts w:ascii="Aptos" w:eastAsia="Aptos" w:hAnsi="Aptos" w:cs="Aptos"/>
          <w:color w:val="000000" w:themeColor="text1"/>
          <w:lang w:val="en-AU"/>
        </w:rPr>
      </w:pPr>
    </w:p>
    <w:p w14:paraId="0B135A45" w14:textId="007ACCA8" w:rsidR="00D02CF6" w:rsidRDefault="00D02CF6">
      <w:pPr>
        <w:spacing w:after="160" w:line="279" w:lineRule="auto"/>
        <w:rPr>
          <w:rFonts w:ascii="Aptos" w:eastAsia="Aptos" w:hAnsi="Aptos" w:cs="Aptos"/>
          <w:color w:val="000000" w:themeColor="text1"/>
          <w:szCs w:val="20"/>
          <w:lang w:val="en-AU"/>
        </w:rPr>
      </w:pPr>
      <w:r>
        <w:rPr>
          <w:rFonts w:ascii="Aptos" w:eastAsia="Aptos" w:hAnsi="Aptos" w:cs="Aptos"/>
          <w:color w:val="000000" w:themeColor="text1"/>
          <w:lang w:val="en-AU"/>
        </w:rPr>
        <w:br w:type="page"/>
      </w:r>
    </w:p>
    <w:p w14:paraId="0209F65E" w14:textId="295F92A8" w:rsidR="00D02CF6" w:rsidRDefault="00D02CF6" w:rsidP="6AEB12AF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sz w:val="40"/>
          <w:szCs w:val="40"/>
          <w:lang w:val="en-AU"/>
        </w:rPr>
      </w:pPr>
      <w:r w:rsidRPr="6AEB12AF">
        <w:rPr>
          <w:rFonts w:ascii="Aptos Display" w:eastAsia="Aptos Display" w:hAnsi="Aptos Display" w:cs="Aptos Display"/>
          <w:sz w:val="40"/>
          <w:szCs w:val="40"/>
          <w:lang w:val="en-AU"/>
        </w:rPr>
        <w:t xml:space="preserve">Teacher Supporting Resource: </w:t>
      </w:r>
      <w:r>
        <w:br/>
      </w:r>
    </w:p>
    <w:p w14:paraId="530B64B9" w14:textId="2FC0F892" w:rsidR="00DD4FA8" w:rsidRDefault="2F454FB1" w:rsidP="6AEB12AF">
      <w:pPr>
        <w:pStyle w:val="listnumber1"/>
        <w:ind w:left="363"/>
        <w:rPr>
          <w:rFonts w:ascii="Aptos" w:eastAsia="Aptos" w:hAnsi="Aptos" w:cs="Aptos"/>
          <w:color w:val="000000" w:themeColor="text1"/>
          <w:sz w:val="40"/>
          <w:szCs w:val="40"/>
        </w:rPr>
      </w:pPr>
      <w:r w:rsidRPr="6AEB12AF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What vegetable would you like to grow in your school garden?</w:t>
      </w:r>
      <w:r w:rsidR="5E2677E5" w:rsidRPr="6AEB12AF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</w:t>
      </w:r>
      <w:r w:rsidR="5E2677E5" w:rsidRPr="6AEB12AF">
        <w:rPr>
          <w:rFonts w:ascii="Aptos" w:eastAsia="Aptos" w:hAnsi="Aptos" w:cs="Aptos"/>
          <w:color w:val="000000" w:themeColor="text1"/>
          <w:sz w:val="28"/>
          <w:szCs w:val="28"/>
        </w:rPr>
        <w:t>Write the name and draw it in the box below.</w:t>
      </w:r>
    </w:p>
    <w:p w14:paraId="2784C582" w14:textId="128AB802" w:rsidR="00DD4FA8" w:rsidRDefault="2F454FB1" w:rsidP="6AEB12AF">
      <w:pPr>
        <w:pStyle w:val="listnumber1"/>
        <w:ind w:left="363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638066D" wp14:editId="605E07BC">
                <wp:extent cx="5762625" cy="3648365"/>
                <wp:effectExtent l="0" t="0" r="0" b="0"/>
                <wp:docPr id="841810758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3648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 w14:anchorId="5A6F6CF8">
              <v:rect xmlns:w14="http://schemas.microsoft.com/office/word/2010/wordml" xmlns:o="urn:schemas-microsoft-com:office:office" xmlns:v="urn:schemas-microsoft-com:vml" id="Rectangle 1" style="width:546.4pt;height:30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44FB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7k7AEAABgEAAAOAAAAZHJzL2Uyb0RvYy54bWysU8tu2zAQvBfoPxC815LtOrANyzkkSC9F&#10;GzTpB9DU0iJAkQTJWvLfd7l6OGh7KqIDxcfu7MxwebjvW8MuEKJ2tuLLRckZWOlqbc8V//n69GnL&#10;WUzC1sI4CxW/QuT3x48fDp3fw8o1ztQQGILYuO98xZuU/L4oomygFXHhPFg8VC60IuEynIs6iA7R&#10;W1OsyvKu6FyofXASYsTdx+GQHwlfKZDpu1IREjMVR26JxkDjKY/F8SD25yB8o+VIQ/wHi1Zoi0Vn&#10;qEeRBPsV9F9QrZbBRafSQrq2cEppCaQB1SzLP9S8NMIDaUFzop9tiu8HK79dXvxzQBs6H/cRp1lF&#10;r0Kb/8iP9WTWdTYL+sQkbt7t1rvNbsOZxLP19vNmuyY7i1u6DzF9AdeyPKl4wNsgk8Tla0xYEkOn&#10;kFzNuidtDN2IsXkjOqPrvEeL3BLwYAK7CLzM1C/z5SHEmyhc5czipoVm6WogQxj7AxTTNbJfERFq&#10;sxumkBJsWg5HjahhKLUp8ZuKTSyoNAFmZIUkZ+wRYIocQCbsgfMYn1OBunROLkdi4XzKWodWxbeE&#10;zTs1LKqck6i4s2nOb7V14V/iDAobiw/xk0+DO9mok6uvz4EJKxuHhWUKlJGPsP1I8fhUcn+/XRPW&#10;7UEffwMAAP//AwBQSwMEFAAGAAgAAAAhAHEnIqbdAAAABgEAAA8AAABkcnMvZG93bnJldi54bWxM&#10;j0FLw0AQhe+C/2EZwUuxuy0YNGZTRFF6EMGqB2+T7JjEZmdDdtrGf+/Wi14eDG9473vFavK92tMY&#10;u8AWFnMDirgOruPGwtvrw8UVqCjIDvvAZOGbIqzK05MCcxcO/EL7jTQqhXDM0UIrMuRax7olj3Ee&#10;BuLkfYbRo6RzbLQb8ZDCfa+XxmTaY8epocWB7lqqt5udt/CxnqT5WjzK0xZn77N1W9XP95W152fT&#10;7Q0ooUn+nuGIn9ChTExV2LGLqreQhsivHj1zvUw7KguZucxAl4X+j1/+AAAA//8DAFBLAQItABQA&#10;BgAIAAAAIQC2gziS/gAAAOEBAAATAAAAAAAAAAAAAAAAAAAAAABbQ29udGVudF9UeXBlc10ueG1s&#10;UEsBAi0AFAAGAAgAAAAhADj9If/WAAAAlAEAAAsAAAAAAAAAAAAAAAAALwEAAF9yZWxzLy5yZWxz&#10;UEsBAi0AFAAGAAgAAAAhAPB0zuTsAQAAGAQAAA4AAAAAAAAAAAAAAAAALgIAAGRycy9lMm9Eb2Mu&#10;eG1sUEsBAi0AFAAGAAgAAAAhAHEnIqbdAAAABgEAAA8AAAAAAAAAAAAAAAAARgQAAGRycy9kb3du&#10;cmV2LnhtbFBLBQYAAAAABAAEAPMAAABQBQAAAAA=&#10;">
                <w10:anchorlock xmlns:w10="urn:schemas-microsoft-com:office:word"/>
              </v:rect>
            </w:pict>
          </mc:Fallback>
        </mc:AlternateContent>
      </w:r>
    </w:p>
    <w:p w14:paraId="54C24701" w14:textId="695866D4" w:rsidR="00DD4FA8" w:rsidRDefault="2F454FB1" w:rsidP="6AEB12AF">
      <w:pPr>
        <w:pStyle w:val="listnumber1"/>
        <w:ind w:left="363"/>
        <w:rPr>
          <w:rFonts w:ascii="Aptos" w:eastAsia="Aptos" w:hAnsi="Aptos" w:cs="Aptos"/>
          <w:color w:val="000000" w:themeColor="text1"/>
          <w:sz w:val="28"/>
          <w:szCs w:val="28"/>
        </w:rPr>
      </w:pPr>
      <w:r w:rsidRPr="6AEB12AF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How does this vegetable grow? </w:t>
      </w:r>
      <w:r w:rsidRPr="6AEB12AF">
        <w:rPr>
          <w:rFonts w:ascii="Aptos" w:eastAsia="Aptos" w:hAnsi="Aptos" w:cs="Aptos"/>
          <w:color w:val="000000" w:themeColor="text1"/>
          <w:sz w:val="28"/>
          <w:szCs w:val="28"/>
        </w:rPr>
        <w:t xml:space="preserve">Find out how your vegetable grows and list down the steps here. </w:t>
      </w:r>
    </w:p>
    <w:p w14:paraId="0E7BB887" w14:textId="77777777" w:rsidR="00426F1B" w:rsidRDefault="00426F1B" w:rsidP="6AEB12AF">
      <w:pPr>
        <w:pStyle w:val="listnumber1"/>
        <w:ind w:left="363"/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2CC5E8DB" w14:textId="5EAF3613" w:rsidR="00DD4FA8" w:rsidRDefault="2F454FB1" w:rsidP="00426F1B">
      <w:pPr>
        <w:pStyle w:val="listnumber1"/>
        <w:numPr>
          <w:ilvl w:val="0"/>
          <w:numId w:val="1"/>
        </w:numPr>
        <w:spacing w:line="480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6AEB12A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______________________________________________________________________________________</w:t>
      </w:r>
    </w:p>
    <w:p w14:paraId="6ADB8E9B" w14:textId="124206FA" w:rsidR="00DD4FA8" w:rsidRDefault="2F454FB1" w:rsidP="00426F1B">
      <w:pPr>
        <w:pStyle w:val="listnumber1"/>
        <w:numPr>
          <w:ilvl w:val="0"/>
          <w:numId w:val="1"/>
        </w:numPr>
        <w:spacing w:line="480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6AEB12A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______________________________________________________________________________________</w:t>
      </w:r>
    </w:p>
    <w:p w14:paraId="32E00BF1" w14:textId="6667419E" w:rsidR="00DD4FA8" w:rsidRDefault="2F454FB1" w:rsidP="00426F1B">
      <w:pPr>
        <w:pStyle w:val="listnumber1"/>
        <w:numPr>
          <w:ilvl w:val="0"/>
          <w:numId w:val="1"/>
        </w:numPr>
        <w:spacing w:line="480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6AEB12A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______________________________________________________________________________________</w:t>
      </w:r>
    </w:p>
    <w:p w14:paraId="21E359D4" w14:textId="13001925" w:rsidR="00DD4FA8" w:rsidRDefault="2F454FB1" w:rsidP="00426F1B">
      <w:pPr>
        <w:pStyle w:val="listnumber1"/>
        <w:numPr>
          <w:ilvl w:val="0"/>
          <w:numId w:val="1"/>
        </w:numPr>
        <w:spacing w:line="480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6AEB12A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______________________________________________________________________________________</w:t>
      </w:r>
    </w:p>
    <w:p w14:paraId="51E88949" w14:textId="4B9E2865" w:rsidR="00DD4FA8" w:rsidRDefault="2F454FB1" w:rsidP="00426F1B">
      <w:pPr>
        <w:pStyle w:val="listnumber1"/>
        <w:numPr>
          <w:ilvl w:val="0"/>
          <w:numId w:val="1"/>
        </w:numPr>
        <w:spacing w:line="480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6AEB12A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______________________________________________________________________________________</w:t>
      </w:r>
    </w:p>
    <w:p w14:paraId="6FBA39DD" w14:textId="77777777" w:rsidR="00223233" w:rsidRDefault="00223233">
      <w:pPr>
        <w:spacing w:after="160" w:line="279" w:lineRule="auto"/>
        <w:rPr>
          <w:rFonts w:asciiTheme="majorHAnsi" w:eastAsiaTheme="majorEastAsia" w:hAnsiTheme="majorHAnsi" w:cstheme="majorBidi"/>
          <w:b/>
          <w:color w:val="0A6948"/>
          <w:sz w:val="40"/>
          <w:szCs w:val="40"/>
          <w:lang w:val="en-AU"/>
        </w:rPr>
      </w:pPr>
      <w:r>
        <w:rPr>
          <w:lang w:val="en-AU"/>
        </w:rPr>
        <w:br w:type="page"/>
      </w:r>
    </w:p>
    <w:p w14:paraId="538C07A5" w14:textId="6C46B5D2" w:rsidR="00DD4FA8" w:rsidRDefault="47F82475" w:rsidP="6AEB12AF">
      <w:pPr>
        <w:pStyle w:val="Heading1"/>
      </w:pPr>
      <w:r w:rsidRPr="6AEB12AF">
        <w:rPr>
          <w:lang w:val="en-AU"/>
        </w:rPr>
        <w:t>Teacher Supporting Resource:</w:t>
      </w:r>
    </w:p>
    <w:p w14:paraId="095ED354" w14:textId="570FEEAB" w:rsidR="00DD4FA8" w:rsidRDefault="47F82475" w:rsidP="6AEB12AF">
      <w:pPr>
        <w:rPr>
          <w:b/>
          <w:bCs/>
          <w:sz w:val="24"/>
          <w:lang w:val="en-AU"/>
        </w:rPr>
      </w:pPr>
      <w:r w:rsidRPr="6AEB12AF">
        <w:rPr>
          <w:b/>
          <w:bCs/>
          <w:sz w:val="22"/>
          <w:szCs w:val="22"/>
          <w:lang w:val="en-AU"/>
        </w:rPr>
        <w:t xml:space="preserve">You can make lots of things with Spinach! </w:t>
      </w:r>
    </w:p>
    <w:p w14:paraId="0E0A4F9E" w14:textId="58AF7015" w:rsidR="00DD4FA8" w:rsidRDefault="00DD4FA8" w:rsidP="6AEB12AF">
      <w:pPr>
        <w:rPr>
          <w:lang w:val="en-AU"/>
        </w:rPr>
      </w:pPr>
    </w:p>
    <w:p w14:paraId="109FC162" w14:textId="0613849E" w:rsidR="00DD4FA8" w:rsidRDefault="47F82475" w:rsidP="6AEB12AF">
      <w:pPr>
        <w:rPr>
          <w:sz w:val="24"/>
          <w:lang w:val="en-AU"/>
        </w:rPr>
      </w:pPr>
      <w:r w:rsidRPr="6AEB12AF">
        <w:rPr>
          <w:sz w:val="22"/>
          <w:szCs w:val="22"/>
          <w:lang w:val="en-AU"/>
        </w:rPr>
        <w:t>Find 5 different recipes of dishes that use Spinach as an ingredient.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AEB12AF" w14:paraId="20F56978" w14:textId="77777777" w:rsidTr="6AEB12AF">
        <w:trPr>
          <w:trHeight w:val="300"/>
        </w:trPr>
        <w:tc>
          <w:tcPr>
            <w:tcW w:w="9060" w:type="dxa"/>
          </w:tcPr>
          <w:p w14:paraId="45C23C1A" w14:textId="003D31A2" w:rsidR="47F82475" w:rsidRDefault="47F82475" w:rsidP="6AEB12AF">
            <w:pPr>
              <w:rPr>
                <w:lang w:val="en-AU"/>
              </w:rPr>
            </w:pPr>
            <w:r w:rsidRPr="6AEB12AF">
              <w:rPr>
                <w:lang w:val="en-AU"/>
              </w:rPr>
              <w:t>Dish Name:</w:t>
            </w:r>
          </w:p>
          <w:p w14:paraId="1940D5AD" w14:textId="4F96F7BD" w:rsidR="47F82475" w:rsidRDefault="47F82475" w:rsidP="6AEB12AF">
            <w:pPr>
              <w:rPr>
                <w:lang w:val="en-AU"/>
              </w:rPr>
            </w:pPr>
            <w:r w:rsidRPr="6AEB12AF">
              <w:rPr>
                <w:lang w:val="en-AU"/>
              </w:rPr>
              <w:t>Recipe:</w:t>
            </w:r>
          </w:p>
          <w:p w14:paraId="3F433819" w14:textId="2E6886A1" w:rsidR="6AEB12AF" w:rsidRDefault="6AEB12AF" w:rsidP="6AEB12AF">
            <w:pPr>
              <w:rPr>
                <w:lang w:val="en-AU"/>
              </w:rPr>
            </w:pPr>
          </w:p>
          <w:p w14:paraId="28A3DB3D" w14:textId="6DE71C4A" w:rsidR="6AEB12AF" w:rsidRDefault="6AEB12AF" w:rsidP="6AEB12AF">
            <w:pPr>
              <w:rPr>
                <w:lang w:val="en-AU"/>
              </w:rPr>
            </w:pPr>
          </w:p>
          <w:p w14:paraId="3431F486" w14:textId="3DEA0B09" w:rsidR="6AEB12AF" w:rsidRDefault="6AEB12AF" w:rsidP="6AEB12AF">
            <w:pPr>
              <w:rPr>
                <w:lang w:val="en-AU"/>
              </w:rPr>
            </w:pPr>
          </w:p>
          <w:p w14:paraId="643B714B" w14:textId="62364E18" w:rsidR="6AEB12AF" w:rsidRDefault="6AEB12AF" w:rsidP="6AEB12AF">
            <w:pPr>
              <w:rPr>
                <w:lang w:val="en-AU"/>
              </w:rPr>
            </w:pPr>
          </w:p>
          <w:p w14:paraId="52C78F25" w14:textId="0A56F5BC" w:rsidR="6AEB12AF" w:rsidRDefault="6AEB12AF" w:rsidP="6AEB12AF">
            <w:pPr>
              <w:rPr>
                <w:lang w:val="en-AU"/>
              </w:rPr>
            </w:pPr>
          </w:p>
        </w:tc>
      </w:tr>
      <w:tr w:rsidR="6AEB12AF" w14:paraId="615A2802" w14:textId="77777777" w:rsidTr="6AEB12AF">
        <w:trPr>
          <w:trHeight w:val="300"/>
        </w:trPr>
        <w:tc>
          <w:tcPr>
            <w:tcW w:w="9060" w:type="dxa"/>
          </w:tcPr>
          <w:p w14:paraId="57A8AB7D" w14:textId="003D31A2" w:rsidR="47F82475" w:rsidRDefault="47F82475" w:rsidP="6AEB12AF">
            <w:pPr>
              <w:rPr>
                <w:lang w:val="en-AU"/>
              </w:rPr>
            </w:pPr>
            <w:r w:rsidRPr="6AEB12AF">
              <w:rPr>
                <w:lang w:val="en-AU"/>
              </w:rPr>
              <w:t>Dish Name:</w:t>
            </w:r>
          </w:p>
          <w:p w14:paraId="1C040C5D" w14:textId="4F96F7BD" w:rsidR="47F82475" w:rsidRDefault="47F82475" w:rsidP="6AEB12AF">
            <w:pPr>
              <w:rPr>
                <w:lang w:val="en-AU"/>
              </w:rPr>
            </w:pPr>
            <w:r w:rsidRPr="6AEB12AF">
              <w:rPr>
                <w:lang w:val="en-AU"/>
              </w:rPr>
              <w:t>Recipe:</w:t>
            </w:r>
          </w:p>
          <w:p w14:paraId="15854C2D" w14:textId="2E6886A1" w:rsidR="6AEB12AF" w:rsidRDefault="6AEB12AF" w:rsidP="6AEB12AF">
            <w:pPr>
              <w:rPr>
                <w:lang w:val="en-AU"/>
              </w:rPr>
            </w:pPr>
          </w:p>
          <w:p w14:paraId="6CC8CBD1" w14:textId="6DE71C4A" w:rsidR="6AEB12AF" w:rsidRDefault="6AEB12AF" w:rsidP="6AEB12AF">
            <w:pPr>
              <w:rPr>
                <w:lang w:val="en-AU"/>
              </w:rPr>
            </w:pPr>
          </w:p>
          <w:p w14:paraId="764C388E" w14:textId="3DEA0B09" w:rsidR="6AEB12AF" w:rsidRDefault="6AEB12AF" w:rsidP="6AEB12AF">
            <w:pPr>
              <w:rPr>
                <w:lang w:val="en-AU"/>
              </w:rPr>
            </w:pPr>
          </w:p>
          <w:p w14:paraId="3347EFA2" w14:textId="62364E18" w:rsidR="6AEB12AF" w:rsidRDefault="6AEB12AF" w:rsidP="6AEB12AF">
            <w:pPr>
              <w:rPr>
                <w:lang w:val="en-AU"/>
              </w:rPr>
            </w:pPr>
          </w:p>
          <w:p w14:paraId="56711ED7" w14:textId="3AF5F242" w:rsidR="6AEB12AF" w:rsidRDefault="6AEB12AF" w:rsidP="6AEB12AF">
            <w:pPr>
              <w:rPr>
                <w:lang w:val="en-AU"/>
              </w:rPr>
            </w:pPr>
          </w:p>
        </w:tc>
      </w:tr>
      <w:tr w:rsidR="6AEB12AF" w14:paraId="253EDDC9" w14:textId="77777777" w:rsidTr="6AEB12AF">
        <w:trPr>
          <w:trHeight w:val="300"/>
        </w:trPr>
        <w:tc>
          <w:tcPr>
            <w:tcW w:w="9060" w:type="dxa"/>
          </w:tcPr>
          <w:p w14:paraId="331334B9" w14:textId="003D31A2" w:rsidR="47F82475" w:rsidRDefault="47F82475" w:rsidP="6AEB12AF">
            <w:pPr>
              <w:rPr>
                <w:lang w:val="en-AU"/>
              </w:rPr>
            </w:pPr>
            <w:r w:rsidRPr="6AEB12AF">
              <w:rPr>
                <w:lang w:val="en-AU"/>
              </w:rPr>
              <w:t>Dish Name:</w:t>
            </w:r>
          </w:p>
          <w:p w14:paraId="51C064BC" w14:textId="4F96F7BD" w:rsidR="47F82475" w:rsidRDefault="47F82475" w:rsidP="6AEB12AF">
            <w:pPr>
              <w:rPr>
                <w:lang w:val="en-AU"/>
              </w:rPr>
            </w:pPr>
            <w:r w:rsidRPr="6AEB12AF">
              <w:rPr>
                <w:lang w:val="en-AU"/>
              </w:rPr>
              <w:t>Recipe:</w:t>
            </w:r>
          </w:p>
          <w:p w14:paraId="166FA02D" w14:textId="2E6886A1" w:rsidR="6AEB12AF" w:rsidRDefault="6AEB12AF" w:rsidP="6AEB12AF">
            <w:pPr>
              <w:rPr>
                <w:lang w:val="en-AU"/>
              </w:rPr>
            </w:pPr>
          </w:p>
          <w:p w14:paraId="502DD682" w14:textId="6DE71C4A" w:rsidR="6AEB12AF" w:rsidRDefault="6AEB12AF" w:rsidP="6AEB12AF">
            <w:pPr>
              <w:rPr>
                <w:lang w:val="en-AU"/>
              </w:rPr>
            </w:pPr>
          </w:p>
          <w:p w14:paraId="1E4A2BA9" w14:textId="3DEA0B09" w:rsidR="6AEB12AF" w:rsidRDefault="6AEB12AF" w:rsidP="6AEB12AF">
            <w:pPr>
              <w:rPr>
                <w:lang w:val="en-AU"/>
              </w:rPr>
            </w:pPr>
          </w:p>
          <w:p w14:paraId="67EDDDA3" w14:textId="62364E18" w:rsidR="6AEB12AF" w:rsidRDefault="6AEB12AF" w:rsidP="6AEB12AF">
            <w:pPr>
              <w:rPr>
                <w:lang w:val="en-AU"/>
              </w:rPr>
            </w:pPr>
          </w:p>
          <w:p w14:paraId="2491DC91" w14:textId="0EE55963" w:rsidR="6AEB12AF" w:rsidRDefault="6AEB12AF" w:rsidP="6AEB12AF">
            <w:pPr>
              <w:rPr>
                <w:lang w:val="en-AU"/>
              </w:rPr>
            </w:pPr>
          </w:p>
        </w:tc>
      </w:tr>
      <w:tr w:rsidR="6AEB12AF" w14:paraId="30326FE9" w14:textId="77777777" w:rsidTr="6AEB12AF">
        <w:trPr>
          <w:trHeight w:val="300"/>
        </w:trPr>
        <w:tc>
          <w:tcPr>
            <w:tcW w:w="9060" w:type="dxa"/>
          </w:tcPr>
          <w:p w14:paraId="19CADE75" w14:textId="003D31A2" w:rsidR="47F82475" w:rsidRDefault="47F82475" w:rsidP="6AEB12AF">
            <w:pPr>
              <w:rPr>
                <w:lang w:val="en-AU"/>
              </w:rPr>
            </w:pPr>
            <w:r w:rsidRPr="6AEB12AF">
              <w:rPr>
                <w:lang w:val="en-AU"/>
              </w:rPr>
              <w:t>Dish Name:</w:t>
            </w:r>
          </w:p>
          <w:p w14:paraId="65FA9809" w14:textId="4F96F7BD" w:rsidR="47F82475" w:rsidRDefault="47F82475" w:rsidP="6AEB12AF">
            <w:pPr>
              <w:rPr>
                <w:lang w:val="en-AU"/>
              </w:rPr>
            </w:pPr>
            <w:r w:rsidRPr="6AEB12AF">
              <w:rPr>
                <w:lang w:val="en-AU"/>
              </w:rPr>
              <w:t>Recipe:</w:t>
            </w:r>
          </w:p>
          <w:p w14:paraId="73881A14" w14:textId="2E6886A1" w:rsidR="6AEB12AF" w:rsidRDefault="6AEB12AF" w:rsidP="6AEB12AF">
            <w:pPr>
              <w:rPr>
                <w:lang w:val="en-AU"/>
              </w:rPr>
            </w:pPr>
          </w:p>
          <w:p w14:paraId="0223B2EA" w14:textId="6DE71C4A" w:rsidR="6AEB12AF" w:rsidRDefault="6AEB12AF" w:rsidP="6AEB12AF">
            <w:pPr>
              <w:rPr>
                <w:lang w:val="en-AU"/>
              </w:rPr>
            </w:pPr>
          </w:p>
          <w:p w14:paraId="3BFB0153" w14:textId="3DEA0B09" w:rsidR="6AEB12AF" w:rsidRDefault="6AEB12AF" w:rsidP="6AEB12AF">
            <w:pPr>
              <w:rPr>
                <w:lang w:val="en-AU"/>
              </w:rPr>
            </w:pPr>
          </w:p>
          <w:p w14:paraId="37BF4D79" w14:textId="62364E18" w:rsidR="6AEB12AF" w:rsidRDefault="6AEB12AF" w:rsidP="6AEB12AF">
            <w:pPr>
              <w:rPr>
                <w:lang w:val="en-AU"/>
              </w:rPr>
            </w:pPr>
          </w:p>
          <w:p w14:paraId="1BEE890B" w14:textId="536E93FE" w:rsidR="6AEB12AF" w:rsidRDefault="6AEB12AF" w:rsidP="6AEB12AF">
            <w:pPr>
              <w:rPr>
                <w:lang w:val="en-AU"/>
              </w:rPr>
            </w:pPr>
          </w:p>
        </w:tc>
      </w:tr>
      <w:tr w:rsidR="6AEB12AF" w14:paraId="70571BCA" w14:textId="77777777" w:rsidTr="6AEB12AF">
        <w:trPr>
          <w:trHeight w:val="300"/>
        </w:trPr>
        <w:tc>
          <w:tcPr>
            <w:tcW w:w="9060" w:type="dxa"/>
          </w:tcPr>
          <w:p w14:paraId="23CA9275" w14:textId="003D31A2" w:rsidR="47F82475" w:rsidRDefault="47F82475" w:rsidP="6AEB12AF">
            <w:pPr>
              <w:rPr>
                <w:lang w:val="en-AU"/>
              </w:rPr>
            </w:pPr>
            <w:r w:rsidRPr="6AEB12AF">
              <w:rPr>
                <w:lang w:val="en-AU"/>
              </w:rPr>
              <w:t>Dish Name:</w:t>
            </w:r>
          </w:p>
          <w:p w14:paraId="544A6A3D" w14:textId="4F96F7BD" w:rsidR="47F82475" w:rsidRDefault="47F82475" w:rsidP="6AEB12AF">
            <w:pPr>
              <w:rPr>
                <w:lang w:val="en-AU"/>
              </w:rPr>
            </w:pPr>
            <w:r w:rsidRPr="6AEB12AF">
              <w:rPr>
                <w:lang w:val="en-AU"/>
              </w:rPr>
              <w:t>Recipe:</w:t>
            </w:r>
          </w:p>
          <w:p w14:paraId="6DB116C2" w14:textId="2E6886A1" w:rsidR="6AEB12AF" w:rsidRDefault="6AEB12AF" w:rsidP="6AEB12AF">
            <w:pPr>
              <w:rPr>
                <w:lang w:val="en-AU"/>
              </w:rPr>
            </w:pPr>
          </w:p>
          <w:p w14:paraId="5962E598" w14:textId="6DE71C4A" w:rsidR="6AEB12AF" w:rsidRDefault="6AEB12AF" w:rsidP="6AEB12AF">
            <w:pPr>
              <w:rPr>
                <w:lang w:val="en-AU"/>
              </w:rPr>
            </w:pPr>
          </w:p>
          <w:p w14:paraId="7D205DCB" w14:textId="3DEA0B09" w:rsidR="6AEB12AF" w:rsidRDefault="6AEB12AF" w:rsidP="6AEB12AF">
            <w:pPr>
              <w:rPr>
                <w:lang w:val="en-AU"/>
              </w:rPr>
            </w:pPr>
          </w:p>
          <w:p w14:paraId="290BCCC7" w14:textId="62364E18" w:rsidR="6AEB12AF" w:rsidRDefault="6AEB12AF" w:rsidP="6AEB12AF">
            <w:pPr>
              <w:rPr>
                <w:lang w:val="en-AU"/>
              </w:rPr>
            </w:pPr>
          </w:p>
          <w:p w14:paraId="3C901708" w14:textId="19290B92" w:rsidR="6AEB12AF" w:rsidRDefault="6AEB12AF" w:rsidP="6AEB12AF">
            <w:pPr>
              <w:rPr>
                <w:lang w:val="en-AU"/>
              </w:rPr>
            </w:pPr>
          </w:p>
        </w:tc>
      </w:tr>
    </w:tbl>
    <w:p w14:paraId="67DFAAA6" w14:textId="3AF5956E" w:rsidR="00DD4FA8" w:rsidRDefault="00DD4FA8" w:rsidP="6AEB12AF">
      <w:pPr>
        <w:pStyle w:val="listnumber1"/>
        <w:ind w:left="366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</w:p>
    <w:p w14:paraId="45A77164" w14:textId="2B41052F" w:rsidR="00DD4FA8" w:rsidRDefault="47F82475" w:rsidP="6AEB12AF">
      <w:pPr>
        <w:rPr>
          <w:sz w:val="24"/>
          <w:lang w:val="en-AU"/>
        </w:rPr>
      </w:pPr>
      <w:r w:rsidRPr="6AEB12AF">
        <w:rPr>
          <w:sz w:val="22"/>
          <w:szCs w:val="22"/>
          <w:lang w:val="en-AU"/>
        </w:rPr>
        <w:t xml:space="preserve">Which dish is your favourite? Draw how it looks below. </w:t>
      </w:r>
    </w:p>
    <w:p w14:paraId="2C078E63" w14:textId="09D88C9E" w:rsidR="00C16C7F" w:rsidRPr="00DD1F79" w:rsidRDefault="00C16C7F" w:rsidP="6AEB12AF">
      <w:pPr>
        <w:spacing w:after="160" w:line="279" w:lineRule="auto"/>
        <w:rPr>
          <w:lang w:val="en-AU"/>
        </w:rPr>
      </w:pPr>
    </w:p>
    <w:sectPr w:rsidR="00C16C7F" w:rsidRPr="00DD1F79" w:rsidSect="00117DAA"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D5E3" w14:textId="77777777" w:rsidR="009E5CE6" w:rsidRDefault="009E5CE6">
      <w:pPr>
        <w:spacing w:after="0"/>
      </w:pPr>
      <w:r>
        <w:separator/>
      </w:r>
    </w:p>
  </w:endnote>
  <w:endnote w:type="continuationSeparator" w:id="0">
    <w:p w14:paraId="2E411109" w14:textId="77777777" w:rsidR="009E5CE6" w:rsidRDefault="009E5C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ptos Display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321F" w14:textId="1EF0851E" w:rsidR="00AE33F9" w:rsidRDefault="2518E98A" w:rsidP="2518E98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518E98A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8056" w14:textId="5A7BFA49" w:rsidR="2518E98A" w:rsidRDefault="2518E98A" w:rsidP="2518E98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518E98A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182F8C25" w14:textId="7B0CE907" w:rsidR="2518E98A" w:rsidRDefault="2518E98A" w:rsidP="2518E98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518E98A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518E98A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Rhonda</w:t>
    </w:r>
    <w:proofErr w:type="spellEnd"/>
    <w:r w:rsidRPr="2518E98A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518E98A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518E98A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518E98A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0A892664" w14:textId="0C4EFC07" w:rsidR="2518E98A" w:rsidRDefault="2518E98A" w:rsidP="2518E98A">
    <w:pPr>
      <w:tabs>
        <w:tab w:val="center" w:pos="4513"/>
        <w:tab w:val="right" w:pos="9026"/>
      </w:tabs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518E98A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518E98A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518E98A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518E98A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A8C7" w14:textId="77777777" w:rsidR="009E5CE6" w:rsidRDefault="009E5CE6">
      <w:pPr>
        <w:spacing w:after="0"/>
      </w:pPr>
      <w:r>
        <w:separator/>
      </w:r>
    </w:p>
  </w:footnote>
  <w:footnote w:type="continuationSeparator" w:id="0">
    <w:p w14:paraId="7028890D" w14:textId="77777777" w:rsidR="009E5CE6" w:rsidRDefault="009E5C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126F9956" w14:textId="0061B78F" w:rsidR="00117DAA" w:rsidRPr="005B7E9E" w:rsidRDefault="004C2585" w:rsidP="005B7E9E">
    <w:pPr>
      <w:tabs>
        <w:tab w:val="center" w:pos="5387"/>
      </w:tabs>
      <w:spacing w:after="0"/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11E40180">
            <v:group id="Group 3" style="position:absolute;margin-left:-41.2pt;margin-top:-15.9pt;width:549.7pt;height:57.75pt;z-index:251659264" coordsize="69810,7334" o:spid="_x0000_s1026" w14:anchorId="75B83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="2518E98A" w:rsidRPr="2518E98A">
      <w:rPr>
        <w:rFonts w:ascii="Aptos" w:eastAsia="Aptos" w:hAnsi="Aptos" w:cs="Aptos"/>
        <w:color w:val="000F46"/>
        <w:sz w:val="28"/>
        <w:szCs w:val="28"/>
        <w:lang w:val="en-AU"/>
      </w:rPr>
      <w:t>Teaching Activities</w:t>
    </w:r>
  </w:p>
  <w:p w14:paraId="6533900D" w14:textId="671C5E77" w:rsidR="00117DAA" w:rsidRPr="005B7E9E" w:rsidRDefault="009177F5" w:rsidP="009177F5">
    <w:pPr>
      <w:tabs>
        <w:tab w:val="center" w:pos="5387"/>
      </w:tabs>
      <w:spacing w:after="0"/>
      <w:jc w:val="center"/>
      <w:rPr>
        <w:rFonts w:ascii="Aptos" w:eastAsia="Aptos" w:hAnsi="Aptos" w:cs="Aptos"/>
        <w:color w:val="000F46"/>
        <w:sz w:val="28"/>
        <w:szCs w:val="28"/>
      </w:rPr>
    </w:pPr>
    <w:r>
      <w:rPr>
        <w:rFonts w:ascii="Aptos" w:eastAsia="Aptos" w:hAnsi="Aptos" w:cs="Aptos"/>
        <w:color w:val="0A6948"/>
        <w:sz w:val="28"/>
        <w:szCs w:val="28"/>
        <w:lang w:val="en-AU"/>
      </w:rPr>
      <w:t xml:space="preserve">                                </w:t>
    </w:r>
    <w:r w:rsidR="2518E98A" w:rsidRPr="2518E98A">
      <w:rPr>
        <w:rFonts w:ascii="Aptos" w:eastAsia="Aptos" w:hAnsi="Aptos" w:cs="Aptos"/>
        <w:color w:val="0A6948"/>
        <w:sz w:val="28"/>
        <w:szCs w:val="28"/>
        <w:lang w:val="en-AU"/>
      </w:rPr>
      <w:t>Maldives National Curriculum Framework</w:t>
    </w:r>
    <w:r w:rsidR="004C2585">
      <w:br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F550D"/>
    <w:multiLevelType w:val="hybridMultilevel"/>
    <w:tmpl w:val="3E7A30D0"/>
    <w:lvl w:ilvl="0" w:tplc="2BB8BCD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3D08C51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6FD0"/>
    <w:multiLevelType w:val="multilevel"/>
    <w:tmpl w:val="BD4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11B4A"/>
    <w:multiLevelType w:val="multilevel"/>
    <w:tmpl w:val="3A64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93522D"/>
    <w:multiLevelType w:val="hybridMultilevel"/>
    <w:tmpl w:val="DBA83FF0"/>
    <w:lvl w:ilvl="0" w:tplc="246CBA5A">
      <w:start w:val="1"/>
      <w:numFmt w:val="decimal"/>
      <w:lvlText w:val="%1."/>
      <w:lvlJc w:val="left"/>
      <w:pPr>
        <w:ind w:left="366" w:hanging="360"/>
      </w:pPr>
    </w:lvl>
    <w:lvl w:ilvl="1" w:tplc="A57AD572">
      <w:start w:val="1"/>
      <w:numFmt w:val="lowerLetter"/>
      <w:lvlText w:val="%2."/>
      <w:lvlJc w:val="left"/>
      <w:pPr>
        <w:ind w:left="1086" w:hanging="360"/>
      </w:pPr>
    </w:lvl>
    <w:lvl w:ilvl="2" w:tplc="EFB0EBC0">
      <w:start w:val="1"/>
      <w:numFmt w:val="lowerRoman"/>
      <w:lvlText w:val="%3."/>
      <w:lvlJc w:val="right"/>
      <w:pPr>
        <w:ind w:left="1806" w:hanging="180"/>
      </w:pPr>
    </w:lvl>
    <w:lvl w:ilvl="3" w:tplc="AC86287A">
      <w:start w:val="1"/>
      <w:numFmt w:val="decimal"/>
      <w:lvlText w:val="%4."/>
      <w:lvlJc w:val="left"/>
      <w:pPr>
        <w:ind w:left="2526" w:hanging="360"/>
      </w:pPr>
    </w:lvl>
    <w:lvl w:ilvl="4" w:tplc="486CDE64">
      <w:start w:val="1"/>
      <w:numFmt w:val="lowerLetter"/>
      <w:lvlText w:val="%5."/>
      <w:lvlJc w:val="left"/>
      <w:pPr>
        <w:ind w:left="3246" w:hanging="360"/>
      </w:pPr>
    </w:lvl>
    <w:lvl w:ilvl="5" w:tplc="5B4E2C78">
      <w:start w:val="1"/>
      <w:numFmt w:val="lowerRoman"/>
      <w:lvlText w:val="%6."/>
      <w:lvlJc w:val="right"/>
      <w:pPr>
        <w:ind w:left="3966" w:hanging="180"/>
      </w:pPr>
    </w:lvl>
    <w:lvl w:ilvl="6" w:tplc="4A90FD24">
      <w:start w:val="1"/>
      <w:numFmt w:val="decimal"/>
      <w:lvlText w:val="%7."/>
      <w:lvlJc w:val="left"/>
      <w:pPr>
        <w:ind w:left="4686" w:hanging="360"/>
      </w:pPr>
    </w:lvl>
    <w:lvl w:ilvl="7" w:tplc="13921EF2">
      <w:start w:val="1"/>
      <w:numFmt w:val="lowerLetter"/>
      <w:lvlText w:val="%8."/>
      <w:lvlJc w:val="left"/>
      <w:pPr>
        <w:ind w:left="5406" w:hanging="360"/>
      </w:pPr>
    </w:lvl>
    <w:lvl w:ilvl="8" w:tplc="79787A00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F6628"/>
    <w:multiLevelType w:val="hybridMultilevel"/>
    <w:tmpl w:val="127C7C9A"/>
    <w:lvl w:ilvl="0" w:tplc="8A6260A0">
      <w:start w:val="1"/>
      <w:numFmt w:val="decimal"/>
      <w:lvlText w:val="%1."/>
      <w:lvlJc w:val="left"/>
      <w:pPr>
        <w:ind w:left="720" w:hanging="360"/>
      </w:pPr>
    </w:lvl>
    <w:lvl w:ilvl="1" w:tplc="4D3430A6">
      <w:start w:val="1"/>
      <w:numFmt w:val="lowerLetter"/>
      <w:lvlText w:val="%2."/>
      <w:lvlJc w:val="left"/>
      <w:pPr>
        <w:ind w:left="1440" w:hanging="360"/>
      </w:pPr>
    </w:lvl>
    <w:lvl w:ilvl="2" w:tplc="A264795E">
      <w:start w:val="1"/>
      <w:numFmt w:val="lowerRoman"/>
      <w:lvlText w:val="%3."/>
      <w:lvlJc w:val="right"/>
      <w:pPr>
        <w:ind w:left="2160" w:hanging="180"/>
      </w:pPr>
    </w:lvl>
    <w:lvl w:ilvl="3" w:tplc="7C789DBC">
      <w:start w:val="1"/>
      <w:numFmt w:val="decimal"/>
      <w:lvlText w:val="%4."/>
      <w:lvlJc w:val="left"/>
      <w:pPr>
        <w:ind w:left="2880" w:hanging="360"/>
      </w:pPr>
    </w:lvl>
    <w:lvl w:ilvl="4" w:tplc="CDCE1352">
      <w:start w:val="1"/>
      <w:numFmt w:val="lowerLetter"/>
      <w:lvlText w:val="%5."/>
      <w:lvlJc w:val="left"/>
      <w:pPr>
        <w:ind w:left="3600" w:hanging="360"/>
      </w:pPr>
    </w:lvl>
    <w:lvl w:ilvl="5" w:tplc="94F05D60">
      <w:start w:val="1"/>
      <w:numFmt w:val="lowerRoman"/>
      <w:lvlText w:val="%6."/>
      <w:lvlJc w:val="right"/>
      <w:pPr>
        <w:ind w:left="4320" w:hanging="180"/>
      </w:pPr>
    </w:lvl>
    <w:lvl w:ilvl="6" w:tplc="8B664D9E">
      <w:start w:val="1"/>
      <w:numFmt w:val="decimal"/>
      <w:lvlText w:val="%7."/>
      <w:lvlJc w:val="left"/>
      <w:pPr>
        <w:ind w:left="5040" w:hanging="360"/>
      </w:pPr>
    </w:lvl>
    <w:lvl w:ilvl="7" w:tplc="13FABB8A">
      <w:start w:val="1"/>
      <w:numFmt w:val="lowerLetter"/>
      <w:lvlText w:val="%8."/>
      <w:lvlJc w:val="left"/>
      <w:pPr>
        <w:ind w:left="5760" w:hanging="360"/>
      </w:pPr>
    </w:lvl>
    <w:lvl w:ilvl="8" w:tplc="3742558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FD202"/>
    <w:multiLevelType w:val="hybridMultilevel"/>
    <w:tmpl w:val="E9006908"/>
    <w:lvl w:ilvl="0" w:tplc="CB50319E">
      <w:start w:val="1"/>
      <w:numFmt w:val="decimal"/>
      <w:lvlText w:val="%1."/>
      <w:lvlJc w:val="left"/>
      <w:pPr>
        <w:ind w:left="363" w:hanging="360"/>
      </w:pPr>
    </w:lvl>
    <w:lvl w:ilvl="1" w:tplc="DAB4AE8C">
      <w:start w:val="1"/>
      <w:numFmt w:val="lowerLetter"/>
      <w:lvlText w:val="%2."/>
      <w:lvlJc w:val="left"/>
      <w:pPr>
        <w:ind w:left="1083" w:hanging="360"/>
      </w:pPr>
    </w:lvl>
    <w:lvl w:ilvl="2" w:tplc="B7B88B48">
      <w:start w:val="1"/>
      <w:numFmt w:val="lowerRoman"/>
      <w:lvlText w:val="%3."/>
      <w:lvlJc w:val="right"/>
      <w:pPr>
        <w:ind w:left="1803" w:hanging="180"/>
      </w:pPr>
    </w:lvl>
    <w:lvl w:ilvl="3" w:tplc="C3E0F53C">
      <w:start w:val="1"/>
      <w:numFmt w:val="decimal"/>
      <w:lvlText w:val="%4."/>
      <w:lvlJc w:val="left"/>
      <w:pPr>
        <w:ind w:left="2523" w:hanging="360"/>
      </w:pPr>
    </w:lvl>
    <w:lvl w:ilvl="4" w:tplc="A7887A98">
      <w:start w:val="1"/>
      <w:numFmt w:val="lowerLetter"/>
      <w:lvlText w:val="%5."/>
      <w:lvlJc w:val="left"/>
      <w:pPr>
        <w:ind w:left="3243" w:hanging="360"/>
      </w:pPr>
    </w:lvl>
    <w:lvl w:ilvl="5" w:tplc="8E6403C8">
      <w:start w:val="1"/>
      <w:numFmt w:val="lowerRoman"/>
      <w:lvlText w:val="%6."/>
      <w:lvlJc w:val="right"/>
      <w:pPr>
        <w:ind w:left="3963" w:hanging="180"/>
      </w:pPr>
    </w:lvl>
    <w:lvl w:ilvl="6" w:tplc="67B4D12A">
      <w:start w:val="1"/>
      <w:numFmt w:val="decimal"/>
      <w:lvlText w:val="%7."/>
      <w:lvlJc w:val="left"/>
      <w:pPr>
        <w:ind w:left="4683" w:hanging="360"/>
      </w:pPr>
    </w:lvl>
    <w:lvl w:ilvl="7" w:tplc="F914FC36">
      <w:start w:val="1"/>
      <w:numFmt w:val="lowerLetter"/>
      <w:lvlText w:val="%8."/>
      <w:lvlJc w:val="left"/>
      <w:pPr>
        <w:ind w:left="5403" w:hanging="360"/>
      </w:pPr>
    </w:lvl>
    <w:lvl w:ilvl="8" w:tplc="39863D98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43734">
    <w:abstractNumId w:val="11"/>
  </w:num>
  <w:num w:numId="2" w16cid:durableId="2114477901">
    <w:abstractNumId w:val="15"/>
  </w:num>
  <w:num w:numId="3" w16cid:durableId="767428851">
    <w:abstractNumId w:val="13"/>
  </w:num>
  <w:num w:numId="4" w16cid:durableId="1883908389">
    <w:abstractNumId w:val="2"/>
  </w:num>
  <w:num w:numId="5" w16cid:durableId="1308700652">
    <w:abstractNumId w:val="12"/>
  </w:num>
  <w:num w:numId="6" w16cid:durableId="1209486898">
    <w:abstractNumId w:val="4"/>
  </w:num>
  <w:num w:numId="7" w16cid:durableId="865289626">
    <w:abstractNumId w:val="1"/>
  </w:num>
  <w:num w:numId="8" w16cid:durableId="1262177665">
    <w:abstractNumId w:val="7"/>
  </w:num>
  <w:num w:numId="9" w16cid:durableId="926158932">
    <w:abstractNumId w:val="0"/>
  </w:num>
  <w:num w:numId="10" w16cid:durableId="712077644">
    <w:abstractNumId w:val="3"/>
  </w:num>
  <w:num w:numId="11" w16cid:durableId="359597741">
    <w:abstractNumId w:val="8"/>
  </w:num>
  <w:num w:numId="12" w16cid:durableId="603079964">
    <w:abstractNumId w:val="14"/>
  </w:num>
  <w:num w:numId="13" w16cid:durableId="664360834">
    <w:abstractNumId w:val="9"/>
  </w:num>
  <w:num w:numId="14" w16cid:durableId="1646423753">
    <w:abstractNumId w:val="16"/>
  </w:num>
  <w:num w:numId="15" w16cid:durableId="379594059">
    <w:abstractNumId w:val="5"/>
  </w:num>
  <w:num w:numId="16" w16cid:durableId="1330060999">
    <w:abstractNumId w:val="10"/>
  </w:num>
  <w:num w:numId="17" w16cid:durableId="1017735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0786A"/>
    <w:rsid w:val="00025AE0"/>
    <w:rsid w:val="00052FE8"/>
    <w:rsid w:val="00087842"/>
    <w:rsid w:val="000C1FE0"/>
    <w:rsid w:val="00117DAA"/>
    <w:rsid w:val="00144AE7"/>
    <w:rsid w:val="0017400E"/>
    <w:rsid w:val="001A134A"/>
    <w:rsid w:val="001C69CE"/>
    <w:rsid w:val="001D205B"/>
    <w:rsid w:val="001F0F6F"/>
    <w:rsid w:val="00223233"/>
    <w:rsid w:val="00233188"/>
    <w:rsid w:val="002511F2"/>
    <w:rsid w:val="00290DD4"/>
    <w:rsid w:val="00296479"/>
    <w:rsid w:val="002A47B2"/>
    <w:rsid w:val="003071CB"/>
    <w:rsid w:val="00340B5C"/>
    <w:rsid w:val="003522F1"/>
    <w:rsid w:val="003A6982"/>
    <w:rsid w:val="003B43F4"/>
    <w:rsid w:val="003C265D"/>
    <w:rsid w:val="003E32BB"/>
    <w:rsid w:val="003E434F"/>
    <w:rsid w:val="004254BB"/>
    <w:rsid w:val="00426F1B"/>
    <w:rsid w:val="004336AF"/>
    <w:rsid w:val="00463A8B"/>
    <w:rsid w:val="00471BEF"/>
    <w:rsid w:val="00476958"/>
    <w:rsid w:val="00480EAA"/>
    <w:rsid w:val="004C2585"/>
    <w:rsid w:val="004F2A1D"/>
    <w:rsid w:val="005211E3"/>
    <w:rsid w:val="0053731B"/>
    <w:rsid w:val="005909A6"/>
    <w:rsid w:val="005B18E4"/>
    <w:rsid w:val="005B7E9E"/>
    <w:rsid w:val="005C16A9"/>
    <w:rsid w:val="005C66B5"/>
    <w:rsid w:val="005E5635"/>
    <w:rsid w:val="006041FB"/>
    <w:rsid w:val="00613F87"/>
    <w:rsid w:val="006461CC"/>
    <w:rsid w:val="006956E7"/>
    <w:rsid w:val="006A1718"/>
    <w:rsid w:val="006C1798"/>
    <w:rsid w:val="006E4FA1"/>
    <w:rsid w:val="007050F1"/>
    <w:rsid w:val="007157BF"/>
    <w:rsid w:val="00734ABE"/>
    <w:rsid w:val="00752092"/>
    <w:rsid w:val="007561DD"/>
    <w:rsid w:val="007A0B27"/>
    <w:rsid w:val="00813F57"/>
    <w:rsid w:val="008476EB"/>
    <w:rsid w:val="0090355B"/>
    <w:rsid w:val="009177F5"/>
    <w:rsid w:val="00963CD7"/>
    <w:rsid w:val="009B2F39"/>
    <w:rsid w:val="009B61B9"/>
    <w:rsid w:val="009C52CF"/>
    <w:rsid w:val="009D6983"/>
    <w:rsid w:val="009E5CE6"/>
    <w:rsid w:val="00A151EE"/>
    <w:rsid w:val="00A17A2C"/>
    <w:rsid w:val="00A3350D"/>
    <w:rsid w:val="00A6404F"/>
    <w:rsid w:val="00A720DF"/>
    <w:rsid w:val="00A961BF"/>
    <w:rsid w:val="00AE33F9"/>
    <w:rsid w:val="00B05D27"/>
    <w:rsid w:val="00B1470E"/>
    <w:rsid w:val="00B147B0"/>
    <w:rsid w:val="00B547AE"/>
    <w:rsid w:val="00B66CF4"/>
    <w:rsid w:val="00B72A16"/>
    <w:rsid w:val="00BD5B5F"/>
    <w:rsid w:val="00BF6337"/>
    <w:rsid w:val="00C00444"/>
    <w:rsid w:val="00C16C7F"/>
    <w:rsid w:val="00C172DC"/>
    <w:rsid w:val="00C22D20"/>
    <w:rsid w:val="00C251F5"/>
    <w:rsid w:val="00C64F6F"/>
    <w:rsid w:val="00C70CAB"/>
    <w:rsid w:val="00C71465"/>
    <w:rsid w:val="00CC716D"/>
    <w:rsid w:val="00CD15A1"/>
    <w:rsid w:val="00CE71E0"/>
    <w:rsid w:val="00D02CF6"/>
    <w:rsid w:val="00D46E13"/>
    <w:rsid w:val="00D8035A"/>
    <w:rsid w:val="00DC18FA"/>
    <w:rsid w:val="00DD1F79"/>
    <w:rsid w:val="00DD4FA8"/>
    <w:rsid w:val="00E12872"/>
    <w:rsid w:val="00E16B9E"/>
    <w:rsid w:val="00E44BF9"/>
    <w:rsid w:val="00EB7216"/>
    <w:rsid w:val="00EE32BC"/>
    <w:rsid w:val="00EF1677"/>
    <w:rsid w:val="00F22DDA"/>
    <w:rsid w:val="00F32962"/>
    <w:rsid w:val="00F5776B"/>
    <w:rsid w:val="00F60D20"/>
    <w:rsid w:val="00FE28A9"/>
    <w:rsid w:val="00FF2EF4"/>
    <w:rsid w:val="020798F3"/>
    <w:rsid w:val="02D377E6"/>
    <w:rsid w:val="042D1F5D"/>
    <w:rsid w:val="04799807"/>
    <w:rsid w:val="07C43C55"/>
    <w:rsid w:val="0A2F404C"/>
    <w:rsid w:val="0A4F86E6"/>
    <w:rsid w:val="0A76EE05"/>
    <w:rsid w:val="0D99CF71"/>
    <w:rsid w:val="0DE92AF5"/>
    <w:rsid w:val="0EEAE78F"/>
    <w:rsid w:val="0F0F1C21"/>
    <w:rsid w:val="107A27A6"/>
    <w:rsid w:val="10A076AC"/>
    <w:rsid w:val="10EA3D46"/>
    <w:rsid w:val="11027D99"/>
    <w:rsid w:val="1210F880"/>
    <w:rsid w:val="12468E6D"/>
    <w:rsid w:val="13091396"/>
    <w:rsid w:val="1317CB2C"/>
    <w:rsid w:val="13CB5B66"/>
    <w:rsid w:val="13EF48D0"/>
    <w:rsid w:val="16E7DD82"/>
    <w:rsid w:val="1BFC32D3"/>
    <w:rsid w:val="1D3DD5AF"/>
    <w:rsid w:val="1DFEDC9A"/>
    <w:rsid w:val="1E211079"/>
    <w:rsid w:val="1E2C45B7"/>
    <w:rsid w:val="1EA8865A"/>
    <w:rsid w:val="1EFB7FD6"/>
    <w:rsid w:val="219535D7"/>
    <w:rsid w:val="21A642AB"/>
    <w:rsid w:val="21E2E192"/>
    <w:rsid w:val="22019F59"/>
    <w:rsid w:val="23CCB9BD"/>
    <w:rsid w:val="2518E98A"/>
    <w:rsid w:val="25661782"/>
    <w:rsid w:val="25F1E3C2"/>
    <w:rsid w:val="27D0452C"/>
    <w:rsid w:val="2A5970D1"/>
    <w:rsid w:val="2A67729E"/>
    <w:rsid w:val="2BCFB59C"/>
    <w:rsid w:val="2CE476E4"/>
    <w:rsid w:val="2E5BAEC9"/>
    <w:rsid w:val="2F06BE31"/>
    <w:rsid w:val="2F454FB1"/>
    <w:rsid w:val="31AEA734"/>
    <w:rsid w:val="31DB42D7"/>
    <w:rsid w:val="350816D1"/>
    <w:rsid w:val="35FFF4B9"/>
    <w:rsid w:val="384F2136"/>
    <w:rsid w:val="3D6F9F23"/>
    <w:rsid w:val="3E788794"/>
    <w:rsid w:val="40798D04"/>
    <w:rsid w:val="4330A935"/>
    <w:rsid w:val="44A92825"/>
    <w:rsid w:val="46E76F69"/>
    <w:rsid w:val="47F82475"/>
    <w:rsid w:val="4BC48711"/>
    <w:rsid w:val="4BF25476"/>
    <w:rsid w:val="4F3BA4DA"/>
    <w:rsid w:val="50F5F198"/>
    <w:rsid w:val="522C1273"/>
    <w:rsid w:val="52FD5BEA"/>
    <w:rsid w:val="5317EAB1"/>
    <w:rsid w:val="53484705"/>
    <w:rsid w:val="544B1A67"/>
    <w:rsid w:val="55345608"/>
    <w:rsid w:val="595CDBF0"/>
    <w:rsid w:val="5A2E5375"/>
    <w:rsid w:val="5ABB302C"/>
    <w:rsid w:val="5DC08B7A"/>
    <w:rsid w:val="5E00E609"/>
    <w:rsid w:val="5E2677E5"/>
    <w:rsid w:val="5E59FD96"/>
    <w:rsid w:val="5ECEE6DB"/>
    <w:rsid w:val="5EE19FB5"/>
    <w:rsid w:val="602281FB"/>
    <w:rsid w:val="6028430E"/>
    <w:rsid w:val="61608997"/>
    <w:rsid w:val="6481E383"/>
    <w:rsid w:val="65DFC815"/>
    <w:rsid w:val="6673D4F7"/>
    <w:rsid w:val="66BC32D2"/>
    <w:rsid w:val="67A80134"/>
    <w:rsid w:val="68C434F4"/>
    <w:rsid w:val="68D2C2A0"/>
    <w:rsid w:val="69292821"/>
    <w:rsid w:val="69A08789"/>
    <w:rsid w:val="6A9E4BB3"/>
    <w:rsid w:val="6AEB12AF"/>
    <w:rsid w:val="6E18725E"/>
    <w:rsid w:val="6FDC070E"/>
    <w:rsid w:val="73BAF620"/>
    <w:rsid w:val="75A44CCC"/>
    <w:rsid w:val="77906334"/>
    <w:rsid w:val="799D0218"/>
    <w:rsid w:val="7B464D67"/>
    <w:rsid w:val="7BC6EA15"/>
    <w:rsid w:val="7D95A9D8"/>
    <w:rsid w:val="7FE8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4C947620-2A89-46DA-8195-6D136812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11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7A0B27"/>
    <w:rPr>
      <w:b/>
      <w:bCs/>
    </w:rPr>
  </w:style>
  <w:style w:type="character" w:styleId="Emphasis">
    <w:name w:val="Emphasis"/>
    <w:basedOn w:val="DefaultParagraphFont"/>
    <w:uiPriority w:val="20"/>
    <w:qFormat/>
    <w:rsid w:val="007A0B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13076-B684-4472-97E7-EC297448C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73a6-b030-44c1-91c6-22c09f01e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5694</Characters>
  <Application>Microsoft Office Word</Application>
  <DocSecurity>4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6</cp:revision>
  <dcterms:created xsi:type="dcterms:W3CDTF">2025-11-11T21:31:00Z</dcterms:created>
  <dcterms:modified xsi:type="dcterms:W3CDTF">2026-01-22T02:06:00Z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