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6C7F" w:rsidP="00CE0DEE" w:rsidRDefault="4AA670E6" w14:paraId="4550BBA6" w14:textId="4708916C">
      <w:pPr>
        <w:pStyle w:val="Heading1"/>
        <w:tabs>
          <w:tab w:val="left" w:pos="75"/>
        </w:tabs>
        <w:spacing w:before="0" w:after="120"/>
        <w:jc w:val="center"/>
        <w:rPr>
          <w:rFonts w:ascii="Aptos Display" w:hAnsi="Aptos Display" w:eastAsia="Aptos Display" w:cs="Aptos Display"/>
          <w:lang w:val="en-AU"/>
        </w:rPr>
      </w:pPr>
      <w:r w:rsidRPr="7EF2FAB2">
        <w:rPr>
          <w:rFonts w:ascii="Aptos Display" w:hAnsi="Aptos Display" w:eastAsia="Aptos Display" w:cs="Aptos Display"/>
          <w:lang w:val="en-AU"/>
        </w:rPr>
        <w:t xml:space="preserve">Anywhere Farm </w:t>
      </w:r>
      <w:r w:rsidRPr="7EF2FAB2" w:rsidR="0A8C0361">
        <w:rPr>
          <w:rFonts w:ascii="Aptos Display" w:hAnsi="Aptos Display" w:eastAsia="Aptos Display" w:cs="Aptos Display"/>
          <w:lang w:val="en-AU"/>
        </w:rPr>
        <w:t xml:space="preserve">by </w:t>
      </w:r>
      <w:r w:rsidRPr="7EF2FAB2" w:rsidR="400B288B">
        <w:rPr>
          <w:rFonts w:ascii="Aptos Display" w:hAnsi="Aptos Display" w:eastAsia="Aptos Display" w:cs="Aptos Display"/>
          <w:lang w:val="en-AU"/>
        </w:rPr>
        <w:t>Phyllis Root</w:t>
      </w:r>
    </w:p>
    <w:p w:rsidRPr="00CE74F9" w:rsidR="00C16C7F" w:rsidP="00D12938" w:rsidRDefault="0EA6288D" w14:paraId="20984509" w14:textId="24EEA2E2">
      <w:pPr>
        <w:pStyle w:val="Heading1"/>
        <w:spacing w:before="0" w:after="120"/>
        <w:rPr>
          <w:rFonts w:ascii="Aptos" w:hAnsi="Aptos" w:eastAsia="Aptos" w:cs="Aptos"/>
          <w:color w:val="000000" w:themeColor="text1"/>
          <w:sz w:val="20"/>
          <w:szCs w:val="20"/>
        </w:rPr>
      </w:pPr>
      <w:r w:rsidRPr="00CE74F9">
        <w:rPr>
          <w:rStyle w:val="bold-green"/>
          <w:rFonts w:ascii="Aptos" w:hAnsi="Aptos" w:eastAsia="Aptos" w:cs="Aptos"/>
          <w:b/>
          <w:sz w:val="20"/>
          <w:szCs w:val="20"/>
          <w:lang w:val="en-AU"/>
        </w:rPr>
        <w:t>Subject(s</w:t>
      </w:r>
      <w:r w:rsidRPr="00CE74F9" w:rsidR="34B5484F">
        <w:rPr>
          <w:rStyle w:val="bold-green"/>
          <w:rFonts w:ascii="Aptos" w:hAnsi="Aptos" w:eastAsia="Aptos" w:cs="Aptos"/>
          <w:b/>
          <w:sz w:val="20"/>
          <w:szCs w:val="20"/>
          <w:lang w:val="en-AU"/>
        </w:rPr>
        <w:t>)</w:t>
      </w:r>
      <w:r w:rsidR="00D12938">
        <w:rPr>
          <w:rStyle w:val="bold-green"/>
          <w:rFonts w:ascii="Aptos" w:hAnsi="Aptos" w:eastAsia="Aptos" w:cs="Aptos"/>
          <w:b/>
          <w:sz w:val="20"/>
          <w:szCs w:val="20"/>
          <w:lang w:val="en-AU"/>
        </w:rPr>
        <w:t>:</w:t>
      </w:r>
      <w:r w:rsidR="00D12938">
        <w:rPr>
          <w:rStyle w:val="bold-green"/>
          <w:rFonts w:ascii="Aptos" w:hAnsi="Aptos" w:eastAsia="Aptos" w:cs="Aptos"/>
          <w:b/>
          <w:sz w:val="20"/>
          <w:szCs w:val="20"/>
          <w:lang w:val="en-AU"/>
        </w:rPr>
        <w:tab/>
      </w:r>
      <w:r w:rsidRPr="00CE74F9" w:rsidR="4AA670E6">
        <w:rPr>
          <w:rFonts w:ascii="Aptos" w:hAnsi="Aptos" w:eastAsia="Aptos" w:cs="Aptos"/>
          <w:bCs/>
          <w:color w:val="000000" w:themeColor="text1"/>
          <w:sz w:val="20"/>
          <w:szCs w:val="20"/>
          <w:lang w:val="en-AU"/>
        </w:rPr>
        <w:t xml:space="preserve">English, Science </w:t>
      </w:r>
    </w:p>
    <w:p w:rsidR="00CE0DEE" w:rsidP="6E0201AF" w:rsidRDefault="00D12938" w14:paraId="180C1CFF" w14:textId="77777777">
      <w:pPr>
        <w:spacing w:before="120" w:after="40"/>
        <w:rPr>
          <w:rStyle w:val="bold-green"/>
          <w:rFonts w:ascii="Aptos" w:hAnsi="Aptos" w:eastAsia="Aptos" w:cs="Aptos"/>
          <w:color w:val="auto"/>
          <w:sz w:val="20"/>
          <w:szCs w:val="20"/>
          <w:lang w:val="en-US"/>
        </w:rPr>
      </w:pPr>
      <w:r w:rsidRPr="6E0201AF" w:rsidR="00D12938">
        <w:rPr>
          <w:rStyle w:val="bold-green"/>
          <w:rFonts w:ascii="Aptos" w:hAnsi="Aptos" w:eastAsia="Aptos" w:cs="Aptos"/>
          <w:sz w:val="20"/>
          <w:szCs w:val="20"/>
          <w:lang w:val="en-US"/>
        </w:rPr>
        <w:t>Year</w:t>
      </w:r>
      <w:r w:rsidRPr="6E0201AF" w:rsidR="0EA6288D">
        <w:rPr>
          <w:rStyle w:val="bold-green"/>
          <w:rFonts w:ascii="Aptos" w:hAnsi="Aptos" w:eastAsia="Aptos" w:cs="Aptos"/>
          <w:sz w:val="20"/>
          <w:szCs w:val="20"/>
          <w:lang w:val="en-US"/>
        </w:rPr>
        <w:t>(s</w:t>
      </w:r>
      <w:r w:rsidRPr="6E0201AF" w:rsidR="10B3DF3B">
        <w:rPr>
          <w:rStyle w:val="bold-green"/>
          <w:rFonts w:ascii="Aptos" w:hAnsi="Aptos" w:eastAsia="Aptos" w:cs="Aptos"/>
          <w:sz w:val="20"/>
          <w:szCs w:val="20"/>
          <w:lang w:val="en-US"/>
        </w:rPr>
        <w:t>)</w:t>
      </w:r>
      <w:r w:rsidRPr="6E0201AF" w:rsidR="00D12938">
        <w:rPr>
          <w:rStyle w:val="bold-green"/>
          <w:rFonts w:ascii="Aptos" w:hAnsi="Aptos" w:eastAsia="Aptos" w:cs="Aptos"/>
          <w:sz w:val="20"/>
          <w:szCs w:val="20"/>
          <w:lang w:val="en-US"/>
        </w:rPr>
        <w:t>:</w:t>
      </w:r>
      <w:r>
        <w:tab/>
      </w:r>
      <w:r>
        <w:tab/>
      </w:r>
      <w:r w:rsidRPr="6E0201AF" w:rsidR="011B9F1D">
        <w:rPr>
          <w:rStyle w:val="bold-green"/>
          <w:rFonts w:ascii="Aptos" w:hAnsi="Aptos" w:eastAsia="Aptos" w:cs="Aptos"/>
          <w:color w:val="auto"/>
          <w:sz w:val="20"/>
          <w:szCs w:val="20"/>
          <w:lang w:val="en-US"/>
        </w:rPr>
        <w:t>3</w:t>
      </w:r>
    </w:p>
    <w:p w:rsidR="00CE0DEE" w:rsidP="6E0201AF" w:rsidRDefault="00CE0DEE" w14:paraId="7666FEB6" w14:textId="41A2131D">
      <w:pPr>
        <w:spacing w:before="120" w:after="40"/>
        <w:rPr>
          <w:rStyle w:val="bold-green"/>
          <w:rFonts w:ascii="Aptos" w:hAnsi="Aptos" w:eastAsia="Aptos" w:cs="Aptos"/>
          <w:sz w:val="20"/>
          <w:szCs w:val="20"/>
          <w:lang w:val="en-AU"/>
        </w:rPr>
      </w:pPr>
      <w:r w:rsidRPr="6E0201AF" w:rsidR="00CE0DEE">
        <w:rPr>
          <w:rStyle w:val="bold-green"/>
          <w:rFonts w:ascii="Aptos" w:hAnsi="Aptos" w:eastAsia="Aptos" w:cs="Aptos"/>
          <w:sz w:val="20"/>
          <w:szCs w:val="20"/>
          <w:lang w:val="en-AU"/>
        </w:rPr>
        <w:t>Key Stage</w:t>
      </w:r>
      <w:r w:rsidRPr="6E0201AF" w:rsidR="00CE0DEE">
        <w:rPr>
          <w:rStyle w:val="bold-green"/>
          <w:rFonts w:ascii="Aptos" w:hAnsi="Aptos" w:eastAsia="Aptos" w:cs="Aptos"/>
          <w:sz w:val="20"/>
          <w:szCs w:val="20"/>
          <w:lang w:val="en-AU"/>
        </w:rPr>
        <w:t>(s)</w:t>
      </w:r>
      <w:r w:rsidRPr="6E0201AF" w:rsidR="00CE0DEE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>
        <w:tab/>
      </w:r>
      <w:r w:rsidRPr="6E0201AF" w:rsidR="00CE0DEE">
        <w:rPr>
          <w:rStyle w:val="bold-green"/>
          <w:rFonts w:ascii="Aptos" w:hAnsi="Aptos" w:eastAsia="Aptos" w:cs="Aptos"/>
          <w:color w:val="auto"/>
          <w:sz w:val="20"/>
          <w:szCs w:val="20"/>
          <w:lang w:val="en-AU"/>
        </w:rPr>
        <w:t>1</w:t>
      </w:r>
      <w:r>
        <w:tab/>
      </w:r>
      <w:r>
        <w:tab/>
      </w:r>
      <w:r w:rsidRPr="6E0201AF" w:rsidR="20E7AFA1">
        <w:rPr>
          <w:rStyle w:val="bold-green"/>
          <w:rFonts w:ascii="Aptos" w:hAnsi="Aptos" w:eastAsia="Aptos" w:cs="Aptos"/>
          <w:sz w:val="20"/>
          <w:szCs w:val="20"/>
          <w:lang w:val="en-AU"/>
        </w:rPr>
        <w:t xml:space="preserve">       </w:t>
      </w:r>
      <w:r>
        <w:tab/>
      </w:r>
      <w:r>
        <w:tab/>
      </w:r>
      <w:r w:rsidRPr="6E0201AF" w:rsidR="10B3DF3B">
        <w:rPr>
          <w:rStyle w:val="bold-green"/>
          <w:rFonts w:ascii="Aptos" w:hAnsi="Aptos" w:eastAsia="Aptos" w:cs="Aptos"/>
          <w:sz w:val="20"/>
          <w:szCs w:val="20"/>
          <w:lang w:val="en-AU"/>
        </w:rPr>
        <w:t xml:space="preserve">                         </w:t>
      </w:r>
    </w:p>
    <w:p w:rsidRPr="007A0571" w:rsidR="00C16C7F" w:rsidP="7EF2FAB2" w:rsidRDefault="00D12938" w14:paraId="4708E9D6" w14:textId="1276E61F">
      <w:pPr>
        <w:pStyle w:val="box-tableh1"/>
        <w:rPr>
          <w:rFonts w:ascii="Aptos" w:hAnsi="Aptos" w:eastAsia="Aptos Display" w:cs="Aptos Display"/>
          <w:color w:val="000000" w:themeColor="text1"/>
        </w:rPr>
      </w:pPr>
      <w:r>
        <w:rPr>
          <w:rStyle w:val="bold-green"/>
          <w:rFonts w:ascii="Aptos" w:hAnsi="Aptos" w:eastAsia="Aptos" w:cs="Aptos"/>
          <w:b/>
          <w:bCs/>
          <w:sz w:val="20"/>
          <w:szCs w:val="20"/>
          <w:lang w:val="en-AU"/>
        </w:rPr>
        <w:t>Learning intention</w:t>
      </w:r>
      <w:r w:rsidRPr="00D12938">
        <w:rPr>
          <w:rStyle w:val="bold-green"/>
          <w:rFonts w:ascii="Aptos" w:hAnsi="Aptos" w:eastAsia="Aptos" w:cs="Aptos"/>
          <w:b/>
          <w:bCs/>
          <w:sz w:val="20"/>
          <w:szCs w:val="20"/>
          <w:lang w:val="en-AU"/>
        </w:rPr>
        <w:t>(s)</w:t>
      </w:r>
      <w:r w:rsidR="00342729">
        <w:rPr>
          <w:rStyle w:val="bold-green"/>
          <w:rFonts w:ascii="Aptos" w:hAnsi="Aptos" w:eastAsia="Aptos" w:cs="Aptos"/>
          <w:b/>
          <w:bCs/>
          <w:sz w:val="20"/>
          <w:szCs w:val="20"/>
          <w:lang w:val="en-AU"/>
        </w:rPr>
        <w:t>:</w:t>
      </w:r>
      <w:r>
        <w:rPr>
          <w:rStyle w:val="bold-green"/>
          <w:rFonts w:ascii="Aptos" w:hAnsi="Aptos" w:eastAsia="Aptos" w:cs="Aptos"/>
          <w:sz w:val="20"/>
          <w:szCs w:val="20"/>
          <w:lang w:val="en-AU"/>
        </w:rPr>
        <w:tab/>
      </w:r>
      <w:r w:rsidRPr="007A0571" w:rsidR="23C364CD">
        <w:rPr>
          <w:rFonts w:ascii="Aptos" w:hAnsi="Aptos" w:eastAsia="Aptos Display" w:cs="Aptos Display"/>
          <w:color w:val="000000" w:themeColor="text1"/>
          <w:lang w:val="en-AU"/>
        </w:rPr>
        <w:t xml:space="preserve"> </w:t>
      </w:r>
    </w:p>
    <w:p w:rsidR="00342729" w:rsidP="00771031" w:rsidRDefault="00342729" w14:paraId="6B9CFAE7" w14:textId="0912E84C">
      <w:pPr>
        <w:spacing w:after="0" w:line="264" w:lineRule="auto"/>
      </w:pPr>
      <w:r w:rsidRPr="48358836" w:rsidR="00342729">
        <w:rPr>
          <w:rFonts w:ascii="Aptos" w:hAnsi="Aptos" w:eastAsia="Aptos" w:cs="Aptos"/>
        </w:rPr>
        <w:t>Students will listen to a story about growing food to develop an understanding of the basic principles of plant growth, including how plants can be cultivated in a variety of places using everyday objects repurposed as containers for planting.</w:t>
      </w:r>
    </w:p>
    <w:p w:rsidR="48358836" w:rsidP="48358836" w:rsidRDefault="48358836" w14:paraId="1AC6AD56" w14:textId="69A502BE">
      <w:pPr>
        <w:spacing w:after="0" w:line="264" w:lineRule="auto"/>
        <w:rPr>
          <w:rFonts w:ascii="Aptos" w:hAnsi="Aptos" w:eastAsia="Aptos" w:cs="Aptos"/>
        </w:rPr>
      </w:pPr>
    </w:p>
    <w:p w:rsidR="008821A1" w:rsidP="00771031" w:rsidRDefault="008821A1" w14:paraId="7C225C01" w14:textId="72AFF153">
      <w:pPr>
        <w:spacing w:after="0" w:line="264" w:lineRule="auto"/>
        <w:rPr>
          <w:rStyle w:val="bold-green"/>
          <w:rFonts w:ascii="Aptos" w:hAnsi="Aptos" w:eastAsia="Aptos" w:cs="Aptos"/>
          <w:sz w:val="20"/>
          <w:szCs w:val="20"/>
          <w:lang w:val="en-AU"/>
        </w:rPr>
      </w:pPr>
      <w:r w:rsidRPr="48358836" w:rsidR="00D12938">
        <w:rPr>
          <w:rStyle w:val="bold-green"/>
          <w:rFonts w:ascii="Aptos" w:hAnsi="Aptos" w:eastAsia="Aptos" w:cs="Aptos"/>
          <w:sz w:val="20"/>
          <w:szCs w:val="20"/>
          <w:lang w:val="en-AU"/>
        </w:rPr>
        <w:t>Mapping to curriculum</w:t>
      </w:r>
      <w:r w:rsidRPr="48358836" w:rsidR="00CE0DEE">
        <w:rPr>
          <w:rStyle w:val="bold-green"/>
          <w:rFonts w:ascii="Aptos" w:hAnsi="Aptos" w:eastAsia="Aptos" w:cs="Aptos"/>
          <w:sz w:val="20"/>
          <w:szCs w:val="20"/>
          <w:lang w:val="en-AU"/>
        </w:rPr>
        <w:t>:</w:t>
      </w:r>
      <w:r w:rsidRPr="48358836" w:rsidR="00D12938">
        <w:rPr>
          <w:rStyle w:val="bold-green"/>
          <w:rFonts w:ascii="Aptos" w:hAnsi="Aptos" w:eastAsia="Aptos" w:cs="Aptos"/>
          <w:sz w:val="20"/>
          <w:szCs w:val="20"/>
          <w:lang w:val="en-AU"/>
        </w:rPr>
        <w:t xml:space="preserve"> 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2340"/>
        <w:gridCol w:w="3075"/>
        <w:gridCol w:w="3630"/>
      </w:tblGrid>
      <w:tr w:rsidR="48358836" w:rsidTr="48358836" w14:paraId="6C194F17">
        <w:trPr>
          <w:trHeight w:val="30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04BEF333" w14:textId="40ADB246">
            <w:pPr>
              <w:spacing w:before="0" w:beforeAutospacing="off" w:after="0" w:afterAutospacing="off"/>
              <w:jc w:val="center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Strand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1EA86495" w14:textId="5449214A">
            <w:pPr>
              <w:spacing w:before="0" w:beforeAutospacing="off" w:after="0" w:afterAutospacing="off"/>
              <w:jc w:val="center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Curriculum Descriptor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59769D7C" w14:textId="6C509E57">
            <w:pPr>
              <w:spacing w:before="0" w:beforeAutospacing="off" w:after="0" w:afterAutospacing="off"/>
              <w:jc w:val="center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Application in Activity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</w:tr>
      <w:tr w:rsidR="48358836" w:rsidTr="48358836" w14:paraId="2F6562D9">
        <w:trPr>
          <w:trHeight w:val="30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4FAC38C9" w14:textId="50454D51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English – Listening &amp; Speaking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19896629" w14:textId="56776F21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Listen to longer texts, extract and organize literal information, and make inferences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5985525B" w14:textId="41C42602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 xml:space="preserve">Listening to </w:t>
            </w:r>
            <w:r w:rsidRPr="48358836" w:rsidR="48358836">
              <w:rPr>
                <w:rFonts w:ascii="Aptos" w:hAnsi="Aptos" w:eastAsia="Aptos" w:cs="Aptos"/>
                <w:i w:val="1"/>
                <w:iCs w:val="1"/>
                <w:sz w:val="20"/>
                <w:szCs w:val="20"/>
                <w:lang w:val="en-AU"/>
              </w:rPr>
              <w:t>Anywhere Farm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 xml:space="preserve"> story; discussing vocabulary and story details to develop comprehension and inference skills.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8358836" w:rsidTr="48358836" w14:paraId="659609B9">
        <w:trPr>
          <w:trHeight w:val="30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6C27E99F" w14:textId="268DF3E5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English – Speaking &amp; Listening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18F7E55C" w14:textId="31E28D6E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Engage in classroom conversations and contribute to discussions to extend and widen interaction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7343ABAE" w14:textId="600FBC16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Pair and class discussions about plants, insects, birds, and garden setups to build oral language skills.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8358836" w:rsidTr="48358836" w14:paraId="3479BA01">
        <w:trPr>
          <w:trHeight w:val="30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2CF9348F" w14:textId="142F24E6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English – Writing &amp; Representing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5E650351" w14:textId="518B32FB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Write and create representations of a range of information texts for a variety of purposes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6768256F" w14:textId="0202C0AA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Planning and drawing plants on worksheets; writing sentences about plants and gardening methods.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8358836" w:rsidTr="48358836" w14:paraId="465D33EF">
        <w:trPr>
          <w:trHeight w:val="30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02516D67" w14:textId="2F9F6F94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English – Oral Presentation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001671B2" w14:textId="4A97F87E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Rehearse and deliver short formal presentations on familiar topics using visual aids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43A10A03" w14:textId="751D6A09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Sharing experiences of planting and growth through oral presentations and storytelling.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8358836" w:rsidTr="48358836" w14:paraId="01A42221">
        <w:trPr>
          <w:trHeight w:val="30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6AC81478" w14:textId="1A292E94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Science – Life and Living (Growth &amp; Development of Plants)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667F2D75" w14:textId="472F443B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Identify that living things have external features which are used to meet their basic needs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49DA7A67" w14:textId="31B2CADE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Observing and discussing plant parts (seed, sprout, seedling), planting and monitoring growth in containers and garden beds.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8358836" w:rsidTr="48358836" w14:paraId="3E89B7FB">
        <w:trPr>
          <w:trHeight w:val="30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530E52E4" w14:textId="1CD5A5C0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Science – Life and Living (Diversity &amp; Classification)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13571097" w14:textId="48274F4F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Identify the importance of classification and classify living things using observable features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31E55476" w14:textId="232DE2F7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Classifying plants, insects, and birds from the story; discussing their roles in the garden ecosystem.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8358836" w:rsidTr="48358836" w14:paraId="78E58898">
        <w:trPr>
          <w:trHeight w:val="30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5D749BA5" w14:textId="56F56D4A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Science – Earth and Beyond (Resources of the Earth)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5D0A7571" w14:textId="637BD3A5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Identify that Earth’s resources are limited and living things depend on them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1138CE65" w14:textId="085DB596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Using recycled containers and soil to grow plants, highlighting sustainable use of Earth’s resources.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</w:tr>
      <w:tr w:rsidR="48358836" w:rsidTr="48358836" w14:paraId="5EF4EED5">
        <w:trPr>
          <w:trHeight w:val="300"/>
        </w:trPr>
        <w:tc>
          <w:tcPr>
            <w:tcW w:w="234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01E70811" w14:textId="4591CDA6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  <w:lang w:val="en-AU"/>
              </w:rPr>
              <w:t>Science – Science Inquiry Skills</w:t>
            </w:r>
            <w:r w:rsidRPr="48358836" w:rsidR="48358836">
              <w:rPr>
                <w:rFonts w:ascii="Aptos" w:hAnsi="Aptos" w:eastAsia="Aptos" w:cs="Aptos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6EAF852F" w14:textId="143DD4EE">
            <w:pPr>
              <w:spacing w:before="0" w:beforeAutospacing="off" w:after="0" w:afterAutospacing="off"/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Plan and conduct simple investigations, make predictions, and record observations</w:t>
            </w:r>
            <w:r w:rsidRPr="48358836" w:rsidR="48358836">
              <w:rPr>
                <w:rFonts w:ascii="Aptos" w:hAnsi="Aptos" w:eastAsia="Aptos" w:cs="Aptos"/>
                <w:sz w:val="20"/>
                <w:szCs w:val="20"/>
              </w:rPr>
              <w:t xml:space="preserve"> </w:t>
            </w:r>
          </w:p>
        </w:tc>
        <w:tc>
          <w:tcPr>
            <w:tcW w:w="36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48358836" w:rsidP="48358836" w:rsidRDefault="48358836" w14:paraId="73E2CDF2" w14:textId="6B19250D">
            <w:pPr>
              <w:spacing w:before="0" w:beforeAutospacing="off" w:after="0" w:afterAutospacing="off"/>
              <w:rPr>
                <w:rFonts w:ascii="Aptos" w:hAnsi="Aptos" w:eastAsia="Aptos" w:cs="Aptos"/>
                <w:sz w:val="20"/>
                <w:szCs w:val="20"/>
              </w:rPr>
            </w:pPr>
            <w:r w:rsidRPr="48358836" w:rsidR="48358836">
              <w:rPr>
                <w:rFonts w:ascii="Aptos" w:hAnsi="Aptos" w:eastAsia="Aptos" w:cs="Aptos"/>
                <w:sz w:val="20"/>
                <w:szCs w:val="20"/>
                <w:lang w:val="en-AU"/>
              </w:rPr>
              <w:t>Measuring plant growth weekly, noting changes in height, leaves, and condition; recording observations in exercise books.</w:t>
            </w:r>
          </w:p>
        </w:tc>
      </w:tr>
    </w:tbl>
    <w:p w:rsidRPr="00771031" w:rsidR="008821A1" w:rsidP="48358836" w:rsidRDefault="008821A1" w14:paraId="3F1B436A" w14:textId="2B631345">
      <w:pPr>
        <w:spacing w:after="0" w:line="264" w:lineRule="auto"/>
        <w:rPr>
          <w:rFonts w:ascii="Aptos" w:hAnsi="Aptos" w:cs="Calibri"/>
          <w:b w:val="1"/>
          <w:bCs w:val="1"/>
        </w:rPr>
      </w:pPr>
    </w:p>
    <w:p w:rsidRPr="000C727F" w:rsidR="00C16C7F" w:rsidP="000C727F" w:rsidRDefault="000C727F" w14:paraId="09C4622D" w14:textId="736D16B9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 Display" w:cs="Calibri"/>
          <w:b w:val="0"/>
          <w:bCs/>
          <w:color w:val="000000" w:themeColor="text1"/>
          <w:sz w:val="40"/>
          <w:szCs w:val="40"/>
        </w:rPr>
      </w:pPr>
      <w:r w:rsidRPr="00083355">
        <w:rPr>
          <w:rFonts w:ascii="Aptos" w:hAnsi="Aptos" w:eastAsia="Aptos Display" w:cs="Calibri"/>
          <w:bCs/>
          <w:sz w:val="40"/>
          <w:szCs w:val="40"/>
        </w:rPr>
        <w:lastRenderedPageBreak/>
        <w:t>Lesson Instructions</w:t>
      </w:r>
      <w:r w:rsidR="00CE0DEE">
        <w:rPr>
          <w:rFonts w:ascii="Aptos" w:hAnsi="Aptos" w:eastAsia="Aptos Display" w:cs="Calibri"/>
          <w:bCs/>
          <w:sz w:val="40"/>
          <w:szCs w:val="40"/>
        </w:rPr>
        <w:t>:</w:t>
      </w:r>
      <w:r>
        <w:rPr>
          <w:rFonts w:ascii="Aptos" w:hAnsi="Aptos" w:eastAsia="Aptos Display" w:cs="Calibri"/>
          <w:bCs/>
          <w:sz w:val="40"/>
          <w:szCs w:val="40"/>
        </w:rPr>
        <w:br/>
      </w:r>
      <w:r w:rsidRPr="00D12938" w:rsidR="00D12938">
        <w:rPr>
          <w:rStyle w:val="bold-green"/>
          <w:rFonts w:ascii="Aptos" w:hAnsi="Aptos" w:eastAsia="Aptos" w:cs="Aptos"/>
          <w:b/>
          <w:bCs w:val="0"/>
          <w:sz w:val="20"/>
          <w:szCs w:val="20"/>
          <w:lang w:val="en-AU"/>
        </w:rPr>
        <w:t>Materials/resources</w:t>
      </w:r>
      <w:r w:rsidR="008A08CF">
        <w:rPr>
          <w:rStyle w:val="bold-green"/>
          <w:rFonts w:ascii="Aptos" w:hAnsi="Aptos" w:eastAsia="Aptos" w:cs="Aptos"/>
          <w:b/>
          <w:bCs w:val="0"/>
          <w:sz w:val="20"/>
          <w:szCs w:val="20"/>
          <w:lang w:val="en-AU"/>
        </w:rPr>
        <w:t>:</w:t>
      </w:r>
      <w:r w:rsidR="00D12938">
        <w:rPr>
          <w:rStyle w:val="bold-green"/>
          <w:rFonts w:ascii="Aptos" w:hAnsi="Aptos" w:eastAsia="Aptos" w:cs="Aptos"/>
          <w:sz w:val="20"/>
          <w:szCs w:val="20"/>
          <w:lang w:val="en-AU"/>
        </w:rPr>
        <w:tab/>
      </w:r>
    </w:p>
    <w:p w:rsidRPr="00864263" w:rsidR="00C16C7F" w:rsidP="00864263" w:rsidRDefault="004F0704" w14:paraId="6291A225" w14:textId="724B8F62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EE0000"/>
        </w:rPr>
      </w:pPr>
      <w:hyperlink w:history="1" r:id="rId10">
        <w:r w:rsidRPr="004F0704">
          <w:rPr>
            <w:rStyle w:val="Hyperlink"/>
            <w:rFonts w:ascii="Aptos" w:hAnsi="Aptos" w:eastAsia="Aptos" w:cs="Aptos"/>
            <w:lang w:val="en-AU"/>
          </w:rPr>
          <w:t>YouTube read-aloud</w:t>
        </w:r>
      </w:hyperlink>
      <w:r w:rsidRPr="00CE74F9" w:rsidR="1B25D81D">
        <w:rPr>
          <w:rFonts w:ascii="Aptos" w:hAnsi="Aptos" w:eastAsia="Aptos" w:cs="Aptos"/>
          <w:color w:val="000000" w:themeColor="text1"/>
          <w:u w:val="single"/>
          <w:lang w:val="en-AU"/>
        </w:rPr>
        <w:t xml:space="preserve"> </w:t>
      </w:r>
      <w:r w:rsidRPr="00CE74F9" w:rsidR="1B25D81D">
        <w:rPr>
          <w:rFonts w:ascii="Aptos" w:hAnsi="Aptos" w:eastAsia="Aptos" w:cs="Aptos"/>
          <w:color w:val="000000" w:themeColor="text1"/>
          <w:lang w:val="en-AU"/>
        </w:rPr>
        <w:t xml:space="preserve">of </w:t>
      </w:r>
      <w:r w:rsidRPr="00CE74F9" w:rsidR="1B25D81D">
        <w:rPr>
          <w:rFonts w:ascii="Aptos" w:hAnsi="Aptos" w:eastAsia="Aptos" w:cs="Aptos"/>
          <w:i/>
          <w:iCs/>
          <w:color w:val="000000" w:themeColor="text1"/>
          <w:lang w:val="en-AU"/>
        </w:rPr>
        <w:t xml:space="preserve">Anywhere </w:t>
      </w:r>
    </w:p>
    <w:p w:rsidRPr="00864263" w:rsidR="00C16C7F" w:rsidP="008D2200" w:rsidRDefault="0CBF774F" w14:paraId="2A8ECA01" w14:textId="04AC4739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EE0000"/>
        </w:rPr>
      </w:pPr>
      <w:hyperlink w:history="1" r:id="rId11">
        <w:r w:rsidRPr="004A31ED">
          <w:rPr>
            <w:rStyle w:val="Hyperlink"/>
            <w:rFonts w:ascii="Aptos" w:hAnsi="Aptos" w:eastAsia="Aptos" w:cs="Aptos"/>
            <w:lang w:val="en-AU"/>
          </w:rPr>
          <w:t>PowerPoint</w:t>
        </w:r>
        <w:r w:rsidRPr="004A31ED" w:rsidR="7E1BAE3C">
          <w:rPr>
            <w:rStyle w:val="Hyperlink"/>
            <w:rFonts w:ascii="Aptos" w:hAnsi="Aptos" w:eastAsia="Aptos" w:cs="Aptos"/>
            <w:lang w:val="en-AU"/>
          </w:rPr>
          <w:t xml:space="preserve"> presentation</w:t>
        </w:r>
      </w:hyperlink>
      <w:r w:rsidRPr="00CE74F9" w:rsidR="7E1BAE3C">
        <w:rPr>
          <w:rFonts w:ascii="Aptos" w:hAnsi="Aptos" w:eastAsia="Aptos" w:cs="Aptos"/>
          <w:color w:val="000000" w:themeColor="text1"/>
          <w:lang w:val="en-AU"/>
        </w:rPr>
        <w:t xml:space="preserve"> for teachers</w:t>
      </w:r>
      <w:r w:rsidR="00864263">
        <w:rPr>
          <w:rFonts w:ascii="Aptos" w:hAnsi="Aptos" w:eastAsia="Aptos" w:cs="Aptos"/>
          <w:color w:val="000000" w:themeColor="text1"/>
          <w:lang w:val="en-AU"/>
        </w:rPr>
        <w:t xml:space="preserve"> </w:t>
      </w:r>
    </w:p>
    <w:p w:rsidRPr="00CE74F9" w:rsidR="00C16C7F" w:rsidP="008D2200" w:rsidRDefault="050D0BCE" w14:paraId="4DA3D27C" w14:textId="11DC35DE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lang w:val="en-AU"/>
        </w:rPr>
      </w:pPr>
      <w:r w:rsidRPr="00CE74F9">
        <w:rPr>
          <w:rFonts w:ascii="Aptos" w:hAnsi="Aptos" w:eastAsia="Aptos" w:cs="Aptos"/>
          <w:i/>
          <w:iCs/>
          <w:color w:val="000000" w:themeColor="text1"/>
          <w:lang w:val="en-AU"/>
        </w:rPr>
        <w:t xml:space="preserve">Anywhere Farm </w:t>
      </w:r>
      <w:r w:rsidRPr="00CE74F9">
        <w:rPr>
          <w:rFonts w:ascii="Aptos" w:hAnsi="Aptos" w:eastAsia="Aptos" w:cs="Aptos"/>
          <w:color w:val="000000" w:themeColor="text1"/>
          <w:lang w:val="en-AU"/>
        </w:rPr>
        <w:t>Student worksheet – print 1 per student</w:t>
      </w:r>
    </w:p>
    <w:p w:rsidRPr="000C727F" w:rsidR="006461CC" w:rsidP="008D2200" w:rsidRDefault="64D06D8D" w14:paraId="22DCD850" w14:textId="7D62C263">
      <w:pPr>
        <w:pStyle w:val="bullet1"/>
        <w:numPr>
          <w:ilvl w:val="0"/>
          <w:numId w:val="15"/>
        </w:numPr>
        <w:rPr>
          <w:rFonts w:ascii="Aptos" w:hAnsi="Aptos" w:eastAsia="Aptos" w:cs="Aptos"/>
          <w:color w:val="000000" w:themeColor="text1"/>
          <w:lang w:val="en-AU"/>
        </w:rPr>
      </w:pPr>
      <w:r w:rsidRPr="00CE74F9">
        <w:rPr>
          <w:rFonts w:ascii="Aptos" w:hAnsi="Aptos" w:eastAsia="Aptos" w:cs="Aptos"/>
          <w:color w:val="000000" w:themeColor="text1"/>
          <w:lang w:val="en-AU"/>
        </w:rPr>
        <w:t xml:space="preserve">Each student’s own writing and colouring pencils </w:t>
      </w:r>
    </w:p>
    <w:p w:rsidRPr="00D12938" w:rsidR="006461CC" w:rsidP="7EF2FAB2" w:rsidRDefault="00D12938" w14:paraId="656BC72D" w14:textId="00407CD2">
      <w:pPr>
        <w:pStyle w:val="Heading2"/>
        <w:rPr>
          <w:rFonts w:ascii="Aptos" w:hAnsi="Aptos"/>
          <w:b w:val="0"/>
          <w:bCs/>
          <w:color w:val="000000" w:themeColor="text1"/>
          <w:sz w:val="20"/>
          <w:szCs w:val="20"/>
        </w:rPr>
      </w:pPr>
      <w:r w:rsidRPr="00D12938">
        <w:rPr>
          <w:rStyle w:val="bold-green"/>
          <w:rFonts w:ascii="Aptos" w:hAnsi="Aptos" w:eastAsia="Aptos" w:cs="Aptos"/>
          <w:b/>
          <w:bCs w:val="0"/>
          <w:sz w:val="20"/>
          <w:szCs w:val="20"/>
          <w:lang w:val="en-AU"/>
        </w:rPr>
        <w:t>Key vocabulary</w:t>
      </w:r>
      <w:r w:rsidR="008A08CF">
        <w:rPr>
          <w:rStyle w:val="bold-green"/>
          <w:rFonts w:ascii="Aptos" w:hAnsi="Aptos" w:eastAsia="Aptos" w:cs="Aptos"/>
          <w:b/>
          <w:bCs w:val="0"/>
          <w:sz w:val="20"/>
          <w:szCs w:val="20"/>
          <w:lang w:val="en-AU"/>
        </w:rPr>
        <w:t>:</w:t>
      </w:r>
      <w:r w:rsidRPr="00D12938">
        <w:rPr>
          <w:rStyle w:val="bold-green"/>
          <w:rFonts w:ascii="Aptos" w:hAnsi="Aptos" w:eastAsia="Aptos" w:cs="Aptos"/>
          <w:b/>
          <w:bCs w:val="0"/>
          <w:sz w:val="20"/>
          <w:szCs w:val="20"/>
          <w:lang w:val="en-AU"/>
        </w:rPr>
        <w:t xml:space="preserve"> </w:t>
      </w:r>
    </w:p>
    <w:p w:rsidRPr="00CE74F9" w:rsidR="10921AD7" w:rsidP="7EF2FAB2" w:rsidRDefault="10921AD7" w14:paraId="09833805" w14:textId="50B57E21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Farm:</w:t>
      </w:r>
      <w:r w:rsidR="000C727F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 xml:space="preserve">A place </w:t>
      </w:r>
      <w:r w:rsidRPr="00CE74F9" w:rsidR="2487C428">
        <w:rPr>
          <w:rFonts w:ascii="Aptos" w:hAnsi="Aptos"/>
          <w:szCs w:val="20"/>
        </w:rPr>
        <w:t>where food is grown.</w:t>
      </w:r>
    </w:p>
    <w:p w:rsidRPr="00CE74F9" w:rsidR="4538EDE8" w:rsidP="7EF2FAB2" w:rsidRDefault="2487C428" w14:paraId="531CE2FA" w14:textId="5DB487DC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 xml:space="preserve">Seed: 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 w:rsidR="40B00ECE">
        <w:rPr>
          <w:rFonts w:ascii="Aptos" w:hAnsi="Aptos"/>
          <w:szCs w:val="20"/>
        </w:rPr>
        <w:t xml:space="preserve">A tiny plant in a protective shell. A seed needs to be in soil to grow into a </w:t>
      </w:r>
      <w:r w:rsidRPr="00CE74F9" w:rsidR="4538EDE8">
        <w:rPr>
          <w:rFonts w:ascii="Aptos" w:hAnsi="Aptos"/>
          <w:szCs w:val="20"/>
        </w:rPr>
        <w:t>big plant.</w:t>
      </w:r>
    </w:p>
    <w:p w:rsidRPr="00CE74F9" w:rsidR="0F9D7E0F" w:rsidP="28FEA119" w:rsidRDefault="2A1B6BBF" w14:paraId="01E580FA" w14:textId="71CCF4E3">
      <w:pPr>
        <w:rPr>
          <w:rFonts w:ascii="Aptos" w:hAnsi="Aptos"/>
          <w:b/>
          <w:bCs/>
          <w:szCs w:val="20"/>
        </w:rPr>
      </w:pPr>
      <w:r w:rsidRPr="00CE74F9">
        <w:rPr>
          <w:rFonts w:ascii="Aptos" w:hAnsi="Aptos"/>
          <w:b/>
          <w:bCs/>
          <w:szCs w:val="20"/>
        </w:rPr>
        <w:t>Soil: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 xml:space="preserve">The </w:t>
      </w:r>
      <w:r w:rsidRPr="00CE74F9" w:rsidR="5DEC71EE">
        <w:rPr>
          <w:rFonts w:ascii="Aptos" w:hAnsi="Aptos"/>
          <w:szCs w:val="20"/>
        </w:rPr>
        <w:t xml:space="preserve">special material on the </w:t>
      </w:r>
      <w:r w:rsidRPr="00CE74F9">
        <w:rPr>
          <w:rFonts w:ascii="Aptos" w:hAnsi="Aptos"/>
          <w:szCs w:val="20"/>
        </w:rPr>
        <w:t xml:space="preserve">top layer of the earth </w:t>
      </w:r>
      <w:r w:rsidRPr="00CE74F9" w:rsidR="4427A5FD">
        <w:rPr>
          <w:rFonts w:ascii="Aptos" w:hAnsi="Aptos"/>
          <w:szCs w:val="20"/>
        </w:rPr>
        <w:t>that seeds</w:t>
      </w:r>
      <w:r w:rsidRPr="00CE74F9" w:rsidR="0F9D7E0F">
        <w:rPr>
          <w:rFonts w:ascii="Aptos" w:hAnsi="Aptos"/>
          <w:szCs w:val="20"/>
        </w:rPr>
        <w:t xml:space="preserve"> and</w:t>
      </w:r>
      <w:r w:rsidR="004D6316">
        <w:rPr>
          <w:rFonts w:ascii="Aptos" w:hAnsi="Aptos"/>
          <w:szCs w:val="20"/>
        </w:rPr>
        <w:t xml:space="preserve"> </w:t>
      </w:r>
      <w:r w:rsidRPr="00CE74F9" w:rsidR="33C1BA1B">
        <w:rPr>
          <w:rFonts w:ascii="Aptos" w:hAnsi="Aptos"/>
          <w:szCs w:val="20"/>
        </w:rPr>
        <w:t>plants grow in.</w:t>
      </w:r>
    </w:p>
    <w:p w:rsidRPr="00CE74F9" w:rsidR="0F9D7E0F" w:rsidP="7EF2FAB2" w:rsidRDefault="3F1056CD" w14:paraId="0A0050A5" w14:textId="5EDB8CDE">
      <w:pPr>
        <w:rPr>
          <w:rFonts w:ascii="Aptos" w:hAnsi="Aptos"/>
          <w:b/>
          <w:bCs/>
          <w:szCs w:val="20"/>
        </w:rPr>
      </w:pPr>
      <w:r w:rsidRPr="00CE74F9">
        <w:rPr>
          <w:rFonts w:ascii="Aptos" w:hAnsi="Aptos"/>
          <w:b/>
          <w:bCs/>
          <w:szCs w:val="20"/>
        </w:rPr>
        <w:t>Seedling:</w:t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b/>
          <w:bCs/>
          <w:szCs w:val="20"/>
        </w:rPr>
        <w:t xml:space="preserve"> </w:t>
      </w:r>
      <w:r w:rsidRPr="00CE74F9" w:rsidR="3131F820">
        <w:rPr>
          <w:rFonts w:ascii="Aptos" w:hAnsi="Aptos"/>
          <w:szCs w:val="20"/>
        </w:rPr>
        <w:t>A tiny new plant that has grown from a seed</w:t>
      </w:r>
      <w:r w:rsidRPr="00CE74F9" w:rsidR="3131F820">
        <w:rPr>
          <w:rFonts w:ascii="Aptos" w:hAnsi="Aptos"/>
          <w:b/>
          <w:bCs/>
          <w:szCs w:val="20"/>
        </w:rPr>
        <w:t>.</w:t>
      </w:r>
    </w:p>
    <w:p w:rsidRPr="00CE74F9" w:rsidR="004336AF" w:rsidP="7EF2FAB2" w:rsidRDefault="0718639D" w14:paraId="3704F3C8" w14:textId="208C8D96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Sprout: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 little shoot</w:t>
      </w:r>
      <w:r w:rsidRPr="00CE74F9" w:rsidR="50F6B07B">
        <w:rPr>
          <w:rFonts w:ascii="Aptos" w:hAnsi="Aptos"/>
          <w:szCs w:val="20"/>
        </w:rPr>
        <w:t xml:space="preserve"> growing </w:t>
      </w:r>
      <w:r w:rsidRPr="00CE74F9" w:rsidR="59646590">
        <w:rPr>
          <w:rFonts w:ascii="Aptos" w:hAnsi="Aptos"/>
          <w:szCs w:val="20"/>
        </w:rPr>
        <w:t xml:space="preserve">out of </w:t>
      </w:r>
      <w:r w:rsidRPr="00CE74F9" w:rsidR="50F6B07B">
        <w:rPr>
          <w:rFonts w:ascii="Aptos" w:hAnsi="Aptos"/>
          <w:szCs w:val="20"/>
        </w:rPr>
        <w:t>a seed or a plant</w:t>
      </w:r>
      <w:r w:rsidRPr="00CE74F9" w:rsidR="1C38FB2A">
        <w:rPr>
          <w:rFonts w:ascii="Aptos" w:hAnsi="Aptos"/>
          <w:szCs w:val="20"/>
        </w:rPr>
        <w:t>.</w:t>
      </w:r>
    </w:p>
    <w:p w:rsidRPr="00CE74F9" w:rsidR="2EB5A5C4" w:rsidP="7EF2FAB2" w:rsidRDefault="2EB5A5C4" w14:paraId="528CC87D" w14:textId="334D9CCC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To plant:</w:t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 seed or baby plant is put into the soil so it can grow</w:t>
      </w:r>
      <w:r w:rsidRPr="00CE74F9" w:rsidR="27DC490C">
        <w:rPr>
          <w:rFonts w:ascii="Aptos" w:hAnsi="Aptos"/>
          <w:szCs w:val="20"/>
        </w:rPr>
        <w:t>.</w:t>
      </w:r>
    </w:p>
    <w:p w:rsidRPr="00CE74F9" w:rsidR="27DC490C" w:rsidP="7EF2FAB2" w:rsidRDefault="27DC490C" w14:paraId="5F45B385" w14:textId="5AE7532B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Weed:</w:t>
      </w:r>
      <w:r w:rsidRPr="00CE74F9">
        <w:rPr>
          <w:rFonts w:ascii="Aptos" w:hAnsi="Aptos"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Pr="00CE74F9" w:rsidR="29B8C835">
        <w:rPr>
          <w:rFonts w:ascii="Aptos" w:hAnsi="Aptos"/>
          <w:szCs w:val="20"/>
        </w:rPr>
        <w:t>An u</w:t>
      </w:r>
      <w:r w:rsidRPr="00CE74F9">
        <w:rPr>
          <w:rFonts w:ascii="Aptos" w:hAnsi="Aptos"/>
          <w:szCs w:val="20"/>
        </w:rPr>
        <w:t>nwanted plant in a garden</w:t>
      </w:r>
    </w:p>
    <w:p w:rsidRPr="00CE74F9" w:rsidR="27DC490C" w:rsidP="7EF2FAB2" w:rsidRDefault="27DC490C" w14:paraId="1940AC36" w14:textId="012B953A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Crate</w:t>
      </w:r>
      <w:r w:rsidRPr="00CE74F9">
        <w:rPr>
          <w:rFonts w:ascii="Aptos" w:hAnsi="Aptos"/>
          <w:szCs w:val="20"/>
        </w:rPr>
        <w:t xml:space="preserve">: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 xml:space="preserve">A box for </w:t>
      </w:r>
      <w:r w:rsidRPr="00CE74F9" w:rsidR="3AC022FA">
        <w:rPr>
          <w:rFonts w:ascii="Aptos" w:hAnsi="Aptos"/>
          <w:szCs w:val="20"/>
        </w:rPr>
        <w:t>carrying</w:t>
      </w:r>
      <w:r w:rsidRPr="00CE74F9">
        <w:rPr>
          <w:rFonts w:ascii="Aptos" w:hAnsi="Aptos"/>
          <w:szCs w:val="20"/>
        </w:rPr>
        <w:t xml:space="preserve"> and storing things.</w:t>
      </w:r>
    </w:p>
    <w:p w:rsidRPr="00CE74F9" w:rsidR="5822A58B" w:rsidP="7EF2FAB2" w:rsidRDefault="5822A58B" w14:paraId="4ABC2E5F" w14:textId="48F21A45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Pail:</w:t>
      </w:r>
      <w:r w:rsidR="004D6316">
        <w:rPr>
          <w:rFonts w:ascii="Aptos" w:hAnsi="Aptos"/>
          <w:b/>
          <w:bCs/>
          <w:szCs w:val="20"/>
        </w:rPr>
        <w:tab/>
      </w:r>
      <w:r w:rsidR="004D6316">
        <w:rPr>
          <w:rFonts w:ascii="Aptos" w:hAnsi="Aptos"/>
          <w:b/>
          <w:bCs/>
          <w:szCs w:val="20"/>
        </w:rPr>
        <w:tab/>
      </w:r>
      <w:r w:rsidRPr="00CE74F9">
        <w:rPr>
          <w:rFonts w:ascii="Aptos" w:hAnsi="Aptos"/>
          <w:szCs w:val="20"/>
        </w:rPr>
        <w:t>Another name for a bucket.</w:t>
      </w:r>
    </w:p>
    <w:p w:rsidRPr="00CE74F9" w:rsidR="5822A58B" w:rsidP="7EF2FAB2" w:rsidRDefault="5822A58B" w14:paraId="3C89F2E4" w14:textId="27BBD248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Horn:</w:t>
      </w:r>
      <w:r w:rsidRPr="00CE74F9">
        <w:rPr>
          <w:rFonts w:ascii="Aptos" w:hAnsi="Aptos"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="004D6316">
        <w:rPr>
          <w:rFonts w:ascii="Aptos" w:hAnsi="Aptos"/>
          <w:szCs w:val="20"/>
        </w:rPr>
        <w:tab/>
      </w:r>
      <w:r w:rsidRPr="00CE74F9">
        <w:rPr>
          <w:rFonts w:ascii="Aptos" w:hAnsi="Aptos"/>
          <w:szCs w:val="20"/>
        </w:rPr>
        <w:t>A musical instrument that has a wide opening.</w:t>
      </w:r>
    </w:p>
    <w:p w:rsidRPr="00CE74F9" w:rsidR="22C8B28D" w:rsidP="7EF2FAB2" w:rsidRDefault="22C8B28D" w14:paraId="647FFF64" w14:textId="6FB82AF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Balcony:</w:t>
      </w:r>
      <w:r w:rsidRPr="00CE74F9" w:rsidR="5822A58B">
        <w:rPr>
          <w:rFonts w:ascii="Aptos" w:hAnsi="Aptos"/>
          <w:b/>
          <w:bCs/>
          <w:szCs w:val="20"/>
        </w:rPr>
        <w:t xml:space="preserve"> </w:t>
      </w:r>
      <w:r w:rsidR="004D6316">
        <w:rPr>
          <w:rFonts w:ascii="Aptos" w:hAnsi="Aptos"/>
          <w:szCs w:val="20"/>
        </w:rPr>
        <w:tab/>
      </w:r>
      <w:r w:rsidRPr="00CE74F9" w:rsidR="5822A58B">
        <w:rPr>
          <w:rFonts w:ascii="Aptos" w:hAnsi="Aptos"/>
          <w:szCs w:val="20"/>
        </w:rPr>
        <w:t>A</w:t>
      </w:r>
      <w:r w:rsidRPr="00CE74F9" w:rsidR="7FE066D0">
        <w:rPr>
          <w:rFonts w:ascii="Aptos" w:hAnsi="Aptos"/>
          <w:szCs w:val="20"/>
        </w:rPr>
        <w:t xml:space="preserve">n enclosed platform on the </w:t>
      </w:r>
      <w:r w:rsidRPr="00CE74F9" w:rsidR="4D1CD00C">
        <w:rPr>
          <w:rFonts w:ascii="Aptos" w:hAnsi="Aptos"/>
          <w:szCs w:val="20"/>
        </w:rPr>
        <w:t>outside</w:t>
      </w:r>
      <w:r w:rsidRPr="00CE74F9" w:rsidR="7FE066D0">
        <w:rPr>
          <w:rFonts w:ascii="Aptos" w:hAnsi="Aptos"/>
          <w:szCs w:val="20"/>
        </w:rPr>
        <w:t xml:space="preserve"> of a building.</w:t>
      </w:r>
    </w:p>
    <w:p w:rsidRPr="00CE74F9" w:rsidR="7EF2FAB2" w:rsidP="7EF2FAB2" w:rsidRDefault="54DD3374" w14:paraId="1AE95903" w14:textId="00200D22">
      <w:pPr>
        <w:rPr>
          <w:rFonts w:ascii="Aptos" w:hAnsi="Aptos"/>
          <w:szCs w:val="20"/>
        </w:rPr>
      </w:pPr>
      <w:r w:rsidRPr="00CE74F9">
        <w:rPr>
          <w:rFonts w:ascii="Aptos" w:hAnsi="Aptos"/>
          <w:b/>
          <w:bCs/>
          <w:szCs w:val="20"/>
        </w:rPr>
        <w:t>To harvest</w:t>
      </w:r>
      <w:r w:rsidRPr="00CE74F9" w:rsidR="7B2026E8">
        <w:rPr>
          <w:rFonts w:ascii="Aptos" w:hAnsi="Aptos"/>
          <w:b/>
          <w:bCs/>
          <w:szCs w:val="20"/>
        </w:rPr>
        <w:t xml:space="preserve">: </w:t>
      </w:r>
      <w:r w:rsidR="004D6316">
        <w:rPr>
          <w:rFonts w:ascii="Aptos" w:hAnsi="Aptos"/>
          <w:b/>
          <w:bCs/>
          <w:szCs w:val="20"/>
        </w:rPr>
        <w:tab/>
      </w:r>
      <w:r w:rsidRPr="00CE74F9" w:rsidR="7B2026E8">
        <w:rPr>
          <w:rFonts w:ascii="Aptos" w:hAnsi="Aptos"/>
          <w:szCs w:val="20"/>
        </w:rPr>
        <w:t>To</w:t>
      </w:r>
      <w:r w:rsidRPr="00CE74F9">
        <w:rPr>
          <w:rFonts w:ascii="Aptos" w:hAnsi="Aptos"/>
          <w:szCs w:val="20"/>
        </w:rPr>
        <w:t xml:space="preserve"> pick food or collect food from a plant when it is ready to eat.</w:t>
      </w:r>
    </w:p>
    <w:p w:rsidRPr="00CE74F9" w:rsidR="00C16C7F" w:rsidP="7EF2FAB2" w:rsidRDefault="0EA6288D" w14:paraId="67EDDEC6" w14:textId="462E00BF">
      <w:pPr>
        <w:pStyle w:val="Heading3"/>
        <w:rPr>
          <w:rFonts w:ascii="Aptos" w:hAnsi="Aptos"/>
          <w:sz w:val="20"/>
          <w:szCs w:val="20"/>
        </w:rPr>
      </w:pPr>
      <w:r w:rsidRPr="00CE74F9">
        <w:rPr>
          <w:rFonts w:ascii="Aptos" w:hAnsi="Aptos"/>
          <w:sz w:val="20"/>
          <w:szCs w:val="20"/>
        </w:rPr>
        <w:t xml:space="preserve">Activity 1: </w:t>
      </w:r>
      <w:r w:rsidRPr="00CE74F9" w:rsidR="00B04532">
        <w:rPr>
          <w:rFonts w:ascii="Aptos" w:hAnsi="Aptos"/>
          <w:sz w:val="20"/>
          <w:szCs w:val="20"/>
        </w:rPr>
        <w:t>Introduce the purpose and structure of the lesson</w:t>
      </w:r>
    </w:p>
    <w:p w:rsidRPr="00CE74F9" w:rsidR="00C16C7F" w:rsidP="7EF2FAB2" w:rsidRDefault="00B04532" w14:paraId="3AF29733" w14:textId="6DDF868F">
      <w:pPr>
        <w:pStyle w:val="listnumber1"/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00CE74F9">
        <w:rPr>
          <w:rFonts w:ascii="Aptos" w:hAnsi="Aptos" w:eastAsia="Aptos" w:cs="Aptos"/>
          <w:b/>
          <w:bCs/>
          <w:color w:val="000000" w:themeColor="text1"/>
          <w:lang w:val="en-AU"/>
        </w:rPr>
        <w:t>Prepar</w:t>
      </w:r>
      <w:r w:rsidRPr="00CE74F9" w:rsidR="00AC0174">
        <w:rPr>
          <w:rFonts w:ascii="Aptos" w:hAnsi="Aptos" w:eastAsia="Aptos" w:cs="Aptos"/>
          <w:b/>
          <w:bCs/>
          <w:color w:val="000000" w:themeColor="text1"/>
          <w:lang w:val="en-AU"/>
        </w:rPr>
        <w:t>e</w:t>
      </w:r>
      <w:r w:rsidRPr="00CE74F9"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 </w:t>
      </w:r>
      <w:r w:rsidRPr="00CE74F9">
        <w:rPr>
          <w:rFonts w:ascii="Aptos" w:hAnsi="Aptos" w:eastAsia="Aptos" w:cs="Aptos"/>
          <w:color w:val="000000" w:themeColor="text1"/>
          <w:lang w:val="en-AU"/>
        </w:rPr>
        <w:t>the class for the various activities involved in starting a school garden.</w:t>
      </w:r>
    </w:p>
    <w:p w:rsidRPr="00CE74F9" w:rsidR="00886309" w:rsidP="7EF2FAB2" w:rsidRDefault="00886309" w14:paraId="2DFE8592" w14:textId="5720B229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Show the PowerPoint presentation on starting a school garden. </w:t>
      </w:r>
    </w:p>
    <w:p w:rsidRPr="00CE74F9" w:rsidR="00886309" w:rsidP="7EF2FAB2" w:rsidRDefault="00886309" w14:paraId="759CAE66" w14:textId="5485D9BA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Go through each slide to present the purpose, structure and intended outcomes of the lesson.</w:t>
      </w:r>
    </w:p>
    <w:p w:rsidRPr="00CE74F9" w:rsidR="00886309" w:rsidP="7EF2FAB2" w:rsidRDefault="00886309" w14:paraId="5F4E3005" w14:textId="4A1F2F53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Slides 1 to 5 provide the purpose of the activity and the learning intentions.</w:t>
      </w:r>
      <w:r w:rsidRPr="00CE74F9" w:rsidR="00AC0174">
        <w:rPr>
          <w:rFonts w:ascii="Aptos" w:hAnsi="Aptos"/>
        </w:rPr>
        <w:t xml:space="preserve"> </w:t>
      </w:r>
      <w:r w:rsidRPr="00CE74F9" w:rsidR="00AC0174">
        <w:rPr>
          <w:rFonts w:ascii="Aptos" w:hAnsi="Aptos"/>
          <w:i/>
          <w:iCs/>
        </w:rPr>
        <w:t xml:space="preserve">Ask students to guess what the story is all about, using the cover page and the title of the story, </w:t>
      </w:r>
      <w:r w:rsidRPr="00CE74F9" w:rsidR="00342729">
        <w:rPr>
          <w:rFonts w:ascii="Aptos" w:hAnsi="Aptos"/>
          <w:i/>
          <w:iCs/>
        </w:rPr>
        <w:t>i.e.</w:t>
      </w:r>
      <w:r w:rsidRPr="00CE74F9" w:rsidR="00AC0174">
        <w:rPr>
          <w:rFonts w:ascii="Aptos" w:hAnsi="Aptos"/>
          <w:i/>
          <w:iCs/>
        </w:rPr>
        <w:t xml:space="preserve"> ‘Anywhere </w:t>
      </w:r>
      <w:r w:rsidRPr="00CE74F9" w:rsidR="00106FA9">
        <w:rPr>
          <w:rFonts w:ascii="Aptos" w:hAnsi="Aptos"/>
          <w:i/>
          <w:iCs/>
        </w:rPr>
        <w:t>farm</w:t>
      </w:r>
      <w:r w:rsidRPr="00CE74F9" w:rsidR="00AC0174">
        <w:rPr>
          <w:rFonts w:ascii="Aptos" w:hAnsi="Aptos"/>
          <w:i/>
          <w:iCs/>
        </w:rPr>
        <w:t>’</w:t>
      </w:r>
      <w:r w:rsidRPr="00CE74F9" w:rsidR="00AC0174">
        <w:rPr>
          <w:rFonts w:ascii="Aptos" w:hAnsi="Aptos"/>
        </w:rPr>
        <w:t>.</w:t>
      </w:r>
    </w:p>
    <w:p w:rsidRPr="00CE74F9" w:rsidR="00886309" w:rsidP="7EF2FAB2" w:rsidRDefault="00886309" w14:paraId="01328177" w14:textId="54EA3EE8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Slide 4 introduces the book. If the teacher has a copy of the book, read the story ‘</w:t>
      </w:r>
      <w:r w:rsidRPr="00CE74F9">
        <w:rPr>
          <w:rFonts w:ascii="Aptos" w:hAnsi="Aptos"/>
          <w:i/>
          <w:iCs/>
        </w:rPr>
        <w:t>Anywhere Farm’</w:t>
      </w:r>
      <w:r w:rsidRPr="00CE74F9">
        <w:rPr>
          <w:rFonts w:ascii="Aptos" w:hAnsi="Aptos"/>
        </w:rPr>
        <w:t xml:space="preserve"> by Phyllis Root to the class</w:t>
      </w:r>
      <w:r w:rsidRPr="00CE74F9" w:rsidR="00AC0174">
        <w:rPr>
          <w:rFonts w:ascii="Aptos" w:hAnsi="Aptos"/>
        </w:rPr>
        <w:t xml:space="preserve"> or select some students to read parts of the book.</w:t>
      </w:r>
    </w:p>
    <w:p w:rsidRPr="00CE74F9" w:rsidR="00AF5F38" w:rsidP="00AF5F38" w:rsidRDefault="00886309" w14:paraId="40AC5F02" w14:textId="0900B814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6 and 7 show examples of the vegetables, insects and birds mentioned in the story. </w:t>
      </w:r>
    </w:p>
    <w:p w:rsidRPr="00CE74F9" w:rsidR="00886309" w:rsidP="00AF5F38" w:rsidRDefault="00AF5F38" w14:paraId="3C49B59B" w14:textId="26085BDC">
      <w:pPr>
        <w:pStyle w:val="bullet2"/>
        <w:rPr>
          <w:rFonts w:ascii="Aptos" w:hAnsi="Aptos"/>
          <w:i/>
          <w:iCs/>
        </w:rPr>
      </w:pPr>
      <w:r w:rsidRPr="00CE74F9">
        <w:rPr>
          <w:rFonts w:ascii="Aptos" w:hAnsi="Aptos"/>
          <w:i/>
          <w:iCs/>
        </w:rPr>
        <w:t>The teacher asks the</w:t>
      </w:r>
      <w:r w:rsidRPr="00CE74F9">
        <w:rPr>
          <w:rFonts w:ascii="Aptos" w:hAnsi="Aptos"/>
        </w:rPr>
        <w:t xml:space="preserve"> </w:t>
      </w:r>
      <w:r w:rsidRPr="00CE74F9">
        <w:rPr>
          <w:rFonts w:ascii="Aptos" w:hAnsi="Aptos"/>
          <w:i/>
          <w:iCs/>
        </w:rPr>
        <w:t>students what they know about these plants and animals</w:t>
      </w:r>
      <w:r w:rsidRPr="00CE74F9">
        <w:rPr>
          <w:rFonts w:ascii="Aptos" w:hAnsi="Aptos"/>
        </w:rPr>
        <w:t xml:space="preserve">. </w:t>
      </w:r>
      <w:r w:rsidRPr="00CE74F9">
        <w:rPr>
          <w:rFonts w:ascii="Aptos" w:hAnsi="Aptos"/>
          <w:i/>
          <w:iCs/>
        </w:rPr>
        <w:t>Use questions such as ‘Are you familiar with these organisms</w:t>
      </w:r>
      <w:r w:rsidRPr="00CE74F9" w:rsidR="00EA4203">
        <w:rPr>
          <w:rFonts w:ascii="Aptos" w:hAnsi="Aptos"/>
          <w:i/>
          <w:iCs/>
        </w:rPr>
        <w:t>?</w:t>
      </w:r>
      <w:r w:rsidRPr="00CE74F9">
        <w:rPr>
          <w:rFonts w:ascii="Aptos" w:hAnsi="Aptos"/>
          <w:i/>
          <w:iCs/>
        </w:rPr>
        <w:t xml:space="preserve"> Have you grown these plants before or have you seen similar insects/ birds in </w:t>
      </w:r>
      <w:r w:rsidRPr="00CE74F9" w:rsidR="00EA4203">
        <w:rPr>
          <w:rFonts w:ascii="Aptos" w:hAnsi="Aptos"/>
          <w:i/>
          <w:iCs/>
        </w:rPr>
        <w:t>your</w:t>
      </w:r>
      <w:r w:rsidRPr="00CE74F9">
        <w:rPr>
          <w:rFonts w:ascii="Aptos" w:hAnsi="Aptos"/>
          <w:i/>
          <w:iCs/>
        </w:rPr>
        <w:t xml:space="preserve"> school or home environment?</w:t>
      </w:r>
    </w:p>
    <w:p w:rsidRPr="00CE74F9" w:rsidR="00AF5F38" w:rsidP="7EF2FAB2" w:rsidRDefault="00AF5F38" w14:paraId="0CC3830A" w14:textId="7912788E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 8: </w:t>
      </w:r>
      <w:r w:rsidRPr="00CE74F9" w:rsidR="00EA4203">
        <w:rPr>
          <w:rFonts w:ascii="Aptos" w:hAnsi="Aptos"/>
        </w:rPr>
        <w:t>Before going</w:t>
      </w:r>
      <w:r w:rsidRPr="00CE74F9">
        <w:rPr>
          <w:rFonts w:ascii="Aptos" w:hAnsi="Aptos"/>
        </w:rPr>
        <w:t xml:space="preserve"> over the words in the vocabulary list</w:t>
      </w:r>
      <w:r w:rsidRPr="00CE74F9" w:rsidR="00EA4203">
        <w:rPr>
          <w:rFonts w:ascii="Aptos" w:hAnsi="Aptos"/>
        </w:rPr>
        <w:t>,</w:t>
      </w:r>
      <w:r w:rsidRPr="00CE74F9">
        <w:rPr>
          <w:rFonts w:ascii="Aptos" w:hAnsi="Aptos"/>
        </w:rPr>
        <w:t xml:space="preserve"> have </w:t>
      </w:r>
      <w:r w:rsidRPr="00CE74F9" w:rsidR="00EA4203">
        <w:rPr>
          <w:rFonts w:ascii="Aptos" w:hAnsi="Aptos"/>
        </w:rPr>
        <w:t xml:space="preserve">the </w:t>
      </w:r>
      <w:r w:rsidRPr="00CE74F9">
        <w:rPr>
          <w:rFonts w:ascii="Aptos" w:hAnsi="Aptos"/>
        </w:rPr>
        <w:t xml:space="preserve">students </w:t>
      </w:r>
      <w:r w:rsidRPr="00CE74F9" w:rsidR="00EA4203">
        <w:rPr>
          <w:rFonts w:ascii="Aptos" w:hAnsi="Aptos"/>
        </w:rPr>
        <w:t xml:space="preserve">work in pairs to </w:t>
      </w:r>
      <w:r w:rsidRPr="00CE74F9">
        <w:rPr>
          <w:rFonts w:ascii="Aptos" w:hAnsi="Aptos"/>
        </w:rPr>
        <w:t>suggest a meaning to each word</w:t>
      </w:r>
      <w:r w:rsidRPr="00CE74F9" w:rsidR="00AC0174">
        <w:rPr>
          <w:rFonts w:ascii="Aptos" w:hAnsi="Aptos"/>
        </w:rPr>
        <w:t>.</w:t>
      </w:r>
      <w:r w:rsidRPr="00CE74F9" w:rsidR="00EA4203">
        <w:rPr>
          <w:rFonts w:ascii="Aptos" w:hAnsi="Aptos"/>
        </w:rPr>
        <w:t xml:space="preserve"> Show the slide and ask students </w:t>
      </w:r>
      <w:r w:rsidRPr="00CE74F9" w:rsidR="00106FA9">
        <w:rPr>
          <w:rFonts w:ascii="Aptos" w:hAnsi="Aptos"/>
        </w:rPr>
        <w:t xml:space="preserve">which of </w:t>
      </w:r>
      <w:r w:rsidRPr="00CE74F9" w:rsidR="00EA4203">
        <w:rPr>
          <w:rFonts w:ascii="Aptos" w:hAnsi="Aptos"/>
        </w:rPr>
        <w:t xml:space="preserve">their answers </w:t>
      </w:r>
      <w:r w:rsidRPr="00CE74F9" w:rsidR="00106FA9">
        <w:rPr>
          <w:rFonts w:ascii="Aptos" w:hAnsi="Aptos"/>
        </w:rPr>
        <w:t xml:space="preserve">were </w:t>
      </w:r>
      <w:r w:rsidRPr="00CE74F9" w:rsidR="00EA4203">
        <w:rPr>
          <w:rFonts w:ascii="Aptos" w:hAnsi="Aptos"/>
        </w:rPr>
        <w:t>right or wrong.</w:t>
      </w:r>
    </w:p>
    <w:p w:rsidRPr="00CE74F9" w:rsidR="00352493" w:rsidP="7EF2FAB2" w:rsidRDefault="00352493" w14:paraId="301D7D42" w14:textId="15FD0C88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10 to 12: The teacher uses this set of slides to explain the different places and ways that gardens can be set up. </w:t>
      </w:r>
      <w:r w:rsidRPr="00CE74F9">
        <w:rPr>
          <w:rFonts w:ascii="Aptos" w:hAnsi="Aptos"/>
          <w:i/>
          <w:iCs/>
        </w:rPr>
        <w:t xml:space="preserve">Go over each image in the slides and get students to </w:t>
      </w:r>
      <w:r w:rsidRPr="00CE74F9" w:rsidR="00EC3BAA">
        <w:rPr>
          <w:rFonts w:ascii="Aptos" w:hAnsi="Aptos"/>
          <w:i/>
          <w:iCs/>
        </w:rPr>
        <w:t xml:space="preserve">discuss </w:t>
      </w:r>
      <w:r w:rsidRPr="00CE74F9">
        <w:rPr>
          <w:rFonts w:ascii="Aptos" w:hAnsi="Aptos"/>
          <w:i/>
          <w:iCs/>
        </w:rPr>
        <w:t xml:space="preserve">and appreciate the </w:t>
      </w:r>
      <w:r w:rsidRPr="00CE74F9" w:rsidR="006E4FF0">
        <w:rPr>
          <w:rFonts w:ascii="Aptos" w:hAnsi="Aptos"/>
          <w:i/>
          <w:iCs/>
        </w:rPr>
        <w:t>different planting methods used</w:t>
      </w:r>
      <w:r w:rsidRPr="00CE74F9" w:rsidR="006E4FF0">
        <w:rPr>
          <w:rFonts w:ascii="Aptos" w:hAnsi="Aptos"/>
        </w:rPr>
        <w:t>.</w:t>
      </w:r>
      <w:r w:rsidRPr="00CE74F9" w:rsidR="00EA4203">
        <w:rPr>
          <w:rFonts w:ascii="Aptos" w:hAnsi="Aptos"/>
        </w:rPr>
        <w:t xml:space="preserve"> </w:t>
      </w:r>
      <w:r w:rsidRPr="00CE74F9" w:rsidR="00EA4203">
        <w:rPr>
          <w:rFonts w:ascii="Aptos" w:hAnsi="Aptos"/>
          <w:i/>
          <w:iCs/>
        </w:rPr>
        <w:t>Ask them if they have seen examples of planting food in these different but creative ways.</w:t>
      </w:r>
    </w:p>
    <w:p w:rsidRPr="00CE74F9" w:rsidR="006E4FF0" w:rsidP="7EF2FAB2" w:rsidRDefault="006E4FF0" w14:paraId="32E51142" w14:textId="00396129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13 to 15: </w:t>
      </w:r>
      <w:r w:rsidRPr="00CE74F9" w:rsidR="00CD0845">
        <w:rPr>
          <w:rFonts w:ascii="Aptos" w:hAnsi="Aptos"/>
        </w:rPr>
        <w:t xml:space="preserve">This set of slides </w:t>
      </w:r>
      <w:r w:rsidRPr="00CE74F9" w:rsidR="00AC0174">
        <w:rPr>
          <w:rFonts w:ascii="Aptos" w:hAnsi="Aptos"/>
        </w:rPr>
        <w:t>outline</w:t>
      </w:r>
      <w:r w:rsidRPr="00CE74F9" w:rsidR="00EC3BAA">
        <w:rPr>
          <w:rFonts w:ascii="Aptos" w:hAnsi="Aptos"/>
        </w:rPr>
        <w:t>s</w:t>
      </w:r>
      <w:r w:rsidRPr="00CE74F9" w:rsidR="00AC0174">
        <w:rPr>
          <w:rFonts w:ascii="Aptos" w:hAnsi="Aptos"/>
        </w:rPr>
        <w:t xml:space="preserve"> the necessary items needed to </w:t>
      </w:r>
      <w:r w:rsidRPr="00CE74F9" w:rsidR="00EC3BAA">
        <w:rPr>
          <w:rFonts w:ascii="Aptos" w:hAnsi="Aptos"/>
        </w:rPr>
        <w:t xml:space="preserve">plant and </w:t>
      </w:r>
      <w:r w:rsidRPr="00CE74F9" w:rsidR="00AC0174">
        <w:rPr>
          <w:rFonts w:ascii="Aptos" w:hAnsi="Aptos"/>
        </w:rPr>
        <w:t xml:space="preserve">grow food in a garden or in </w:t>
      </w:r>
      <w:r w:rsidRPr="00CE74F9" w:rsidR="00EC3BAA">
        <w:rPr>
          <w:rFonts w:ascii="Aptos" w:hAnsi="Aptos"/>
        </w:rPr>
        <w:t>pots or containers</w:t>
      </w:r>
      <w:r w:rsidRPr="00CE74F9" w:rsidR="00AC0174">
        <w:rPr>
          <w:rFonts w:ascii="Aptos" w:hAnsi="Aptos"/>
        </w:rPr>
        <w:t>. These include seeds or seedlings, a spade and good soil as well as different types of containers.</w:t>
      </w:r>
    </w:p>
    <w:p w:rsidRPr="00CE74F9" w:rsidR="009B61B9" w:rsidP="7EF2FAB2" w:rsidRDefault="00EC3BAA" w14:paraId="3B1924AA" w14:textId="1250119E">
      <w:pPr>
        <w:pStyle w:val="bullet2"/>
        <w:rPr>
          <w:rFonts w:ascii="Aptos" w:hAnsi="Aptos"/>
          <w:i/>
          <w:iCs/>
        </w:rPr>
      </w:pPr>
      <w:r w:rsidRPr="00CE74F9">
        <w:rPr>
          <w:rFonts w:ascii="Aptos" w:hAnsi="Aptos"/>
        </w:rPr>
        <w:t xml:space="preserve">Get students to work in pairs to discuss the different methods of planting they have seen being used at home and at school. </w:t>
      </w:r>
      <w:r w:rsidRPr="00CE74F9">
        <w:rPr>
          <w:rFonts w:ascii="Aptos" w:hAnsi="Aptos"/>
          <w:i/>
          <w:iCs/>
        </w:rPr>
        <w:t>Ask them questions such as ‘What plants are grown in gardens and in pots or containers? Are plants healthier when grown in pots or on the ground?</w:t>
      </w:r>
    </w:p>
    <w:p w:rsidRPr="00CE74F9" w:rsidR="00F73DA0" w:rsidP="008F2F72" w:rsidRDefault="0EA6288D" w14:paraId="65092D1D" w14:textId="49C68CBB">
      <w:pPr>
        <w:pStyle w:val="Heading3"/>
        <w:rPr>
          <w:rFonts w:ascii="Aptos" w:hAnsi="Aptos"/>
          <w:sz w:val="20"/>
          <w:szCs w:val="20"/>
        </w:rPr>
      </w:pPr>
      <w:r w:rsidRPr="00CE74F9">
        <w:rPr>
          <w:rFonts w:ascii="Aptos" w:hAnsi="Aptos"/>
          <w:sz w:val="20"/>
          <w:szCs w:val="20"/>
        </w:rPr>
        <w:lastRenderedPageBreak/>
        <w:t xml:space="preserve">Activity 2: </w:t>
      </w:r>
      <w:r w:rsidRPr="00CE74F9" w:rsidR="008F2F72">
        <w:rPr>
          <w:rFonts w:ascii="Aptos" w:hAnsi="Aptos"/>
          <w:sz w:val="20"/>
          <w:szCs w:val="20"/>
        </w:rPr>
        <w:t>Compile a class book entitled ‘Our School Garden’</w:t>
      </w:r>
    </w:p>
    <w:p w:rsidRPr="00CE74F9" w:rsidR="00340B5C" w:rsidP="7EF2FAB2" w:rsidRDefault="00EC3BAA" w14:paraId="47B2F003" w14:textId="48FD288C">
      <w:pPr>
        <w:pStyle w:val="listnumber1"/>
        <w:numPr>
          <w:ilvl w:val="0"/>
          <w:numId w:val="13"/>
        </w:numPr>
        <w:spacing w:after="0"/>
        <w:rPr>
          <w:rFonts w:ascii="Aptos" w:hAnsi="Aptos" w:eastAsia="Aptos" w:cs="Aptos"/>
          <w:color w:val="000000" w:themeColor="text1"/>
        </w:rPr>
      </w:pPr>
      <w:r w:rsidRPr="00CE74F9">
        <w:rPr>
          <w:rFonts w:ascii="Aptos" w:hAnsi="Aptos" w:eastAsia="Aptos" w:cs="Aptos"/>
          <w:b/>
          <w:bCs/>
          <w:color w:val="000000" w:themeColor="text1"/>
          <w:lang w:val="en-AU"/>
        </w:rPr>
        <w:t xml:space="preserve">Plan </w:t>
      </w:r>
      <w:r w:rsidRPr="00CE74F9" w:rsidR="008F2F72">
        <w:rPr>
          <w:rFonts w:ascii="Aptos" w:hAnsi="Aptos" w:eastAsia="Aptos" w:cs="Aptos"/>
          <w:color w:val="000000" w:themeColor="text1"/>
          <w:lang w:val="en-AU"/>
        </w:rPr>
        <w:t>which plants to g</w:t>
      </w:r>
      <w:r w:rsidRPr="00CE74F9">
        <w:rPr>
          <w:rFonts w:ascii="Aptos" w:hAnsi="Aptos" w:eastAsia="Aptos" w:cs="Aptos"/>
          <w:color w:val="000000" w:themeColor="text1"/>
          <w:lang w:val="en-AU"/>
        </w:rPr>
        <w:t>row</w:t>
      </w:r>
      <w:r w:rsidRPr="00CE74F9" w:rsidR="008F2F72">
        <w:rPr>
          <w:rFonts w:ascii="Aptos" w:hAnsi="Aptos" w:eastAsia="Aptos" w:cs="Aptos"/>
          <w:color w:val="000000" w:themeColor="text1"/>
          <w:lang w:val="en-AU"/>
        </w:rPr>
        <w:t xml:space="preserve"> </w:t>
      </w:r>
      <w:r w:rsidRPr="00CE74F9" w:rsidR="00F73DA0">
        <w:rPr>
          <w:rFonts w:ascii="Aptos" w:hAnsi="Aptos" w:eastAsia="Aptos" w:cs="Aptos"/>
          <w:color w:val="000000" w:themeColor="text1"/>
          <w:lang w:val="en-AU"/>
        </w:rPr>
        <w:t>and where to plant your vegetable or herb</w:t>
      </w:r>
      <w:r w:rsidRPr="00CE74F9" w:rsidR="00664F41">
        <w:rPr>
          <w:rFonts w:ascii="Aptos" w:hAnsi="Aptos" w:eastAsia="Aptos" w:cs="Aptos"/>
          <w:color w:val="000000" w:themeColor="text1"/>
          <w:lang w:val="en-AU"/>
        </w:rPr>
        <w:t xml:space="preserve"> and </w:t>
      </w:r>
      <w:r w:rsidRPr="00CE74F9" w:rsidR="00EA4203">
        <w:rPr>
          <w:rFonts w:ascii="Aptos" w:hAnsi="Aptos" w:eastAsia="Aptos" w:cs="Aptos"/>
          <w:color w:val="000000" w:themeColor="text1"/>
          <w:lang w:val="en-AU"/>
        </w:rPr>
        <w:t xml:space="preserve">then </w:t>
      </w:r>
      <w:r w:rsidRPr="00CE74F9" w:rsidR="00664F41">
        <w:rPr>
          <w:rFonts w:ascii="Aptos" w:hAnsi="Aptos" w:eastAsia="Aptos" w:cs="Aptos"/>
          <w:color w:val="000000" w:themeColor="text1"/>
          <w:lang w:val="en-AU"/>
        </w:rPr>
        <w:t xml:space="preserve">share your ideas with </w:t>
      </w:r>
      <w:r w:rsidRPr="00CE74F9" w:rsidR="00EA4203">
        <w:rPr>
          <w:rFonts w:ascii="Aptos" w:hAnsi="Aptos" w:eastAsia="Aptos" w:cs="Aptos"/>
          <w:color w:val="000000" w:themeColor="text1"/>
          <w:lang w:val="en-AU"/>
        </w:rPr>
        <w:t>others.</w:t>
      </w:r>
    </w:p>
    <w:p w:rsidRPr="00CE74F9" w:rsidR="008F2F72" w:rsidP="00AC0174" w:rsidRDefault="00F73DA0" w14:paraId="70714E2B" w14:textId="2967641C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Slides 16 to </w:t>
      </w:r>
      <w:r w:rsidRPr="00CE74F9" w:rsidR="00664F41">
        <w:rPr>
          <w:rFonts w:ascii="Aptos" w:hAnsi="Aptos"/>
        </w:rPr>
        <w:t>20</w:t>
      </w:r>
      <w:r w:rsidRPr="00CE74F9">
        <w:rPr>
          <w:rFonts w:ascii="Aptos" w:hAnsi="Aptos"/>
        </w:rPr>
        <w:t>. Ask students to copy in their exercise books a worksheet (</w:t>
      </w:r>
      <w:proofErr w:type="gramStart"/>
      <w:r w:rsidRPr="00CE74F9">
        <w:rPr>
          <w:rFonts w:ascii="Aptos" w:hAnsi="Aptos"/>
        </w:rPr>
        <w:t>similar to</w:t>
      </w:r>
      <w:proofErr w:type="gramEnd"/>
      <w:r w:rsidRPr="00CE74F9">
        <w:rPr>
          <w:rFonts w:ascii="Aptos" w:hAnsi="Aptos"/>
        </w:rPr>
        <w:t xml:space="preserve"> the one on Slide 16)</w:t>
      </w:r>
      <w:r w:rsidRPr="00CE74F9" w:rsidR="008F2F72">
        <w:rPr>
          <w:rFonts w:ascii="Aptos" w:hAnsi="Aptos"/>
        </w:rPr>
        <w:t>. Inform them that</w:t>
      </w:r>
      <w:r w:rsidRPr="00CE74F9" w:rsidR="004E5A70">
        <w:rPr>
          <w:rFonts w:ascii="Aptos" w:hAnsi="Aptos"/>
        </w:rPr>
        <w:t xml:space="preserve"> they will each contribute their worksheet to the class book.</w:t>
      </w:r>
    </w:p>
    <w:p w:rsidRPr="00CE74F9" w:rsidR="004E5A70" w:rsidP="00AC0174" w:rsidRDefault="00EA4203" w14:paraId="3C5D1287" w14:textId="2C843FD3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Ask students to work </w:t>
      </w:r>
      <w:r w:rsidRPr="00CE74F9" w:rsidR="008F2F72">
        <w:rPr>
          <w:rFonts w:ascii="Aptos" w:hAnsi="Aptos"/>
        </w:rPr>
        <w:t>in pairs to plan what plant/plants to grow and where (</w:t>
      </w:r>
      <w:r w:rsidRPr="00CE74F9" w:rsidR="00342729">
        <w:rPr>
          <w:rFonts w:ascii="Aptos" w:hAnsi="Aptos"/>
        </w:rPr>
        <w:t>i.e.</w:t>
      </w:r>
      <w:r w:rsidRPr="00CE74F9" w:rsidR="008F2F72">
        <w:rPr>
          <w:rFonts w:ascii="Aptos" w:hAnsi="Aptos"/>
        </w:rPr>
        <w:t xml:space="preserve"> in the garden or in garden beds or containers). </w:t>
      </w:r>
    </w:p>
    <w:p w:rsidRPr="00CE74F9" w:rsidR="008F2F72" w:rsidP="00AC0174" w:rsidRDefault="008F2F72" w14:paraId="6289AB55" w14:textId="660F820A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Each of them</w:t>
      </w:r>
      <w:r w:rsidRPr="00CE74F9" w:rsidR="004E5A70">
        <w:rPr>
          <w:rFonts w:ascii="Aptos" w:hAnsi="Aptos"/>
        </w:rPr>
        <w:t xml:space="preserve"> </w:t>
      </w:r>
      <w:r w:rsidRPr="00CE74F9" w:rsidR="00EA4203">
        <w:rPr>
          <w:rFonts w:ascii="Aptos" w:hAnsi="Aptos"/>
        </w:rPr>
        <w:t>returns</w:t>
      </w:r>
      <w:r w:rsidRPr="00CE74F9" w:rsidR="004E5A70">
        <w:rPr>
          <w:rFonts w:ascii="Aptos" w:hAnsi="Aptos"/>
        </w:rPr>
        <w:t xml:space="preserve"> to the worksheet in their exercise books (</w:t>
      </w:r>
      <w:proofErr w:type="gramStart"/>
      <w:r w:rsidRPr="00CE74F9" w:rsidR="004E5A70">
        <w:rPr>
          <w:rFonts w:ascii="Aptos" w:hAnsi="Aptos"/>
        </w:rPr>
        <w:t>similar to</w:t>
      </w:r>
      <w:proofErr w:type="gramEnd"/>
      <w:r w:rsidRPr="00CE74F9" w:rsidR="004E5A70">
        <w:rPr>
          <w:rFonts w:ascii="Aptos" w:hAnsi="Aptos"/>
        </w:rPr>
        <w:t xml:space="preserve"> Slide 18 on </w:t>
      </w:r>
      <w:proofErr w:type="gramStart"/>
      <w:r w:rsidRPr="00CE74F9" w:rsidR="004E5A70">
        <w:rPr>
          <w:rFonts w:ascii="Aptos" w:hAnsi="Aptos"/>
        </w:rPr>
        <w:t xml:space="preserve">the </w:t>
      </w:r>
      <w:r w:rsidRPr="00CE74F9" w:rsidR="00664F41">
        <w:rPr>
          <w:rFonts w:ascii="Aptos" w:hAnsi="Aptos"/>
        </w:rPr>
        <w:t>PowerPoint</w:t>
      </w:r>
      <w:proofErr w:type="gramEnd"/>
      <w:r w:rsidRPr="00CE74F9" w:rsidR="004E5A70">
        <w:rPr>
          <w:rFonts w:ascii="Aptos" w:hAnsi="Aptos"/>
        </w:rPr>
        <w:t xml:space="preserve">) and </w:t>
      </w:r>
      <w:r w:rsidRPr="00CE74F9" w:rsidR="00664F41">
        <w:rPr>
          <w:rFonts w:ascii="Aptos" w:hAnsi="Aptos"/>
        </w:rPr>
        <w:t>draws</w:t>
      </w:r>
      <w:r w:rsidRPr="00CE74F9" w:rsidR="00F73DA0">
        <w:rPr>
          <w:rFonts w:ascii="Aptos" w:hAnsi="Aptos"/>
        </w:rPr>
        <w:t xml:space="preserve"> a picture </w:t>
      </w:r>
      <w:r w:rsidRPr="00CE74F9">
        <w:rPr>
          <w:rFonts w:ascii="Aptos" w:hAnsi="Aptos"/>
        </w:rPr>
        <w:t>of the plant they want to grow.</w:t>
      </w:r>
      <w:r w:rsidRPr="00CE74F9" w:rsidR="004E5A70">
        <w:rPr>
          <w:rFonts w:ascii="Aptos" w:hAnsi="Aptos"/>
        </w:rPr>
        <w:t xml:space="preserve"> </w:t>
      </w:r>
    </w:p>
    <w:p w:rsidRPr="00CE74F9" w:rsidR="00F73DA0" w:rsidP="00AC0174" w:rsidRDefault="008F2F72" w14:paraId="08C263F9" w14:textId="0569359E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After drawing the picture, they </w:t>
      </w:r>
      <w:r w:rsidRPr="00CE74F9" w:rsidR="00F73DA0">
        <w:rPr>
          <w:rFonts w:ascii="Aptos" w:hAnsi="Aptos"/>
        </w:rPr>
        <w:t xml:space="preserve">write two sentences </w:t>
      </w:r>
      <w:r w:rsidRPr="00CE74F9">
        <w:rPr>
          <w:rFonts w:ascii="Aptos" w:hAnsi="Aptos"/>
        </w:rPr>
        <w:t xml:space="preserve">in the worksheet </w:t>
      </w:r>
      <w:r w:rsidRPr="00CE74F9" w:rsidR="004E5A70">
        <w:rPr>
          <w:rFonts w:ascii="Aptos" w:hAnsi="Aptos"/>
        </w:rPr>
        <w:t>about the plant they intend to grow and the place where they will grow the plant (</w:t>
      </w:r>
      <w:r w:rsidRPr="00CE74F9" w:rsidR="00342729">
        <w:rPr>
          <w:rFonts w:ascii="Aptos" w:hAnsi="Aptos"/>
        </w:rPr>
        <w:t>i.e.</w:t>
      </w:r>
      <w:r w:rsidRPr="00CE74F9" w:rsidR="004E5A70">
        <w:rPr>
          <w:rFonts w:ascii="Aptos" w:hAnsi="Aptos"/>
        </w:rPr>
        <w:t xml:space="preserve"> pot, garden bed or ground garden).</w:t>
      </w:r>
    </w:p>
    <w:p w:rsidRPr="00CE74F9" w:rsidR="004E5A70" w:rsidP="00AC0174" w:rsidRDefault="004E5A70" w14:paraId="2EDBFD3A" w14:textId="5E4F8B69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>Share the worksheets with the rest of the class</w:t>
      </w:r>
      <w:r w:rsidRPr="00CE74F9" w:rsidR="00EA4203">
        <w:rPr>
          <w:rFonts w:ascii="Aptos" w:hAnsi="Aptos"/>
        </w:rPr>
        <w:t xml:space="preserve"> to get feedback.</w:t>
      </w:r>
    </w:p>
    <w:p w:rsidRPr="00CE74F9" w:rsidR="004E5A70" w:rsidP="00AC0174" w:rsidRDefault="004E5A70" w14:paraId="7B01C8CE" w14:textId="3C42D90D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Now, take a clean sheet of paper and copy </w:t>
      </w:r>
      <w:r w:rsidRPr="00CE74F9" w:rsidR="00664F41">
        <w:rPr>
          <w:rFonts w:ascii="Aptos" w:hAnsi="Aptos"/>
        </w:rPr>
        <w:t xml:space="preserve">across </w:t>
      </w:r>
      <w:r w:rsidRPr="00CE74F9">
        <w:rPr>
          <w:rFonts w:ascii="Aptos" w:hAnsi="Aptos"/>
        </w:rPr>
        <w:t xml:space="preserve">the </w:t>
      </w:r>
      <w:r w:rsidRPr="00CE74F9" w:rsidR="008F2F72">
        <w:rPr>
          <w:rFonts w:ascii="Aptos" w:hAnsi="Aptos"/>
        </w:rPr>
        <w:t>worksheet in their exercise books (</w:t>
      </w:r>
      <w:proofErr w:type="gramStart"/>
      <w:r w:rsidRPr="00CE74F9" w:rsidR="008F2F72">
        <w:rPr>
          <w:rFonts w:ascii="Aptos" w:hAnsi="Aptos"/>
        </w:rPr>
        <w:t>similar to</w:t>
      </w:r>
      <w:proofErr w:type="gramEnd"/>
      <w:r w:rsidRPr="00CE74F9" w:rsidR="008F2F72">
        <w:rPr>
          <w:rFonts w:ascii="Aptos" w:hAnsi="Aptos"/>
        </w:rPr>
        <w:t xml:space="preserve"> Slide 1</w:t>
      </w:r>
      <w:r w:rsidRPr="00CE74F9" w:rsidR="00664F41">
        <w:rPr>
          <w:rFonts w:ascii="Aptos" w:hAnsi="Aptos"/>
        </w:rPr>
        <w:t>8</w:t>
      </w:r>
      <w:r w:rsidRPr="00CE74F9" w:rsidR="008F2F72">
        <w:rPr>
          <w:rFonts w:ascii="Aptos" w:hAnsi="Aptos"/>
        </w:rPr>
        <w:t>)</w:t>
      </w:r>
      <w:r w:rsidRPr="00CE74F9" w:rsidR="00664F41">
        <w:rPr>
          <w:rFonts w:ascii="Aptos" w:hAnsi="Aptos"/>
        </w:rPr>
        <w:t>. Use coloring pencils or crayons to make the picture stand out and the vegetable</w:t>
      </w:r>
      <w:r w:rsidRPr="00CE74F9" w:rsidR="00933EC1">
        <w:rPr>
          <w:rFonts w:ascii="Aptos" w:hAnsi="Aptos"/>
        </w:rPr>
        <w:t>/s</w:t>
      </w:r>
      <w:r w:rsidRPr="00CE74F9" w:rsidR="00664F41">
        <w:rPr>
          <w:rFonts w:ascii="Aptos" w:hAnsi="Aptos"/>
        </w:rPr>
        <w:t xml:space="preserve"> easy to identify. This clean copy is the one that will be included in the class book called ‘</w:t>
      </w:r>
      <w:r w:rsidRPr="00CE74F9" w:rsidR="00664F41">
        <w:rPr>
          <w:rFonts w:ascii="Aptos" w:hAnsi="Aptos"/>
          <w:i/>
          <w:iCs/>
        </w:rPr>
        <w:t>Our School Garden’</w:t>
      </w:r>
      <w:r w:rsidRPr="00CE74F9" w:rsidR="00664F41">
        <w:rPr>
          <w:rFonts w:ascii="Aptos" w:hAnsi="Aptos"/>
        </w:rPr>
        <w:t>.</w:t>
      </w:r>
    </w:p>
    <w:p w:rsidRPr="00023B23" w:rsidR="00C16C7F" w:rsidP="00023B23" w:rsidRDefault="00620528" w14:paraId="112BFDCB" w14:textId="2530F2DF">
      <w:pPr>
        <w:pStyle w:val="bullet2"/>
        <w:rPr>
          <w:rFonts w:ascii="Aptos" w:hAnsi="Aptos"/>
        </w:rPr>
      </w:pPr>
      <w:r w:rsidRPr="00CE74F9">
        <w:rPr>
          <w:rFonts w:ascii="Aptos" w:hAnsi="Aptos"/>
        </w:rPr>
        <w:t xml:space="preserve">Submit the completed worksheet to your teacher. </w:t>
      </w:r>
      <w:r w:rsidRPr="00CE74F9" w:rsidR="00664F41">
        <w:rPr>
          <w:rFonts w:ascii="Aptos" w:hAnsi="Aptos"/>
        </w:rPr>
        <w:t>Once the book is compiled, it can be shared with other grades in the school or displayed in the school library</w:t>
      </w:r>
      <w:r w:rsidRPr="00CE74F9" w:rsidR="00106FA9">
        <w:rPr>
          <w:rFonts w:ascii="Aptos" w:hAnsi="Aptos"/>
        </w:rPr>
        <w:t>.</w:t>
      </w:r>
    </w:p>
    <w:p w:rsidRPr="00023B23" w:rsidR="00C16C7F" w:rsidP="00023B23" w:rsidRDefault="21E2E192" w14:paraId="4E73A84F" w14:textId="74CE9E28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 Display" w:cs="Aptos Display"/>
          <w:b w:val="0"/>
          <w:bCs/>
          <w:sz w:val="20"/>
          <w:szCs w:val="20"/>
        </w:rPr>
      </w:pPr>
      <w:r w:rsidRPr="00D12938">
        <w:rPr>
          <w:rFonts w:ascii="Aptos" w:hAnsi="Aptos" w:eastAsia="Aptos Display" w:cs="Aptos Display"/>
          <w:bCs/>
          <w:sz w:val="40"/>
          <w:szCs w:val="40"/>
          <w:lang w:val="en-AU"/>
        </w:rPr>
        <w:t>Task(s)</w:t>
      </w:r>
      <w:r w:rsidR="00CE0DEE">
        <w:rPr>
          <w:rFonts w:ascii="Aptos" w:hAnsi="Aptos" w:eastAsia="Aptos Display" w:cs="Aptos Display"/>
          <w:bCs/>
          <w:sz w:val="40"/>
          <w:szCs w:val="40"/>
          <w:lang w:val="en-AU"/>
        </w:rPr>
        <w:t>:</w:t>
      </w:r>
      <w:r w:rsidR="00023B23">
        <w:rPr>
          <w:rFonts w:ascii="Aptos" w:hAnsi="Aptos" w:eastAsia="Aptos Display" w:cs="Aptos Display"/>
          <w:bCs/>
          <w:sz w:val="20"/>
          <w:szCs w:val="20"/>
          <w:lang w:val="en-AU"/>
        </w:rPr>
        <w:br/>
      </w:r>
    </w:p>
    <w:p w:rsidRPr="00CE74F9" w:rsidR="00C16C7F" w:rsidP="1E2C45B7" w:rsidRDefault="00664F41" w14:paraId="655ADC69" w14:textId="7D692A72">
      <w:pPr>
        <w:pStyle w:val="listnumber1"/>
        <w:numPr>
          <w:ilvl w:val="0"/>
          <w:numId w:val="4"/>
        </w:numPr>
        <w:rPr>
          <w:rFonts w:ascii="Aptos" w:hAnsi="Aptos" w:eastAsia="Aptos" w:cs="Aptos"/>
          <w:color w:val="000000" w:themeColor="text1"/>
        </w:rPr>
      </w:pPr>
      <w:bookmarkStart w:name="_Hlk212546473" w:id="0"/>
      <w:r w:rsidRPr="00CE74F9">
        <w:rPr>
          <w:rFonts w:ascii="Aptos" w:hAnsi="Aptos" w:eastAsia="Aptos" w:cs="Aptos"/>
          <w:color w:val="000000" w:themeColor="text1"/>
          <w:lang w:val="en-AU"/>
        </w:rPr>
        <w:t>Practise growing plants in containers</w:t>
      </w:r>
    </w:p>
    <w:p w:rsidRPr="00CE74F9" w:rsidR="00752092" w:rsidP="00C70CAB" w:rsidRDefault="00664F41" w14:paraId="4A1164C0" w14:textId="6B8DA083">
      <w:pPr>
        <w:pStyle w:val="bullet2"/>
        <w:rPr>
          <w:rFonts w:ascii="Aptos" w:hAnsi="Aptos" w:eastAsia="Aptos"/>
          <w:lang w:val="en-AU"/>
        </w:rPr>
      </w:pPr>
      <w:r w:rsidRPr="00CE74F9">
        <w:rPr>
          <w:rFonts w:ascii="Aptos" w:hAnsi="Aptos" w:eastAsia="Aptos"/>
          <w:lang w:val="en-AU"/>
        </w:rPr>
        <w:t>Find old containers at home or at school to use as pots</w:t>
      </w:r>
      <w:r w:rsidRPr="00CE74F9" w:rsidR="00933EC1">
        <w:rPr>
          <w:rFonts w:ascii="Aptos" w:hAnsi="Aptos" w:eastAsia="Aptos"/>
          <w:lang w:val="en-AU"/>
        </w:rPr>
        <w:t>.</w:t>
      </w:r>
    </w:p>
    <w:p w:rsidRPr="00CE74F9" w:rsidR="007F0227" w:rsidP="00C70CAB" w:rsidRDefault="007F0227" w14:paraId="13782149" w14:textId="77777777">
      <w:pPr>
        <w:pStyle w:val="bullet2"/>
        <w:rPr>
          <w:rFonts w:ascii="Aptos" w:hAnsi="Aptos" w:eastAsia="Aptos"/>
          <w:lang w:val="en-AU"/>
        </w:rPr>
      </w:pPr>
      <w:r w:rsidRPr="00CE74F9">
        <w:rPr>
          <w:rFonts w:ascii="Aptos" w:hAnsi="Aptos" w:eastAsia="Aptos"/>
          <w:lang w:val="en-AU"/>
        </w:rPr>
        <w:t>Add soil to the pots. Make sure the soil is smooth and moist.</w:t>
      </w:r>
    </w:p>
    <w:p w:rsidRPr="00CE74F9" w:rsidR="00C70CAB" w:rsidP="00C70CAB" w:rsidRDefault="007F0227" w14:paraId="7A3A3F59" w14:textId="087067F1">
      <w:pPr>
        <w:pStyle w:val="bullet2"/>
        <w:rPr>
          <w:rFonts w:ascii="Aptos" w:hAnsi="Aptos" w:eastAsia="Aptos"/>
          <w:lang w:val="en-AU"/>
        </w:rPr>
      </w:pPr>
      <w:r w:rsidRPr="00CE74F9">
        <w:rPr>
          <w:rFonts w:ascii="Aptos" w:hAnsi="Aptos" w:eastAsia="Aptos"/>
          <w:lang w:val="en-AU"/>
        </w:rPr>
        <w:t xml:space="preserve">Plant seeds or seedlings or propagate from existing plants. Choose plants that are easy and quick to grow, such as tomatoes, beans, cucumbers and </w:t>
      </w:r>
      <w:r w:rsidRPr="00CE74F9" w:rsidR="00933EC1">
        <w:rPr>
          <w:rFonts w:ascii="Aptos" w:hAnsi="Aptos" w:eastAsia="Aptos"/>
          <w:lang w:val="en-AU"/>
        </w:rPr>
        <w:t>slippery cabbage (Neka).</w:t>
      </w:r>
    </w:p>
    <w:p w:rsidRPr="00CE74F9" w:rsidR="00B05D27" w:rsidP="00B05D27" w:rsidRDefault="007F0227" w14:paraId="690578C0" w14:textId="77C37357">
      <w:pPr>
        <w:pStyle w:val="bullet2"/>
        <w:rPr>
          <w:rStyle w:val="content"/>
          <w:rFonts w:ascii="Aptos" w:hAnsi="Aptos" w:eastAsia="Aptos"/>
          <w:iCs w:val="0"/>
          <w:szCs w:val="20"/>
        </w:rPr>
      </w:pPr>
      <w:r w:rsidRPr="00CE74F9">
        <w:rPr>
          <w:rStyle w:val="content"/>
          <w:rFonts w:ascii="Aptos" w:hAnsi="Aptos" w:eastAsia="Aptos"/>
          <w:iCs w:val="0"/>
          <w:szCs w:val="20"/>
        </w:rPr>
        <w:t>Find a spot in the classroom that is sunny and not too windy.</w:t>
      </w:r>
    </w:p>
    <w:p w:rsidRPr="00CE74F9" w:rsidR="007F0227" w:rsidP="00B05D27" w:rsidRDefault="007F0227" w14:paraId="06C1E69C" w14:textId="606F5AE4">
      <w:pPr>
        <w:pStyle w:val="bullet2"/>
        <w:rPr>
          <w:rStyle w:val="content"/>
          <w:rFonts w:ascii="Aptos" w:hAnsi="Aptos" w:eastAsia="Aptos"/>
          <w:iCs w:val="0"/>
          <w:szCs w:val="20"/>
        </w:rPr>
      </w:pP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Check the plants every two days and water them if the soil looks </w:t>
      </w:r>
      <w:r w:rsidRPr="00CE74F9" w:rsidR="00933EC1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hard and </w:t>
      </w: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dry.</w:t>
      </w:r>
    </w:p>
    <w:p w:rsidRPr="00CE74F9" w:rsidR="00620528" w:rsidP="00B05D27" w:rsidRDefault="007F0227" w14:paraId="1EA8418C" w14:textId="7C2906DD">
      <w:pPr>
        <w:pStyle w:val="bullet2"/>
        <w:rPr>
          <w:rStyle w:val="content"/>
          <w:rFonts w:ascii="Aptos" w:hAnsi="Aptos" w:eastAsia="Aptos"/>
          <w:iCs w:val="0"/>
          <w:szCs w:val="20"/>
        </w:rPr>
      </w:pP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Measure the growth of the plants every week to see any changes</w:t>
      </w:r>
      <w:r w:rsidRPr="00CE74F9" w:rsidR="00933EC1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 in height </w:t>
      </w:r>
      <w:r w:rsidRPr="00CE74F9" w:rsidR="00106FA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and</w:t>
      </w:r>
      <w:r w:rsidRPr="00CE74F9" w:rsidR="00933EC1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 if there are any sprouts and check the </w:t>
      </w:r>
      <w:r w:rsidRPr="00CE74F9" w:rsidR="00106FA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condition the stalk and</w:t>
      </w:r>
      <w:r w:rsidRPr="00CE74F9" w:rsidR="00933EC1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 xml:space="preserve"> leaves.</w:t>
      </w:r>
    </w:p>
    <w:p w:rsidRPr="00CE74F9" w:rsidR="00C16C7F" w:rsidP="00B05D27" w:rsidRDefault="007F0227" w14:paraId="11B4A967" w14:textId="16503905">
      <w:pPr>
        <w:pStyle w:val="bullet2"/>
        <w:rPr>
          <w:rStyle w:val="content"/>
          <w:rFonts w:ascii="Aptos" w:hAnsi="Aptos" w:eastAsia="Aptos"/>
          <w:iCs w:val="0"/>
          <w:szCs w:val="20"/>
        </w:rPr>
      </w:pP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Make a note of these changes in your exercise book.</w:t>
      </w:r>
    </w:p>
    <w:p w:rsidRPr="00CE74F9" w:rsidR="00620528" w:rsidP="00620528" w:rsidRDefault="00620528" w14:paraId="1E6B4BCE" w14:textId="77777777">
      <w:pPr>
        <w:pStyle w:val="bullet2"/>
        <w:numPr>
          <w:ilvl w:val="0"/>
          <w:numId w:val="0"/>
        </w:numPr>
        <w:ind w:left="687"/>
        <w:rPr>
          <w:rStyle w:val="content"/>
          <w:rFonts w:ascii="Aptos" w:hAnsi="Aptos" w:eastAsia="Aptos"/>
          <w:iCs w:val="0"/>
          <w:szCs w:val="20"/>
        </w:rPr>
      </w:pPr>
    </w:p>
    <w:p w:rsidRPr="00CE74F9" w:rsidR="00620528" w:rsidP="00620528" w:rsidRDefault="00620528" w14:paraId="37E4B66B" w14:textId="0CA9668E">
      <w:pPr>
        <w:pStyle w:val="bullet2"/>
        <w:numPr>
          <w:ilvl w:val="0"/>
          <w:numId w:val="4"/>
        </w:numPr>
        <w:rPr>
          <w:rFonts w:ascii="Aptos" w:hAnsi="Aptos" w:eastAsia="Aptos"/>
        </w:rPr>
      </w:pPr>
      <w:r w:rsidRPr="00CE74F9">
        <w:rPr>
          <w:rFonts w:ascii="Aptos" w:hAnsi="Aptos" w:eastAsia="Aptos"/>
        </w:rPr>
        <w:t>Share your experiences of planting a common vegetable with the class</w:t>
      </w:r>
    </w:p>
    <w:p w:rsidRPr="00D12938" w:rsidR="00D12938" w:rsidP="00D12938" w:rsidRDefault="00620528" w14:paraId="1C4347F1" w14:textId="77777777">
      <w:pPr>
        <w:pStyle w:val="bullet2"/>
        <w:numPr>
          <w:ilvl w:val="0"/>
          <w:numId w:val="14"/>
        </w:numPr>
        <w:rPr>
          <w:rStyle w:val="content"/>
          <w:rFonts w:ascii="Aptos" w:hAnsi="Aptos" w:eastAsia="Aptos"/>
          <w:iCs w:val="0"/>
          <w:szCs w:val="20"/>
        </w:rPr>
      </w:pPr>
      <w:r w:rsidRPr="00CE74F9">
        <w:rPr>
          <w:rStyle w:val="content"/>
          <w:rFonts w:ascii="Aptos" w:hAnsi="Aptos" w:eastAsia="Aptos" w:cs="Aptos"/>
          <w:color w:val="000000" w:themeColor="text1"/>
          <w:szCs w:val="20"/>
          <w:lang w:val="en-AU"/>
        </w:rPr>
        <w:t>At the end of two months, draw a picture of your plant and tell a story to the class about your experience of planting and of watching your plant grow.</w:t>
      </w:r>
      <w:bookmarkEnd w:id="0"/>
    </w:p>
    <w:p w:rsidR="00342729" w:rsidP="00D12938" w:rsidRDefault="00342729" w14:paraId="55EAAE54" w14:textId="77777777">
      <w:pPr>
        <w:pStyle w:val="bullet2"/>
        <w:numPr>
          <w:ilvl w:val="0"/>
          <w:numId w:val="0"/>
        </w:numPr>
        <w:rPr>
          <w:rStyle w:val="bold-green"/>
          <w:rFonts w:ascii="Aptos" w:hAnsi="Aptos" w:eastAsia="Aptos" w:cs="Aptos"/>
          <w:sz w:val="20"/>
          <w:szCs w:val="20"/>
          <w:lang w:val="en-AU"/>
        </w:rPr>
      </w:pPr>
    </w:p>
    <w:p w:rsidRPr="00CE74F9" w:rsidR="00BF7A9F" w:rsidP="007F0227" w:rsidRDefault="00BF7A9F" w14:paraId="4A911143" w14:textId="315C22F7">
      <w:pPr>
        <w:pStyle w:val="listnumber1"/>
        <w:ind w:left="0" w:firstLine="0"/>
        <w:rPr>
          <w:rFonts w:ascii="Aptos" w:hAnsi="Aptos" w:eastAsia="Aptos" w:cs="Aptos"/>
        </w:rPr>
      </w:pPr>
    </w:p>
    <w:p w:rsidRPr="00CE74F9" w:rsidR="00BF7A9F" w:rsidP="007F0227" w:rsidRDefault="00BF7A9F" w14:paraId="460EF59F" w14:textId="77777777">
      <w:pPr>
        <w:pStyle w:val="listnumber1"/>
        <w:ind w:left="0" w:firstLine="0"/>
        <w:rPr>
          <w:rFonts w:ascii="Aptos" w:hAnsi="Aptos" w:eastAsia="Aptos" w:cs="Aptos"/>
          <w:b/>
          <w:bCs/>
          <w:color w:val="4EA72E" w:themeColor="accent6"/>
        </w:rPr>
      </w:pPr>
    </w:p>
    <w:p w:rsidRPr="00CE74F9" w:rsidR="00BF5E9B" w:rsidRDefault="00BF5E9B" w14:paraId="0001ED23" w14:textId="77777777">
      <w:pPr>
        <w:spacing w:after="160" w:line="279" w:lineRule="auto"/>
        <w:rPr>
          <w:rFonts w:ascii="Aptos" w:hAnsi="Aptos" w:eastAsia="Aptos" w:cs="Aptos"/>
          <w:color w:val="000000" w:themeColor="text1"/>
          <w:szCs w:val="20"/>
          <w:lang w:val="en-AU"/>
        </w:rPr>
      </w:pPr>
    </w:p>
    <w:p w:rsidRPr="004B10DD" w:rsidR="00D02CF6" w:rsidRDefault="00D02CF6" w14:paraId="0B135A45" w14:textId="10A7B292">
      <w:pPr>
        <w:spacing w:after="160" w:line="279" w:lineRule="auto"/>
        <w:rPr>
          <w:rFonts w:ascii="Aptos" w:hAnsi="Aptos" w:eastAsia="Aptos" w:cs="Aptos"/>
          <w:color w:val="EE0000"/>
          <w:lang w:val="en-AU"/>
        </w:rPr>
      </w:pPr>
      <w:r>
        <w:rPr>
          <w:rFonts w:ascii="Aptos" w:hAnsi="Aptos" w:eastAsia="Aptos" w:cs="Aptos"/>
          <w:color w:val="000000" w:themeColor="text1"/>
          <w:lang w:val="en-AU"/>
        </w:rPr>
        <w:br w:type="page"/>
      </w:r>
    </w:p>
    <w:p w:rsidR="00E16F66" w:rsidP="00C172DC" w:rsidRDefault="00D02CF6" w14:paraId="44D55276" w14:textId="77777777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Cs/>
          <w:sz w:val="40"/>
          <w:szCs w:val="40"/>
          <w:lang w:val="en-AU"/>
        </w:rPr>
      </w:pPr>
      <w:r w:rsidRPr="00C172DC">
        <w:rPr>
          <w:rFonts w:ascii="Aptos Display" w:hAnsi="Aptos Display" w:eastAsia="Aptos Display" w:cs="Aptos Display"/>
          <w:bCs/>
          <w:sz w:val="40"/>
          <w:szCs w:val="40"/>
          <w:lang w:val="en-AU"/>
        </w:rPr>
        <w:lastRenderedPageBreak/>
        <w:t xml:space="preserve">Teacher Supporting Resource: </w:t>
      </w:r>
    </w:p>
    <w:p w:rsidRPr="00FE6D68" w:rsidR="00D02CF6" w:rsidP="00C172DC" w:rsidRDefault="00E16F66" w14:paraId="0209F65E" w14:textId="0536C025">
      <w:pPr>
        <w:pStyle w:val="Heading2"/>
        <w:pBdr>
          <w:top w:val="single" w:color="0A6948" w:sz="6" w:space="1"/>
        </w:pBdr>
        <w:spacing w:before="240"/>
        <w:rPr>
          <w:rFonts w:ascii="Aptos" w:hAnsi="Aptos" w:eastAsia="Aptos Display" w:cs="Aptos Display"/>
          <w:bCs/>
          <w:color w:val="auto"/>
          <w:sz w:val="24"/>
          <w:szCs w:val="24"/>
          <w:lang w:val="en-AU"/>
        </w:rPr>
      </w:pPr>
      <w:r w:rsidRPr="00FE6D68">
        <w:rPr>
          <w:rFonts w:ascii="Aptos" w:hAnsi="Aptos" w:eastAsia="Aptos Display" w:cs="Aptos Display"/>
          <w:bCs/>
          <w:color w:val="auto"/>
          <w:sz w:val="24"/>
          <w:szCs w:val="24"/>
          <w:lang w:val="en-AU"/>
        </w:rPr>
        <w:t>Design your ANYWHERE garden (using recycled materials)</w:t>
      </w:r>
    </w:p>
    <w:p w:rsidRPr="00FE6D68" w:rsidR="00E16F66" w:rsidP="00E16F66" w:rsidRDefault="00E16F66" w14:paraId="354E51BA" w14:textId="77777777">
      <w:pPr>
        <w:rPr>
          <w:rFonts w:ascii="Aptos" w:hAnsi="Aptos"/>
          <w:lang w:val="en-AU"/>
        </w:rPr>
      </w:pPr>
    </w:p>
    <w:p w:rsidRPr="00FE6D68" w:rsidR="00E16F66" w:rsidP="00E16F66" w:rsidRDefault="00E16F66" w14:paraId="04295B68" w14:textId="77777777">
      <w:pPr>
        <w:suppressAutoHyphens/>
        <w:spacing w:after="160" w:line="259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b/>
          <w:bCs/>
          <w:sz w:val="24"/>
          <w:u w:val="single"/>
          <w:lang w:eastAsia="en-US"/>
        </w:rPr>
        <w:t xml:space="preserve">BE CREATIVE: </w:t>
      </w:r>
      <w:r w:rsidRPr="00FE6D68">
        <w:rPr>
          <w:rFonts w:ascii="Aptos" w:hAnsi="Aptos" w:eastAsia="Cambria" w:cs="Cambria"/>
          <w:sz w:val="24"/>
          <w:lang w:eastAsia="en-US"/>
        </w:rPr>
        <w:t>What re-usable items will you use to DESIGN your ANYWHERE GARDEN at your school?</w:t>
      </w:r>
    </w:p>
    <w:p w:rsidRPr="00FE6D68" w:rsidR="00E16F66" w:rsidP="00E16F66" w:rsidRDefault="00E16F66" w14:paraId="5B531132" w14:textId="2DDADE61">
      <w:pPr>
        <w:suppressAutoHyphens/>
        <w:spacing w:after="160" w:line="259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t xml:space="preserve">WE WANT LOTS OF DIFFERENT IDEAS LIKE IN THE STORY </w:t>
      </w:r>
      <w:r w:rsidRPr="00FE6D68">
        <w:rPr>
          <mc:AlternateContent>
            <mc:Choice Requires="w16se">
              <w:rFonts w:ascii="Aptos" w:hAnsi="Aptos" w:eastAsia="Cambria" w:cs="Cambria"/>
            </mc:Choice>
            <mc:Fallback>
              <w:rFonts w:ascii="Segoe UI Emoji" w:hAnsi="Segoe UI Emoji" w:eastAsia="Segoe UI Emoji" w:cs="Segoe UI Emoji"/>
            </mc:Fallback>
          </mc:AlternateContent>
          <w:sz w:val="24"/>
          <w:lang w:eastAsia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E6D68">
        <w:rPr>
          <w:rFonts w:ascii="Aptos" w:hAnsi="Aptos" w:eastAsia="Cambria" w:cs="Cambria"/>
          <w:sz w:val="24"/>
          <w:lang w:eastAsia="en-US"/>
        </w:rPr>
        <w:br/>
      </w:r>
    </w:p>
    <w:p w:rsidRPr="00FE6D68" w:rsidR="00E16F66" w:rsidP="00E16F66" w:rsidRDefault="00E16F66" w14:paraId="1CC792A4" w14:textId="4A83437C">
      <w:pPr>
        <w:suppressAutoHyphens/>
        <w:spacing w:after="0" w:line="480" w:lineRule="auto"/>
        <w:rPr>
          <w:rFonts w:ascii="Aptos" w:hAnsi="Aptos" w:eastAsia="Cambria" w:cs="Cambria"/>
          <w:sz w:val="28"/>
          <w:szCs w:val="28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t xml:space="preserve">Tell us what recycled OR re-usable items you will use to make your ANYWHERE garden. </w:t>
      </w: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FE6D68" w:rsidR="00E16F66" w:rsidP="00E16F66" w:rsidRDefault="00E16F66" w14:paraId="2F517180" w14:textId="72948962">
      <w:pPr>
        <w:suppressAutoHyphens/>
        <w:spacing w:after="0" w:line="480" w:lineRule="auto"/>
        <w:rPr>
          <w:rFonts w:ascii="Aptos" w:hAnsi="Aptos" w:eastAsia="Cambria" w:cs="Cambria"/>
          <w:sz w:val="32"/>
          <w:szCs w:val="32"/>
          <w:lang w:eastAsia="en-US"/>
        </w:rPr>
      </w:pP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______________________________________________________________________________________________</w:t>
      </w:r>
      <w:r w:rsidR="0052110E">
        <w:rPr>
          <w:rFonts w:ascii="Aptos" w:hAnsi="Aptos" w:eastAsia="Cambria" w:cs="Cambria"/>
          <w:sz w:val="28"/>
          <w:szCs w:val="28"/>
          <w:lang w:eastAsia="en-US"/>
        </w:rPr>
        <w:t>____________________________________</w:t>
      </w: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</w:t>
      </w:r>
    </w:p>
    <w:p w:rsidRPr="00FE6D68" w:rsidR="00E16F66" w:rsidP="00E16F66" w:rsidRDefault="00E16F66" w14:paraId="627BFFC2" w14:textId="77777777">
      <w:pPr>
        <w:suppressAutoHyphens/>
        <w:spacing w:after="0" w:line="480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t xml:space="preserve">Tell us where you will build your ANYWHERE garden. </w:t>
      </w:r>
    </w:p>
    <w:p w:rsidRPr="00FE6D68" w:rsidR="00E16F66" w:rsidP="00E16F66" w:rsidRDefault="00E16F66" w14:paraId="4A0FA186" w14:textId="49B3F426">
      <w:pPr>
        <w:suppressAutoHyphens/>
        <w:spacing w:after="160" w:line="480" w:lineRule="auto"/>
        <w:rPr>
          <w:rFonts w:ascii="Aptos" w:hAnsi="Aptos" w:eastAsia="Cambria" w:cs="Cambria"/>
          <w:sz w:val="28"/>
          <w:szCs w:val="28"/>
          <w:lang w:eastAsia="en-US"/>
        </w:rPr>
      </w:pP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2110E">
        <w:rPr>
          <w:rFonts w:ascii="Aptos" w:hAnsi="Aptos" w:eastAsia="Cambria" w:cs="Cambria"/>
          <w:sz w:val="28"/>
          <w:szCs w:val="28"/>
          <w:lang w:eastAsia="en-US"/>
        </w:rPr>
        <w:t>____</w:t>
      </w: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________________________________</w:t>
      </w:r>
    </w:p>
    <w:p w:rsidR="0052110E" w:rsidP="00E16F66" w:rsidRDefault="0052110E" w14:paraId="05B0EFEF" w14:textId="77777777">
      <w:pPr>
        <w:suppressAutoHyphens/>
        <w:spacing w:after="0" w:line="480" w:lineRule="auto"/>
        <w:rPr>
          <w:rFonts w:ascii="Aptos" w:hAnsi="Aptos" w:eastAsia="Cambria" w:cs="Cambria"/>
          <w:sz w:val="24"/>
          <w:lang w:eastAsia="en-US"/>
        </w:rPr>
      </w:pPr>
    </w:p>
    <w:p w:rsidRPr="00FE6D68" w:rsidR="00E16F66" w:rsidP="00E16F66" w:rsidRDefault="00E16F66" w14:paraId="54B468AC" w14:textId="28C0C0CB">
      <w:pPr>
        <w:suppressAutoHyphens/>
        <w:spacing w:after="0" w:line="480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lastRenderedPageBreak/>
        <w:t>Describe your ANYWHERE garden (use interesting describing words).</w:t>
      </w:r>
    </w:p>
    <w:p w:rsidRPr="00FE6D68" w:rsidR="00E16F66" w:rsidP="00E16F66" w:rsidRDefault="00E16F66" w14:paraId="282063E8" w14:textId="6FE97A7E">
      <w:pPr>
        <w:suppressAutoHyphens/>
        <w:spacing w:after="160" w:line="480" w:lineRule="auto"/>
        <w:rPr>
          <w:rFonts w:ascii="Aptos" w:hAnsi="Aptos" w:eastAsia="Cambria" w:cs="Cambria"/>
          <w:sz w:val="28"/>
          <w:szCs w:val="28"/>
          <w:lang w:eastAsia="en-US"/>
        </w:rPr>
      </w:pPr>
      <w:r w:rsidRPr="00FE6D68">
        <w:rPr>
          <w:rFonts w:ascii="Aptos" w:hAnsi="Aptos" w:eastAsia="Cambria" w:cs="Cambria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E6D68">
        <w:rPr>
          <w:rFonts w:ascii="Aptos" w:hAnsi="Aptos" w:eastAsia="Cambria" w:cs="Cambria"/>
          <w:sz w:val="28"/>
          <w:szCs w:val="28"/>
          <w:lang w:eastAsia="en-US"/>
        </w:rPr>
        <w:t>_______</w:t>
      </w:r>
      <w:r w:rsidRPr="00FE6D68">
        <w:rPr>
          <w:rFonts w:ascii="Aptos" w:hAnsi="Aptos" w:eastAsia="Cambria" w:cs="Cambria"/>
          <w:sz w:val="28"/>
          <w:szCs w:val="28"/>
          <w:lang w:eastAsia="en-US"/>
        </w:rPr>
        <w:t>_____</w:t>
      </w:r>
    </w:p>
    <w:p w:rsidRPr="00FE6D68" w:rsidR="00E16F66" w:rsidP="00E16F66" w:rsidRDefault="00E16F66" w14:paraId="7DA57173" w14:textId="77777777">
      <w:pPr>
        <w:suppressAutoHyphens/>
        <w:spacing w:after="160" w:line="480" w:lineRule="auto"/>
        <w:rPr>
          <w:rFonts w:ascii="Aptos" w:hAnsi="Aptos" w:eastAsia="Cambria" w:cs="Cambria"/>
          <w:i/>
          <w:iCs/>
          <w:sz w:val="24"/>
          <w:lang w:eastAsia="en-US"/>
        </w:rPr>
      </w:pPr>
      <w:r w:rsidRPr="00FE6D68">
        <w:rPr>
          <w:rFonts w:ascii="Aptos" w:hAnsi="Aptos" w:eastAsia="Cambria" w:cs="Cambria"/>
          <w:i/>
          <w:iCs/>
          <w:sz w:val="24"/>
          <w:lang w:eastAsia="en-US"/>
        </w:rPr>
        <w:t>[TURN OVER and you can draw a picture of your ANYWHERE garden on the back]</w:t>
      </w:r>
    </w:p>
    <w:p w:rsidRPr="00FE6D68" w:rsidR="00E16F66" w:rsidP="00E16F66" w:rsidRDefault="00E16F66" w14:paraId="0E22A169" w14:textId="047CC015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t>Name: ___________________________________________</w:t>
      </w:r>
    </w:p>
    <w:p w:rsidR="00FE6D68" w:rsidP="00E16F66" w:rsidRDefault="00FE6D68" w14:paraId="2968163C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6FCE3B3F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526AF2DD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06F74EA3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37F583AF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30039F91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153A1ECA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4F6CEF13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617F7673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="00FE6D68" w:rsidP="00E16F66" w:rsidRDefault="00FE6D68" w14:paraId="1DAC82B6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</w:p>
    <w:p w:rsidRPr="00FE6D68" w:rsidR="00E16F66" w:rsidP="00E16F66" w:rsidRDefault="00E16F66" w14:paraId="6196FC6E" w14:textId="71EFF590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lastRenderedPageBreak/>
        <w:t xml:space="preserve">Now draw a beautiful picture of your ANYWHERE garden.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FE6D68" w:rsidR="00E16F66" w14:paraId="1B56F217" w14:textId="77777777">
        <w:tc>
          <w:tcPr>
            <w:tcW w:w="10790" w:type="dxa"/>
          </w:tcPr>
          <w:p w:rsidRPr="00FE6D68" w:rsidR="00E16F66" w:rsidP="00E16F66" w:rsidRDefault="00E16F66" w14:paraId="785EE625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6BAFFFA4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59EF2D7D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47B0F870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6B37CD55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56CD1E41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160E7E81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4517DB00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3F397B6C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1B40B1B5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  <w:p w:rsidRPr="00FE6D68" w:rsidR="00E16F66" w:rsidP="00E16F66" w:rsidRDefault="00E16F66" w14:paraId="1BEE2D92" w14:textId="77777777">
            <w:pPr>
              <w:spacing w:after="160" w:line="480" w:lineRule="auto"/>
              <w:rPr>
                <w:rFonts w:ascii="Aptos" w:hAnsi="Aptos" w:eastAsia="Cambria" w:cs="Cambria"/>
                <w:sz w:val="28"/>
                <w:szCs w:val="28"/>
              </w:rPr>
            </w:pPr>
          </w:p>
        </w:tc>
      </w:tr>
    </w:tbl>
    <w:p w:rsidR="00FE6D68" w:rsidP="00E16F66" w:rsidRDefault="00FE6D68" w14:paraId="60F00367" w14:textId="77777777">
      <w:pPr>
        <w:suppressAutoHyphens/>
        <w:spacing w:after="160" w:line="480" w:lineRule="auto"/>
        <w:rPr>
          <w:rFonts w:ascii="Aptos" w:hAnsi="Aptos" w:eastAsia="Cambria" w:cs="Cambria"/>
          <w:sz w:val="28"/>
          <w:szCs w:val="28"/>
          <w:lang w:eastAsia="en-US"/>
        </w:rPr>
      </w:pPr>
    </w:p>
    <w:p w:rsidRPr="00FE6D68" w:rsidR="00FE6D68" w:rsidP="00FE6D68" w:rsidRDefault="00FE6D68" w14:paraId="188B179C" w14:textId="77777777">
      <w:pPr>
        <w:suppressAutoHyphens/>
        <w:spacing w:after="160" w:line="480" w:lineRule="auto"/>
        <w:rPr>
          <w:rFonts w:ascii="Aptos" w:hAnsi="Aptos" w:eastAsia="Cambria" w:cs="Cambria"/>
          <w:sz w:val="24"/>
          <w:lang w:eastAsia="en-US"/>
        </w:rPr>
      </w:pPr>
      <w:r w:rsidRPr="00FE6D68">
        <w:rPr>
          <w:rFonts w:ascii="Aptos" w:hAnsi="Aptos" w:eastAsia="Cambria" w:cs="Cambria"/>
          <w:sz w:val="24"/>
          <w:lang w:eastAsia="en-US"/>
        </w:rPr>
        <w:t>Name: ___________________________________________</w:t>
      </w:r>
    </w:p>
    <w:p w:rsidRPr="0052110E" w:rsidR="00471BEF" w:rsidP="0052110E" w:rsidRDefault="00471BEF" w14:paraId="10D81854" w14:textId="763FDAC5">
      <w:pPr>
        <w:spacing w:after="160" w:line="279" w:lineRule="auto"/>
        <w:rPr>
          <w:rFonts w:ascii="Aptos" w:hAnsi="Aptos"/>
          <w:lang w:val="en-AU"/>
        </w:rPr>
      </w:pPr>
    </w:p>
    <w:p w:rsidRPr="00DD1F79" w:rsidR="00C16C7F" w:rsidRDefault="00C16C7F" w14:paraId="2C078E63" w14:textId="12B8F4B4"/>
    <w:sectPr w:rsidRPr="00DD1F79" w:rsidR="00C16C7F" w:rsidSect="00117DAA">
      <w:footerReference w:type="default" r:id="rId12"/>
      <w:headerReference w:type="first" r:id="rId13"/>
      <w:footerReference w:type="first" r:id="rId14"/>
      <w:pgSz w:w="11906" w:h="16838" w:orient="portrait" w:code="9"/>
      <w:pgMar w:top="1985" w:right="1418" w:bottom="1418" w:left="1418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06B7" w:rsidRDefault="00BC06B7" w14:paraId="2C121B13" w14:textId="77777777">
      <w:pPr>
        <w:spacing w:after="0"/>
      </w:pPr>
      <w:r>
        <w:separator/>
      </w:r>
    </w:p>
  </w:endnote>
  <w:endnote w:type="continuationSeparator" w:id="0">
    <w:p w:rsidR="00BC06B7" w:rsidRDefault="00BC06B7" w14:paraId="5DA0B389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110E" w:rsidRDefault="0052110E" w14:paraId="2B4B41F8" w14:textId="646B8FD5">
    <w:pPr>
      <w:pStyle w:val="Footer"/>
    </w:pPr>
    <w:r w:rsidRPr="26C9239B">
      <w:rPr>
        <w:rStyle w:val="normaltextrun"/>
        <w:rFonts w:ascii="Calibri" w:hAnsi="Calibri" w:cs="Calibri" w:eastAsiaTheme="majorEastAsia"/>
        <w:sz w:val="18"/>
        <w:szCs w:val="18"/>
      </w:rPr>
      <w:t>Created by Faculty of Education, The University of Melbourne</w:t>
    </w:r>
    <w:r w:rsidRPr="26C9239B">
      <w:rPr>
        <w:rStyle w:val="eop"/>
        <w:rFonts w:ascii="Calibri" w:hAnsi="Calibri" w:cs="Calibri"/>
        <w:sz w:val="18"/>
        <w:szCs w:val="18"/>
      </w:rPr>
      <w:t> 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47AE" w:rsidP="00B547AE" w:rsidRDefault="00B547AE" w14:paraId="5FD74560" w14:textId="77777777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en-AU"/>
      </w:rPr>
      <w:t>Created by Faculty of Education, The University of Melbourne 2025</w:t>
    </w:r>
  </w:p>
  <w:p w:rsidR="00B547AE" w:rsidP="00B547AE" w:rsidRDefault="00B547AE" w14:paraId="608D6337" w14:textId="77777777">
    <w:pPr>
      <w:spacing w:after="0"/>
      <w:rPr>
        <w:rFonts w:ascii="Calibri" w:hAnsi="Calibri" w:eastAsia="Calibri" w:cs="Calibri"/>
        <w:color w:val="000000" w:themeColor="text1"/>
        <w:sz w:val="18"/>
        <w:szCs w:val="18"/>
      </w:rPr>
    </w:pP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>Project Lead: Rhonda</w:t>
    </w:r>
    <w:r w:rsidRPr="2A5970D1">
      <w:rPr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hAnsi="Calibri" w:eastAsia="Calibri" w:cs="Calibri"/>
        <w:color w:val="000000" w:themeColor="text1"/>
        <w:sz w:val="18"/>
        <w:szCs w:val="18"/>
        <w:lang w:val="it-IT"/>
      </w:rPr>
      <w:t xml:space="preserve">Di Biase: </w:t>
    </w:r>
    <w:hyperlink r:id="rId1">
      <w:r w:rsidRPr="2A5970D1">
        <w:rPr>
          <w:rStyle w:val="Hyperlink"/>
          <w:rFonts w:ascii="Calibri" w:hAnsi="Calibri" w:eastAsia="Calibri" w:cs="Calibri"/>
          <w:sz w:val="18"/>
          <w:szCs w:val="18"/>
          <w:lang w:val="it-IT"/>
        </w:rPr>
        <w:t>dibiaser@unimelb.edu.au</w:t>
      </w:r>
    </w:hyperlink>
    <w:r w:rsidRPr="2A5970D1">
      <w:rPr>
        <w:rStyle w:val="eop"/>
        <w:rFonts w:ascii="Calibri" w:hAnsi="Calibri" w:eastAsia="Calibri" w:cs="Calibri"/>
        <w:color w:val="000000" w:themeColor="text1"/>
        <w:sz w:val="18"/>
        <w:szCs w:val="18"/>
        <w:lang w:val="en-AU"/>
      </w:rPr>
      <w:t> </w:t>
    </w:r>
  </w:p>
  <w:p w:rsidR="00B547AE" w:rsidP="00B547AE" w:rsidRDefault="00B547AE" w14:paraId="1CEC6476" w14:textId="653825C8">
    <w:pPr>
      <w:pStyle w:val="Footer"/>
    </w:pPr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With support from Melbourne Climate</w:t>
    </w:r>
    <w:r w:rsidRPr="2A5970D1">
      <w:rPr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 </w:t>
    </w:r>
    <w:r w:rsidRPr="2A5970D1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>Futures, The University of Melbourne</w:t>
    </w:r>
    <w:r w:rsidR="0017649C">
      <w:rPr>
        <w:rStyle w:val="normaltextrun"/>
        <w:rFonts w:ascii="Calibri" w:hAnsi="Calibri" w:eastAsia="Calibri" w:cs="Calibri"/>
        <w:i/>
        <w:iCs/>
        <w:color w:val="000000" w:themeColor="text1"/>
        <w:sz w:val="18"/>
        <w:szCs w:val="18"/>
        <w:lang w:val="it-IT"/>
      </w:rPr>
      <w:t xml:space="preserve"> &amp; The DBH Foundation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06B7" w:rsidRDefault="00BC06B7" w14:paraId="4EE25E12" w14:textId="77777777">
      <w:pPr>
        <w:spacing w:after="0"/>
      </w:pPr>
      <w:r>
        <w:separator/>
      </w:r>
    </w:p>
  </w:footnote>
  <w:footnote w:type="continuationSeparator" w:id="0">
    <w:p w:rsidR="00BC06B7" w:rsidRDefault="00BC06B7" w14:paraId="6DA59C3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okmarkStart w:name="_Hlk199409486" w:id="1"/>
  <w:p w:rsidRPr="005B7E9E" w:rsidR="00117DAA" w:rsidP="005B7E9E" w:rsidRDefault="004C2585" w14:paraId="6533900D" w14:textId="23BA9D52">
    <w:pPr>
      <w:tabs>
        <w:tab w:val="center" w:pos="5387"/>
      </w:tabs>
      <w:spacing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B12250" wp14:editId="1F2743A6">
              <wp:simplePos x="0" y="0"/>
              <wp:positionH relativeFrom="column">
                <wp:posOffset>-523240</wp:posOffset>
              </wp:positionH>
              <wp:positionV relativeFrom="paragraph">
                <wp:posOffset>-201832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3D6B317F">
            <v:group id="Group 3" style="position:absolute;margin-left:-41.2pt;margin-top:-15.9pt;width:549.7pt;height:57.75pt;z-index:251659264" coordsize="69810,7334" o:spid="_x0000_s1026" w14:anchorId="42027D6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bookmarkEnd w:id="1"/>
    <w:r w:rsidR="008821A1">
      <w:rPr>
        <w:rFonts w:ascii="Aptos" w:hAnsi="Aptos" w:eastAsia="Aptos" w:cs="Aptos"/>
        <w:bCs/>
        <w:color w:val="196A24"/>
        <w:sz w:val="28"/>
        <w:szCs w:val="28"/>
      </w:rPr>
      <w:t>Maldives</w:t>
    </w:r>
    <w:r w:rsidR="00742079">
      <w:rPr>
        <w:rFonts w:ascii="Aptos" w:hAnsi="Aptos" w:eastAsia="Aptos" w:cs="Aptos"/>
        <w:bCs/>
        <w:color w:val="196A24"/>
        <w:sz w:val="28"/>
        <w:szCs w:val="28"/>
      </w:rPr>
      <w:t xml:space="preserve"> </w:t>
    </w:r>
    <w:r w:rsidRPr="006B1549" w:rsidR="00742079">
      <w:rPr>
        <w:rFonts w:ascii="Aptos" w:hAnsi="Aptos" w:eastAsia="Aptos" w:cs="Aptos"/>
        <w:bCs/>
        <w:color w:val="196A24"/>
        <w:sz w:val="28"/>
        <w:szCs w:val="28"/>
      </w:rPr>
      <w:t>National Curriculum</w:t>
    </w:r>
    <w:r w:rsidR="00CE0DEE">
      <w:rPr>
        <w:rFonts w:ascii="Aptos" w:hAnsi="Aptos" w:eastAsia="Aptos" w:cs="Aptos"/>
        <w:bCs/>
        <w:color w:val="196A24"/>
        <w:sz w:val="28"/>
        <w:szCs w:val="28"/>
      </w:rPr>
      <w:t xml:space="preserve"> Framework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6164BFCE"/>
    <w:lvl w:ilvl="0" w:tplc="F4A2B22A">
      <w:start w:val="1"/>
      <w:numFmt w:val="decimal"/>
      <w:lvlText w:val="%1."/>
      <w:lvlJc w:val="left"/>
      <w:pPr>
        <w:ind w:left="360" w:hanging="360"/>
      </w:pPr>
    </w:lvl>
    <w:lvl w:ilvl="1" w:tplc="76ECA888">
      <w:start w:val="1"/>
      <w:numFmt w:val="lowerLetter"/>
      <w:lvlText w:val="%2."/>
      <w:lvlJc w:val="left"/>
      <w:pPr>
        <w:ind w:left="1440" w:hanging="360"/>
      </w:pPr>
    </w:lvl>
    <w:lvl w:ilvl="2" w:tplc="16DA2144">
      <w:start w:val="1"/>
      <w:numFmt w:val="lowerRoman"/>
      <w:lvlText w:val="%3."/>
      <w:lvlJc w:val="right"/>
      <w:pPr>
        <w:ind w:left="2160" w:hanging="180"/>
      </w:pPr>
    </w:lvl>
    <w:lvl w:ilvl="3" w:tplc="8FDEA2D8">
      <w:start w:val="1"/>
      <w:numFmt w:val="decimal"/>
      <w:lvlText w:val="%4."/>
      <w:lvlJc w:val="left"/>
      <w:pPr>
        <w:ind w:left="2880" w:hanging="360"/>
      </w:pPr>
    </w:lvl>
    <w:lvl w:ilvl="4" w:tplc="D2AA764A">
      <w:start w:val="1"/>
      <w:numFmt w:val="lowerLetter"/>
      <w:lvlText w:val="%5."/>
      <w:lvlJc w:val="left"/>
      <w:pPr>
        <w:ind w:left="3600" w:hanging="360"/>
      </w:pPr>
    </w:lvl>
    <w:lvl w:ilvl="5" w:tplc="59EAC2D2">
      <w:start w:val="1"/>
      <w:numFmt w:val="lowerRoman"/>
      <w:lvlText w:val="%6."/>
      <w:lvlJc w:val="right"/>
      <w:pPr>
        <w:ind w:left="4320" w:hanging="180"/>
      </w:pPr>
    </w:lvl>
    <w:lvl w:ilvl="6" w:tplc="A9E41404">
      <w:start w:val="1"/>
      <w:numFmt w:val="decimal"/>
      <w:lvlText w:val="%7."/>
      <w:lvlJc w:val="left"/>
      <w:pPr>
        <w:ind w:left="5040" w:hanging="360"/>
      </w:pPr>
    </w:lvl>
    <w:lvl w:ilvl="7" w:tplc="3A844C84">
      <w:start w:val="1"/>
      <w:numFmt w:val="lowerLetter"/>
      <w:lvlText w:val="%8."/>
      <w:lvlJc w:val="left"/>
      <w:pPr>
        <w:ind w:left="5760" w:hanging="360"/>
      </w:pPr>
    </w:lvl>
    <w:lvl w:ilvl="8" w:tplc="F7307B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5222672C"/>
    <w:lvl w:ilvl="0" w:tplc="6A5604EA">
      <w:start w:val="2"/>
      <w:numFmt w:val="decimal"/>
      <w:lvlText w:val="%1."/>
      <w:lvlJc w:val="left"/>
      <w:pPr>
        <w:ind w:left="360" w:hanging="360"/>
      </w:pPr>
    </w:lvl>
    <w:lvl w:ilvl="1" w:tplc="C9904EFC">
      <w:start w:val="1"/>
      <w:numFmt w:val="lowerLetter"/>
      <w:lvlText w:val="%2."/>
      <w:lvlJc w:val="left"/>
      <w:pPr>
        <w:ind w:left="1440" w:hanging="360"/>
      </w:pPr>
    </w:lvl>
    <w:lvl w:ilvl="2" w:tplc="9E6AB0BA">
      <w:start w:val="1"/>
      <w:numFmt w:val="lowerRoman"/>
      <w:lvlText w:val="%3."/>
      <w:lvlJc w:val="right"/>
      <w:pPr>
        <w:ind w:left="2160" w:hanging="180"/>
      </w:pPr>
    </w:lvl>
    <w:lvl w:ilvl="3" w:tplc="3F421E40">
      <w:start w:val="1"/>
      <w:numFmt w:val="decimal"/>
      <w:lvlText w:val="%4."/>
      <w:lvlJc w:val="left"/>
      <w:pPr>
        <w:ind w:left="2880" w:hanging="360"/>
      </w:pPr>
    </w:lvl>
    <w:lvl w:ilvl="4" w:tplc="044C27DC">
      <w:start w:val="1"/>
      <w:numFmt w:val="lowerLetter"/>
      <w:lvlText w:val="%5."/>
      <w:lvlJc w:val="left"/>
      <w:pPr>
        <w:ind w:left="3600" w:hanging="360"/>
      </w:pPr>
    </w:lvl>
    <w:lvl w:ilvl="5" w:tplc="6B3686A8">
      <w:start w:val="1"/>
      <w:numFmt w:val="lowerRoman"/>
      <w:lvlText w:val="%6."/>
      <w:lvlJc w:val="right"/>
      <w:pPr>
        <w:ind w:left="4320" w:hanging="180"/>
      </w:pPr>
    </w:lvl>
    <w:lvl w:ilvl="6" w:tplc="3C46DE36">
      <w:start w:val="1"/>
      <w:numFmt w:val="decimal"/>
      <w:lvlText w:val="%7."/>
      <w:lvlJc w:val="left"/>
      <w:pPr>
        <w:ind w:left="5040" w:hanging="360"/>
      </w:pPr>
    </w:lvl>
    <w:lvl w:ilvl="7" w:tplc="60063CAA">
      <w:start w:val="1"/>
      <w:numFmt w:val="lowerLetter"/>
      <w:lvlText w:val="%8."/>
      <w:lvlJc w:val="left"/>
      <w:pPr>
        <w:ind w:left="5760" w:hanging="360"/>
      </w:pPr>
    </w:lvl>
    <w:lvl w:ilvl="8" w:tplc="942E0FC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F2CC04B8"/>
    <w:lvl w:ilvl="0" w:tplc="82462298">
      <w:start w:val="2"/>
      <w:numFmt w:val="decimal"/>
      <w:lvlText w:val="%1."/>
      <w:lvlJc w:val="left"/>
      <w:pPr>
        <w:ind w:left="360" w:hanging="360"/>
      </w:pPr>
    </w:lvl>
    <w:lvl w:ilvl="1" w:tplc="9F2E176C">
      <w:start w:val="1"/>
      <w:numFmt w:val="lowerLetter"/>
      <w:lvlText w:val="%2."/>
      <w:lvlJc w:val="left"/>
      <w:pPr>
        <w:ind w:left="1440" w:hanging="360"/>
      </w:pPr>
    </w:lvl>
    <w:lvl w:ilvl="2" w:tplc="0C0CA50C">
      <w:start w:val="1"/>
      <w:numFmt w:val="lowerRoman"/>
      <w:lvlText w:val="%3."/>
      <w:lvlJc w:val="right"/>
      <w:pPr>
        <w:ind w:left="2160" w:hanging="180"/>
      </w:pPr>
    </w:lvl>
    <w:lvl w:ilvl="3" w:tplc="68C8386C">
      <w:start w:val="1"/>
      <w:numFmt w:val="decimal"/>
      <w:lvlText w:val="%4."/>
      <w:lvlJc w:val="left"/>
      <w:pPr>
        <w:ind w:left="2880" w:hanging="360"/>
      </w:pPr>
    </w:lvl>
    <w:lvl w:ilvl="4" w:tplc="F606E19C">
      <w:start w:val="1"/>
      <w:numFmt w:val="lowerLetter"/>
      <w:lvlText w:val="%5."/>
      <w:lvlJc w:val="left"/>
      <w:pPr>
        <w:ind w:left="3600" w:hanging="360"/>
      </w:pPr>
    </w:lvl>
    <w:lvl w:ilvl="5" w:tplc="A77E3352">
      <w:start w:val="1"/>
      <w:numFmt w:val="lowerRoman"/>
      <w:lvlText w:val="%6."/>
      <w:lvlJc w:val="right"/>
      <w:pPr>
        <w:ind w:left="4320" w:hanging="180"/>
      </w:pPr>
    </w:lvl>
    <w:lvl w:ilvl="6" w:tplc="3272CC62">
      <w:start w:val="1"/>
      <w:numFmt w:val="decimal"/>
      <w:lvlText w:val="%7."/>
      <w:lvlJc w:val="left"/>
      <w:pPr>
        <w:ind w:left="5040" w:hanging="360"/>
      </w:pPr>
    </w:lvl>
    <w:lvl w:ilvl="7" w:tplc="7D32696E">
      <w:start w:val="1"/>
      <w:numFmt w:val="lowerLetter"/>
      <w:lvlText w:val="%8."/>
      <w:lvlJc w:val="left"/>
      <w:pPr>
        <w:ind w:left="5760" w:hanging="360"/>
      </w:pPr>
    </w:lvl>
    <w:lvl w:ilvl="8" w:tplc="346219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65CCCF4C"/>
    <w:lvl w:ilvl="0" w:tplc="2A50CC9A">
      <w:start w:val="2"/>
      <w:numFmt w:val="decimal"/>
      <w:lvlText w:val="%1."/>
      <w:lvlJc w:val="left"/>
      <w:pPr>
        <w:ind w:left="360" w:hanging="360"/>
      </w:pPr>
    </w:lvl>
    <w:lvl w:ilvl="1" w:tplc="B272765C">
      <w:start w:val="1"/>
      <w:numFmt w:val="lowerLetter"/>
      <w:lvlText w:val="%2."/>
      <w:lvlJc w:val="left"/>
      <w:pPr>
        <w:ind w:left="1440" w:hanging="360"/>
      </w:pPr>
    </w:lvl>
    <w:lvl w:ilvl="2" w:tplc="4D3C6EE0">
      <w:start w:val="1"/>
      <w:numFmt w:val="lowerRoman"/>
      <w:lvlText w:val="%3."/>
      <w:lvlJc w:val="right"/>
      <w:pPr>
        <w:ind w:left="2160" w:hanging="180"/>
      </w:pPr>
    </w:lvl>
    <w:lvl w:ilvl="3" w:tplc="138646A0">
      <w:start w:val="1"/>
      <w:numFmt w:val="decimal"/>
      <w:lvlText w:val="%4."/>
      <w:lvlJc w:val="left"/>
      <w:pPr>
        <w:ind w:left="2880" w:hanging="360"/>
      </w:pPr>
    </w:lvl>
    <w:lvl w:ilvl="4" w:tplc="DA2C8142">
      <w:start w:val="1"/>
      <w:numFmt w:val="lowerLetter"/>
      <w:lvlText w:val="%5."/>
      <w:lvlJc w:val="left"/>
      <w:pPr>
        <w:ind w:left="3600" w:hanging="360"/>
      </w:pPr>
    </w:lvl>
    <w:lvl w:ilvl="5" w:tplc="288E53D8">
      <w:start w:val="1"/>
      <w:numFmt w:val="lowerRoman"/>
      <w:lvlText w:val="%6."/>
      <w:lvlJc w:val="right"/>
      <w:pPr>
        <w:ind w:left="4320" w:hanging="180"/>
      </w:pPr>
    </w:lvl>
    <w:lvl w:ilvl="6" w:tplc="11FAFB70">
      <w:start w:val="1"/>
      <w:numFmt w:val="decimal"/>
      <w:lvlText w:val="%7."/>
      <w:lvlJc w:val="left"/>
      <w:pPr>
        <w:ind w:left="5040" w:hanging="360"/>
      </w:pPr>
    </w:lvl>
    <w:lvl w:ilvl="7" w:tplc="823A4CC8">
      <w:start w:val="1"/>
      <w:numFmt w:val="lowerLetter"/>
      <w:lvlText w:val="%8."/>
      <w:lvlJc w:val="left"/>
      <w:pPr>
        <w:ind w:left="5760" w:hanging="360"/>
      </w:pPr>
    </w:lvl>
    <w:lvl w:ilvl="8" w:tplc="F6D8482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09068BEA"/>
    <w:lvl w:ilvl="0" w:tplc="1F0C73EC">
      <w:start w:val="1"/>
      <w:numFmt w:val="decimal"/>
      <w:lvlText w:val="%1."/>
      <w:lvlJc w:val="left"/>
      <w:pPr>
        <w:ind w:left="360" w:hanging="360"/>
      </w:pPr>
    </w:lvl>
    <w:lvl w:ilvl="1" w:tplc="B7CE051A">
      <w:start w:val="1"/>
      <w:numFmt w:val="lowerLetter"/>
      <w:lvlText w:val="%2."/>
      <w:lvlJc w:val="left"/>
      <w:pPr>
        <w:ind w:left="1440" w:hanging="360"/>
      </w:pPr>
    </w:lvl>
    <w:lvl w:ilvl="2" w:tplc="26B0A1A6">
      <w:start w:val="1"/>
      <w:numFmt w:val="lowerRoman"/>
      <w:lvlText w:val="%3."/>
      <w:lvlJc w:val="right"/>
      <w:pPr>
        <w:ind w:left="2160" w:hanging="180"/>
      </w:pPr>
    </w:lvl>
    <w:lvl w:ilvl="3" w:tplc="F2E4B2EC">
      <w:start w:val="1"/>
      <w:numFmt w:val="decimal"/>
      <w:lvlText w:val="%4."/>
      <w:lvlJc w:val="left"/>
      <w:pPr>
        <w:ind w:left="2880" w:hanging="360"/>
      </w:pPr>
    </w:lvl>
    <w:lvl w:ilvl="4" w:tplc="A9E678EE">
      <w:start w:val="1"/>
      <w:numFmt w:val="lowerLetter"/>
      <w:lvlText w:val="%5."/>
      <w:lvlJc w:val="left"/>
      <w:pPr>
        <w:ind w:left="3600" w:hanging="360"/>
      </w:pPr>
    </w:lvl>
    <w:lvl w:ilvl="5" w:tplc="DFBCAB60">
      <w:start w:val="1"/>
      <w:numFmt w:val="lowerRoman"/>
      <w:lvlText w:val="%6."/>
      <w:lvlJc w:val="right"/>
      <w:pPr>
        <w:ind w:left="4320" w:hanging="180"/>
      </w:pPr>
    </w:lvl>
    <w:lvl w:ilvl="6" w:tplc="1B481D0A">
      <w:start w:val="1"/>
      <w:numFmt w:val="decimal"/>
      <w:lvlText w:val="%7."/>
      <w:lvlJc w:val="left"/>
      <w:pPr>
        <w:ind w:left="5040" w:hanging="360"/>
      </w:pPr>
    </w:lvl>
    <w:lvl w:ilvl="7" w:tplc="50E4897A">
      <w:start w:val="1"/>
      <w:numFmt w:val="lowerLetter"/>
      <w:lvlText w:val="%8."/>
      <w:lvlJc w:val="left"/>
      <w:pPr>
        <w:ind w:left="5760" w:hanging="360"/>
      </w:pPr>
    </w:lvl>
    <w:lvl w:ilvl="8" w:tplc="979CE6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A9115"/>
    <w:multiLevelType w:val="hybridMultilevel"/>
    <w:tmpl w:val="F0CED7F2"/>
    <w:lvl w:ilvl="0" w:tplc="0F9AF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089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F4D0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BC0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8470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C43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5A7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4288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3AEA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BF550D"/>
    <w:multiLevelType w:val="hybridMultilevel"/>
    <w:tmpl w:val="59EA02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22BF0"/>
    <w:multiLevelType w:val="hybridMultilevel"/>
    <w:tmpl w:val="6374B252"/>
    <w:lvl w:ilvl="0" w:tplc="660683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99EA52D"/>
    <w:multiLevelType w:val="hybridMultilevel"/>
    <w:tmpl w:val="78387D78"/>
    <w:lvl w:ilvl="0" w:tplc="E314F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F4C41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488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E24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EA0D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649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9E7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000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D6A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F370D6"/>
    <w:multiLevelType w:val="hybridMultilevel"/>
    <w:tmpl w:val="05A63018"/>
    <w:lvl w:ilvl="0" w:tplc="96E685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621610">
      <w:start w:val="1"/>
      <w:numFmt w:val="bullet"/>
      <w:pStyle w:val="bullet2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7C5C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3C93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34CB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C46C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78AA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40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02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08B11B"/>
    <w:multiLevelType w:val="hybridMultilevel"/>
    <w:tmpl w:val="B44679E6"/>
    <w:lvl w:ilvl="0" w:tplc="EF14991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73CD0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B27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F48A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02AF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063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8459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12AB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C63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1E786B"/>
    <w:multiLevelType w:val="hybridMultilevel"/>
    <w:tmpl w:val="3634F5D4"/>
    <w:lvl w:ilvl="0" w:tplc="834697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941C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E80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F89C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AE4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1C4D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C4D0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6AD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DAD8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DBE10E"/>
    <w:multiLevelType w:val="hybridMultilevel"/>
    <w:tmpl w:val="ADF28D46"/>
    <w:lvl w:ilvl="0" w:tplc="5BC63342">
      <w:start w:val="1"/>
      <w:numFmt w:val="decimal"/>
      <w:lvlText w:val="%1."/>
      <w:lvlJc w:val="left"/>
      <w:pPr>
        <w:ind w:left="360" w:hanging="360"/>
      </w:pPr>
    </w:lvl>
    <w:lvl w:ilvl="1" w:tplc="DE80681A">
      <w:start w:val="1"/>
      <w:numFmt w:val="lowerLetter"/>
      <w:lvlText w:val="%2."/>
      <w:lvlJc w:val="left"/>
      <w:pPr>
        <w:ind w:left="1440" w:hanging="360"/>
      </w:pPr>
    </w:lvl>
    <w:lvl w:ilvl="2" w:tplc="124A182A">
      <w:start w:val="1"/>
      <w:numFmt w:val="lowerRoman"/>
      <w:lvlText w:val="%3."/>
      <w:lvlJc w:val="right"/>
      <w:pPr>
        <w:ind w:left="2160" w:hanging="180"/>
      </w:pPr>
    </w:lvl>
    <w:lvl w:ilvl="3" w:tplc="8758BE22">
      <w:start w:val="1"/>
      <w:numFmt w:val="decimal"/>
      <w:lvlText w:val="%4."/>
      <w:lvlJc w:val="left"/>
      <w:pPr>
        <w:ind w:left="2880" w:hanging="360"/>
      </w:pPr>
    </w:lvl>
    <w:lvl w:ilvl="4" w:tplc="B3E27160">
      <w:start w:val="1"/>
      <w:numFmt w:val="lowerLetter"/>
      <w:lvlText w:val="%5."/>
      <w:lvlJc w:val="left"/>
      <w:pPr>
        <w:ind w:left="3600" w:hanging="360"/>
      </w:pPr>
    </w:lvl>
    <w:lvl w:ilvl="5" w:tplc="D730EE1E">
      <w:start w:val="1"/>
      <w:numFmt w:val="lowerRoman"/>
      <w:lvlText w:val="%6."/>
      <w:lvlJc w:val="right"/>
      <w:pPr>
        <w:ind w:left="4320" w:hanging="180"/>
      </w:pPr>
    </w:lvl>
    <w:lvl w:ilvl="6" w:tplc="BCA0B640">
      <w:start w:val="1"/>
      <w:numFmt w:val="decimal"/>
      <w:lvlText w:val="%7."/>
      <w:lvlJc w:val="left"/>
      <w:pPr>
        <w:ind w:left="5040" w:hanging="360"/>
      </w:pPr>
    </w:lvl>
    <w:lvl w:ilvl="7" w:tplc="4BA42D78">
      <w:start w:val="1"/>
      <w:numFmt w:val="lowerLetter"/>
      <w:lvlText w:val="%8."/>
      <w:lvlJc w:val="left"/>
      <w:pPr>
        <w:ind w:left="5760" w:hanging="360"/>
      </w:pPr>
    </w:lvl>
    <w:lvl w:ilvl="8" w:tplc="B26E96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60609"/>
    <w:multiLevelType w:val="hybridMultilevel"/>
    <w:tmpl w:val="104C84A8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44F6A5"/>
    <w:multiLevelType w:val="hybridMultilevel"/>
    <w:tmpl w:val="B4A24AA2"/>
    <w:lvl w:ilvl="0" w:tplc="88F0C5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B8A7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0C7E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BE64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44F9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0EC3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F542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68D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3605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53847166">
    <w:abstractNumId w:val="5"/>
  </w:num>
  <w:num w:numId="2" w16cid:durableId="1883908389">
    <w:abstractNumId w:val="2"/>
  </w:num>
  <w:num w:numId="3" w16cid:durableId="1308700652">
    <w:abstractNumId w:val="11"/>
  </w:num>
  <w:num w:numId="4" w16cid:durableId="1209486898">
    <w:abstractNumId w:val="4"/>
  </w:num>
  <w:num w:numId="5" w16cid:durableId="865289626">
    <w:abstractNumId w:val="1"/>
  </w:num>
  <w:num w:numId="6" w16cid:durableId="1262177665">
    <w:abstractNumId w:val="8"/>
  </w:num>
  <w:num w:numId="7" w16cid:durableId="926158932">
    <w:abstractNumId w:val="0"/>
  </w:num>
  <w:num w:numId="8" w16cid:durableId="712077644">
    <w:abstractNumId w:val="3"/>
  </w:num>
  <w:num w:numId="9" w16cid:durableId="359597741">
    <w:abstractNumId w:val="9"/>
  </w:num>
  <w:num w:numId="10" w16cid:durableId="603079964">
    <w:abstractNumId w:val="12"/>
  </w:num>
  <w:num w:numId="11" w16cid:durableId="664360834">
    <w:abstractNumId w:val="10"/>
  </w:num>
  <w:num w:numId="12" w16cid:durableId="1646423753">
    <w:abstractNumId w:val="14"/>
  </w:num>
  <w:num w:numId="13" w16cid:durableId="379594059">
    <w:abstractNumId w:val="6"/>
  </w:num>
  <w:num w:numId="14" w16cid:durableId="810711230">
    <w:abstractNumId w:val="13"/>
  </w:num>
  <w:num w:numId="15" w16cid:durableId="1420829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0528E"/>
    <w:rsid w:val="00023B23"/>
    <w:rsid w:val="00025AE0"/>
    <w:rsid w:val="00035537"/>
    <w:rsid w:val="00052FE8"/>
    <w:rsid w:val="000602CA"/>
    <w:rsid w:val="00087842"/>
    <w:rsid w:val="000C1FE0"/>
    <w:rsid w:val="000C727F"/>
    <w:rsid w:val="00106FA9"/>
    <w:rsid w:val="00117DAA"/>
    <w:rsid w:val="00144AE7"/>
    <w:rsid w:val="00163288"/>
    <w:rsid w:val="0017649C"/>
    <w:rsid w:val="001A134A"/>
    <w:rsid w:val="001A2658"/>
    <w:rsid w:val="001CB9B0"/>
    <w:rsid w:val="001D0159"/>
    <w:rsid w:val="001D7BC1"/>
    <w:rsid w:val="001F0F6F"/>
    <w:rsid w:val="001F6A5A"/>
    <w:rsid w:val="00233188"/>
    <w:rsid w:val="00244AC0"/>
    <w:rsid w:val="002511F2"/>
    <w:rsid w:val="00270D77"/>
    <w:rsid w:val="00287430"/>
    <w:rsid w:val="00290DD4"/>
    <w:rsid w:val="00292848"/>
    <w:rsid w:val="00296479"/>
    <w:rsid w:val="002A47B2"/>
    <w:rsid w:val="002D541F"/>
    <w:rsid w:val="002D6D65"/>
    <w:rsid w:val="003071CB"/>
    <w:rsid w:val="00340B5C"/>
    <w:rsid w:val="00342729"/>
    <w:rsid w:val="003522F1"/>
    <w:rsid w:val="00352493"/>
    <w:rsid w:val="003A6982"/>
    <w:rsid w:val="003B43F4"/>
    <w:rsid w:val="003C265D"/>
    <w:rsid w:val="003D3A30"/>
    <w:rsid w:val="003E32BB"/>
    <w:rsid w:val="0040063E"/>
    <w:rsid w:val="004032FE"/>
    <w:rsid w:val="00423470"/>
    <w:rsid w:val="00426FF8"/>
    <w:rsid w:val="004336AF"/>
    <w:rsid w:val="0043CF1C"/>
    <w:rsid w:val="00463A8B"/>
    <w:rsid w:val="00471BEF"/>
    <w:rsid w:val="00476257"/>
    <w:rsid w:val="00480EAA"/>
    <w:rsid w:val="0048317A"/>
    <w:rsid w:val="004917E5"/>
    <w:rsid w:val="004A2F47"/>
    <w:rsid w:val="004A31ED"/>
    <w:rsid w:val="004B10DD"/>
    <w:rsid w:val="004B3134"/>
    <w:rsid w:val="004C2585"/>
    <w:rsid w:val="004D6316"/>
    <w:rsid w:val="004E5A70"/>
    <w:rsid w:val="004F0704"/>
    <w:rsid w:val="004F2A1D"/>
    <w:rsid w:val="004F70AC"/>
    <w:rsid w:val="00517CC5"/>
    <w:rsid w:val="0052110E"/>
    <w:rsid w:val="005211E3"/>
    <w:rsid w:val="0053731B"/>
    <w:rsid w:val="00565B3C"/>
    <w:rsid w:val="005909A6"/>
    <w:rsid w:val="005B18E4"/>
    <w:rsid w:val="005B7E9E"/>
    <w:rsid w:val="005C16A9"/>
    <w:rsid w:val="005C66B5"/>
    <w:rsid w:val="005E253F"/>
    <w:rsid w:val="005E5635"/>
    <w:rsid w:val="006041FB"/>
    <w:rsid w:val="00613F87"/>
    <w:rsid w:val="00620528"/>
    <w:rsid w:val="0063667B"/>
    <w:rsid w:val="006461CC"/>
    <w:rsid w:val="00664F41"/>
    <w:rsid w:val="0067171D"/>
    <w:rsid w:val="0069262A"/>
    <w:rsid w:val="006956E7"/>
    <w:rsid w:val="006A1718"/>
    <w:rsid w:val="006C1798"/>
    <w:rsid w:val="006E4FA1"/>
    <w:rsid w:val="006E4FF0"/>
    <w:rsid w:val="007050F1"/>
    <w:rsid w:val="007157BF"/>
    <w:rsid w:val="00726B3E"/>
    <w:rsid w:val="00742079"/>
    <w:rsid w:val="00752092"/>
    <w:rsid w:val="007561DD"/>
    <w:rsid w:val="00771031"/>
    <w:rsid w:val="007A0571"/>
    <w:rsid w:val="007F0227"/>
    <w:rsid w:val="007F49A7"/>
    <w:rsid w:val="00813F57"/>
    <w:rsid w:val="008476EB"/>
    <w:rsid w:val="00864263"/>
    <w:rsid w:val="008821A1"/>
    <w:rsid w:val="00886309"/>
    <w:rsid w:val="008A08CF"/>
    <w:rsid w:val="008D2200"/>
    <w:rsid w:val="008F2F72"/>
    <w:rsid w:val="0090355B"/>
    <w:rsid w:val="00933EC1"/>
    <w:rsid w:val="00963CD7"/>
    <w:rsid w:val="00983104"/>
    <w:rsid w:val="00985387"/>
    <w:rsid w:val="00985F2A"/>
    <w:rsid w:val="009B2F39"/>
    <w:rsid w:val="009B61B9"/>
    <w:rsid w:val="009C52CF"/>
    <w:rsid w:val="009D6983"/>
    <w:rsid w:val="00A151EE"/>
    <w:rsid w:val="00A17A2C"/>
    <w:rsid w:val="00A256B0"/>
    <w:rsid w:val="00A267FB"/>
    <w:rsid w:val="00A3350D"/>
    <w:rsid w:val="00A466EA"/>
    <w:rsid w:val="00A6404F"/>
    <w:rsid w:val="00A720DF"/>
    <w:rsid w:val="00A961BF"/>
    <w:rsid w:val="00AC0174"/>
    <w:rsid w:val="00AE3D23"/>
    <w:rsid w:val="00AF5F38"/>
    <w:rsid w:val="00B0102A"/>
    <w:rsid w:val="00B031D2"/>
    <w:rsid w:val="00B04532"/>
    <w:rsid w:val="00B05D27"/>
    <w:rsid w:val="00B1470E"/>
    <w:rsid w:val="00B35756"/>
    <w:rsid w:val="00B547AE"/>
    <w:rsid w:val="00B6499B"/>
    <w:rsid w:val="00B66CF4"/>
    <w:rsid w:val="00B72A16"/>
    <w:rsid w:val="00BC06B7"/>
    <w:rsid w:val="00BD405F"/>
    <w:rsid w:val="00BDC85B"/>
    <w:rsid w:val="00BF5E9B"/>
    <w:rsid w:val="00BF6337"/>
    <w:rsid w:val="00BF7A9F"/>
    <w:rsid w:val="00C00444"/>
    <w:rsid w:val="00C16C7F"/>
    <w:rsid w:val="00C172DC"/>
    <w:rsid w:val="00C22D20"/>
    <w:rsid w:val="00C251F5"/>
    <w:rsid w:val="00C64F6F"/>
    <w:rsid w:val="00C651D8"/>
    <w:rsid w:val="00C70CAB"/>
    <w:rsid w:val="00C71465"/>
    <w:rsid w:val="00C813C2"/>
    <w:rsid w:val="00CB2DE8"/>
    <w:rsid w:val="00CC716D"/>
    <w:rsid w:val="00CD0845"/>
    <w:rsid w:val="00CD15A1"/>
    <w:rsid w:val="00CE0DEE"/>
    <w:rsid w:val="00CE71E0"/>
    <w:rsid w:val="00CE74F9"/>
    <w:rsid w:val="00D02CF6"/>
    <w:rsid w:val="00D12938"/>
    <w:rsid w:val="00D25923"/>
    <w:rsid w:val="00D55EAF"/>
    <w:rsid w:val="00D8035A"/>
    <w:rsid w:val="00DA58F1"/>
    <w:rsid w:val="00DA5C95"/>
    <w:rsid w:val="00DC18FA"/>
    <w:rsid w:val="00DD1F79"/>
    <w:rsid w:val="00DD2D38"/>
    <w:rsid w:val="00DD4FA8"/>
    <w:rsid w:val="00E12872"/>
    <w:rsid w:val="00E16F66"/>
    <w:rsid w:val="00E44BF9"/>
    <w:rsid w:val="00E6179B"/>
    <w:rsid w:val="00E7397C"/>
    <w:rsid w:val="00EA4203"/>
    <w:rsid w:val="00EB7216"/>
    <w:rsid w:val="00EC3BAA"/>
    <w:rsid w:val="00EE0EE8"/>
    <w:rsid w:val="00EE32BC"/>
    <w:rsid w:val="00EF1677"/>
    <w:rsid w:val="00F22DDA"/>
    <w:rsid w:val="00F24E59"/>
    <w:rsid w:val="00F32962"/>
    <w:rsid w:val="00F5776B"/>
    <w:rsid w:val="00F60D20"/>
    <w:rsid w:val="00F73DA0"/>
    <w:rsid w:val="00FB3133"/>
    <w:rsid w:val="00FE28A9"/>
    <w:rsid w:val="00FE44CD"/>
    <w:rsid w:val="00FE6D68"/>
    <w:rsid w:val="00FF0A40"/>
    <w:rsid w:val="00FF12FA"/>
    <w:rsid w:val="00FF2EF4"/>
    <w:rsid w:val="011B9F1D"/>
    <w:rsid w:val="016C7728"/>
    <w:rsid w:val="020798F3"/>
    <w:rsid w:val="042D1F5D"/>
    <w:rsid w:val="04CAAD43"/>
    <w:rsid w:val="04E4896A"/>
    <w:rsid w:val="050D0BCE"/>
    <w:rsid w:val="05A72DBB"/>
    <w:rsid w:val="061839D6"/>
    <w:rsid w:val="0718639D"/>
    <w:rsid w:val="08A125F4"/>
    <w:rsid w:val="08A26A1B"/>
    <w:rsid w:val="09EF1407"/>
    <w:rsid w:val="0A2F404C"/>
    <w:rsid w:val="0A6004D5"/>
    <w:rsid w:val="0A76EE05"/>
    <w:rsid w:val="0A8C0361"/>
    <w:rsid w:val="0A98AF44"/>
    <w:rsid w:val="0BC94C46"/>
    <w:rsid w:val="0CBF774F"/>
    <w:rsid w:val="0DE450BB"/>
    <w:rsid w:val="0E54DE55"/>
    <w:rsid w:val="0EA6288D"/>
    <w:rsid w:val="0F474C02"/>
    <w:rsid w:val="0F6D75FC"/>
    <w:rsid w:val="0F9D7E0F"/>
    <w:rsid w:val="0FD06596"/>
    <w:rsid w:val="0FE75100"/>
    <w:rsid w:val="106292E5"/>
    <w:rsid w:val="10921AD7"/>
    <w:rsid w:val="10B3DF3B"/>
    <w:rsid w:val="10F0A91E"/>
    <w:rsid w:val="12468E6D"/>
    <w:rsid w:val="131461BA"/>
    <w:rsid w:val="13CB5B66"/>
    <w:rsid w:val="14D0B330"/>
    <w:rsid w:val="175E25F0"/>
    <w:rsid w:val="17D2D91F"/>
    <w:rsid w:val="18BE4946"/>
    <w:rsid w:val="18C70841"/>
    <w:rsid w:val="1B0EE13D"/>
    <w:rsid w:val="1B25D81D"/>
    <w:rsid w:val="1B61F993"/>
    <w:rsid w:val="1C38FB2A"/>
    <w:rsid w:val="1CA565D9"/>
    <w:rsid w:val="1E2C45B7"/>
    <w:rsid w:val="1EA8865A"/>
    <w:rsid w:val="1EFB7FD6"/>
    <w:rsid w:val="1F0DFD89"/>
    <w:rsid w:val="20433421"/>
    <w:rsid w:val="206AE399"/>
    <w:rsid w:val="20E7AFA1"/>
    <w:rsid w:val="20F667EC"/>
    <w:rsid w:val="211CBCFD"/>
    <w:rsid w:val="21A23487"/>
    <w:rsid w:val="21E2E192"/>
    <w:rsid w:val="225041E9"/>
    <w:rsid w:val="22C8B28D"/>
    <w:rsid w:val="23C364CD"/>
    <w:rsid w:val="2487C428"/>
    <w:rsid w:val="255C563F"/>
    <w:rsid w:val="25661782"/>
    <w:rsid w:val="25F1E3C2"/>
    <w:rsid w:val="26515578"/>
    <w:rsid w:val="2664AF90"/>
    <w:rsid w:val="272B8071"/>
    <w:rsid w:val="27DC490C"/>
    <w:rsid w:val="28749084"/>
    <w:rsid w:val="28FEA119"/>
    <w:rsid w:val="2928C68A"/>
    <w:rsid w:val="2943BA8F"/>
    <w:rsid w:val="29B8C835"/>
    <w:rsid w:val="2A1B6BBF"/>
    <w:rsid w:val="2A58C22D"/>
    <w:rsid w:val="2A5970D1"/>
    <w:rsid w:val="2A7935BF"/>
    <w:rsid w:val="2A860D6D"/>
    <w:rsid w:val="2AC0262C"/>
    <w:rsid w:val="2BAD5021"/>
    <w:rsid w:val="2BAE4654"/>
    <w:rsid w:val="2D0D34D6"/>
    <w:rsid w:val="2E062435"/>
    <w:rsid w:val="2E0A345C"/>
    <w:rsid w:val="2E5BAEC9"/>
    <w:rsid w:val="2EB5A5C4"/>
    <w:rsid w:val="2FEBD65C"/>
    <w:rsid w:val="3131F820"/>
    <w:rsid w:val="31AEA734"/>
    <w:rsid w:val="326AA669"/>
    <w:rsid w:val="33C1BA1B"/>
    <w:rsid w:val="345E3491"/>
    <w:rsid w:val="3476D405"/>
    <w:rsid w:val="347F807D"/>
    <w:rsid w:val="34B5484F"/>
    <w:rsid w:val="36E97DE1"/>
    <w:rsid w:val="39B61715"/>
    <w:rsid w:val="3A1DC383"/>
    <w:rsid w:val="3AC022FA"/>
    <w:rsid w:val="3BA1154D"/>
    <w:rsid w:val="3C09755D"/>
    <w:rsid w:val="3DCCAA31"/>
    <w:rsid w:val="3F1056CD"/>
    <w:rsid w:val="3FF2A6E0"/>
    <w:rsid w:val="400B288B"/>
    <w:rsid w:val="40798D04"/>
    <w:rsid w:val="40B00ECE"/>
    <w:rsid w:val="40BAC943"/>
    <w:rsid w:val="417499C9"/>
    <w:rsid w:val="41E16ECA"/>
    <w:rsid w:val="42AE9319"/>
    <w:rsid w:val="43566A60"/>
    <w:rsid w:val="435DCFB2"/>
    <w:rsid w:val="4365D496"/>
    <w:rsid w:val="4427A5FD"/>
    <w:rsid w:val="449CC4B9"/>
    <w:rsid w:val="4538EDE8"/>
    <w:rsid w:val="4549353B"/>
    <w:rsid w:val="46D32A75"/>
    <w:rsid w:val="46E136A2"/>
    <w:rsid w:val="48295F74"/>
    <w:rsid w:val="48358836"/>
    <w:rsid w:val="48DEF595"/>
    <w:rsid w:val="4A112A68"/>
    <w:rsid w:val="4A439395"/>
    <w:rsid w:val="4AA670E6"/>
    <w:rsid w:val="4B13298F"/>
    <w:rsid w:val="4BB8BEA3"/>
    <w:rsid w:val="4C214C87"/>
    <w:rsid w:val="4CFEFEF9"/>
    <w:rsid w:val="4D1CD00C"/>
    <w:rsid w:val="4D648EFB"/>
    <w:rsid w:val="4D6E3755"/>
    <w:rsid w:val="4ED11292"/>
    <w:rsid w:val="4F324B18"/>
    <w:rsid w:val="50F6B07B"/>
    <w:rsid w:val="512165F1"/>
    <w:rsid w:val="520CD313"/>
    <w:rsid w:val="522C1273"/>
    <w:rsid w:val="526591BF"/>
    <w:rsid w:val="5266B991"/>
    <w:rsid w:val="5296B2AB"/>
    <w:rsid w:val="53484705"/>
    <w:rsid w:val="53ED190C"/>
    <w:rsid w:val="54AF4C23"/>
    <w:rsid w:val="54DD3374"/>
    <w:rsid w:val="55345608"/>
    <w:rsid w:val="568AC471"/>
    <w:rsid w:val="56D04ACA"/>
    <w:rsid w:val="56FA4F38"/>
    <w:rsid w:val="56FE1059"/>
    <w:rsid w:val="5822A58B"/>
    <w:rsid w:val="588C3FDC"/>
    <w:rsid w:val="595CDBF0"/>
    <w:rsid w:val="59646590"/>
    <w:rsid w:val="59B6DC2D"/>
    <w:rsid w:val="5AD38374"/>
    <w:rsid w:val="5BE093C2"/>
    <w:rsid w:val="5C2DBDAB"/>
    <w:rsid w:val="5CC8031D"/>
    <w:rsid w:val="5D0FBA5B"/>
    <w:rsid w:val="5DC08B7A"/>
    <w:rsid w:val="5DEC71EE"/>
    <w:rsid w:val="5ED42292"/>
    <w:rsid w:val="60049A99"/>
    <w:rsid w:val="6028430E"/>
    <w:rsid w:val="6052A831"/>
    <w:rsid w:val="61608997"/>
    <w:rsid w:val="61CBA3D7"/>
    <w:rsid w:val="631DBF15"/>
    <w:rsid w:val="63A05600"/>
    <w:rsid w:val="64495373"/>
    <w:rsid w:val="64A57A1C"/>
    <w:rsid w:val="64D06D8D"/>
    <w:rsid w:val="64D20AFD"/>
    <w:rsid w:val="65DDB4E8"/>
    <w:rsid w:val="65DFC815"/>
    <w:rsid w:val="65E4AF01"/>
    <w:rsid w:val="668A3B63"/>
    <w:rsid w:val="679B3664"/>
    <w:rsid w:val="680BE4A0"/>
    <w:rsid w:val="6834BB6B"/>
    <w:rsid w:val="68C3B39D"/>
    <w:rsid w:val="68ECF47E"/>
    <w:rsid w:val="68FA9634"/>
    <w:rsid w:val="69A08789"/>
    <w:rsid w:val="69F73FA1"/>
    <w:rsid w:val="6CE931D5"/>
    <w:rsid w:val="6DA05934"/>
    <w:rsid w:val="6E0201AF"/>
    <w:rsid w:val="6E4BF6D9"/>
    <w:rsid w:val="71B21665"/>
    <w:rsid w:val="72617131"/>
    <w:rsid w:val="72F5A937"/>
    <w:rsid w:val="739512D6"/>
    <w:rsid w:val="73DEB62D"/>
    <w:rsid w:val="7476F6CE"/>
    <w:rsid w:val="7621C3FB"/>
    <w:rsid w:val="77C11F8E"/>
    <w:rsid w:val="77D9CCFA"/>
    <w:rsid w:val="782F2AAC"/>
    <w:rsid w:val="7932E948"/>
    <w:rsid w:val="7B2026E8"/>
    <w:rsid w:val="7B8BA794"/>
    <w:rsid w:val="7D954F4D"/>
    <w:rsid w:val="7DA2299C"/>
    <w:rsid w:val="7E1BAE3C"/>
    <w:rsid w:val="7E50A507"/>
    <w:rsid w:val="7E7CBE5D"/>
    <w:rsid w:val="7EF2FAB2"/>
    <w:rsid w:val="7FC23EB3"/>
    <w:rsid w:val="7FE0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8DD934AC-F761-4FD5-8C6B-9CB11ED5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3F57"/>
    <w:pPr>
      <w:spacing w:after="6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172DC"/>
    <w:pPr>
      <w:spacing w:before="160"/>
      <w:outlineLvl w:val="1"/>
    </w:pPr>
    <w:rPr>
      <w:sz w:val="36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C172DC"/>
    <w:pPr>
      <w:spacing w:before="240"/>
      <w:outlineLvl w:val="2"/>
    </w:pPr>
    <w:rPr>
      <w:rFonts w:ascii="Aptos Display" w:hAnsi="Aptos Display" w:eastAsia="Aptos Display" w:cs="Aptos Display"/>
      <w:bCs/>
      <w:sz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172DC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C172DC"/>
    <w:rPr>
      <w:rFonts w:asciiTheme="majorHAnsi" w:hAnsiTheme="majorHAnsi" w:eastAsiaTheme="majorEastAsia" w:cstheme="majorBidi"/>
      <w:color w:val="0A6948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C172DC"/>
    <w:rPr>
      <w:rFonts w:ascii="Aptos Display" w:hAnsi="Aptos Display" w:eastAsia="Aptos Display" w:cs="Aptos Display"/>
      <w:b/>
      <w:bCs/>
      <w:color w:val="0A6948"/>
      <w:szCs w:val="40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009C52CF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00B1470E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00B1470E"/>
    <w:pPr>
      <w:ind w:left="568" w:hanging="284"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00EB7216"/>
    <w:rPr>
      <w:rFonts w:asciiTheme="minorHAnsi" w:hAnsiTheme="minorHAnsi" w:eastAsiaTheme="minorEastAsia" w:cstheme="minorBidi"/>
      <w:i w:val="0"/>
      <w:iCs/>
      <w:sz w:val="20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1E2C45B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  <w:style w:type="paragraph" w:styleId="bullet2" w:customStyle="1">
    <w:name w:val="bullet2"/>
    <w:basedOn w:val="bullet1"/>
    <w:qFormat/>
    <w:rsid w:val="007561DD"/>
    <w:pPr>
      <w:numPr>
        <w:ilvl w:val="1"/>
        <w:numId w:val="9"/>
      </w:numPr>
      <w:spacing w:before="0" w:line="240" w:lineRule="auto"/>
      <w:ind w:left="687" w:hanging="335"/>
    </w:pPr>
  </w:style>
  <w:style w:type="paragraph" w:styleId="handout-heading" w:customStyle="1">
    <w:name w:val="handout-heading"/>
    <w:basedOn w:val="Heading1"/>
    <w:qFormat/>
    <w:rsid w:val="00D02CF6"/>
    <w:pPr>
      <w:spacing w:before="0"/>
      <w:jc w:val="center"/>
    </w:pPr>
    <w:rPr>
      <w:rFonts w:eastAsia="Aptos"/>
      <w:b w:val="0"/>
      <w:color w:val="auto"/>
      <w:kern w:val="2"/>
      <w:sz w:val="32"/>
      <w:lang w:val="en-AU" w:eastAsia="en-US"/>
      <w14:ligatures w14:val="standardContextual"/>
    </w:rPr>
  </w:style>
  <w:style w:type="table" w:styleId="TableGrid1" w:customStyle="1">
    <w:name w:val="Table Grid1"/>
    <w:basedOn w:val="TableNormal"/>
    <w:next w:val="TableGrid"/>
    <w:uiPriority w:val="59"/>
    <w:rsid w:val="00E16F66"/>
    <w:pPr>
      <w:suppressAutoHyphens/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52110E"/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F07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7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unimelbcloud.sharepoint.com/:p:/r/teams/Schoolgardenteachingactivity/_layouts/15/Doc.aspx?sourcedoc=%7B91F1085E-5ACE-463F-A585-4B4ED74296FB%7D&amp;file=Anywhere%20Farm.pptx&amp;action=edit&amp;mobileredirect=true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youtube.com/watch?v=pBfWjz1thQI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biaser@unimelb.edu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1B781-B8DD-4975-8501-7466E68E2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3D8EE-4C71-4CFE-A877-8CF3CA891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2E7D06-3FA8-4533-A477-733048E1171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Eunice Gabrielle Caburnay</dc:creator>
  <keywords/>
  <dc:description/>
  <lastModifiedBy>Iga Arizka Tarigan</lastModifiedBy>
  <revision>6</revision>
  <dcterms:created xsi:type="dcterms:W3CDTF">2026-01-14T04:44:00.0000000Z</dcterms:created>
  <dcterms:modified xsi:type="dcterms:W3CDTF">2026-01-22T02:08:35.5071570Z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GrammarlyDocumentId">
    <vt:lpwstr>19285c4c-dba8-43b4-9243-eddb2ca969f1</vt:lpwstr>
  </property>
</Properties>
</file>