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CC19" w14:textId="521E5E7B" w:rsidR="6D11698D" w:rsidRPr="00FC07D2" w:rsidRDefault="0082AC9C" w:rsidP="00254E0D">
      <w:pPr>
        <w:pStyle w:val="Heading1"/>
        <w:spacing w:before="0" w:after="120" w:line="278" w:lineRule="auto"/>
        <w:ind w:right="-567"/>
        <w:rPr>
          <w:rFonts w:ascii="Aptos" w:hAnsi="Aptos"/>
        </w:rPr>
      </w:pPr>
      <w:r w:rsidRPr="00FC07D2">
        <w:rPr>
          <w:rFonts w:ascii="Aptos" w:hAnsi="Aptos"/>
        </w:rPr>
        <w:t>Build a soda bottle composter</w:t>
      </w:r>
    </w:p>
    <w:p w14:paraId="20984509" w14:textId="23B55585" w:rsidR="0011218E" w:rsidRPr="00FC07D2" w:rsidRDefault="21E2E192" w:rsidP="005E2AE2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25F1E3C2"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FC07D2">
        <w:rPr>
          <w:rFonts w:ascii="Aptos" w:hAnsi="Aptos"/>
        </w:rPr>
        <w:tab/>
      </w:r>
      <w:r w:rsidR="1560B056" w:rsidRPr="00FC07D2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Science, Social Science</w:t>
      </w:r>
    </w:p>
    <w:p w14:paraId="2434A5B8" w14:textId="691CED8A" w:rsidR="0011218E" w:rsidRPr="00FC07D2" w:rsidRDefault="21E2E192" w:rsidP="39B8E97A">
      <w:pPr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</w:pPr>
      <w:r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3CB5B66"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FC07D2">
        <w:rPr>
          <w:rFonts w:ascii="Aptos" w:hAnsi="Aptos"/>
        </w:rPr>
        <w:tab/>
      </w:r>
      <w:r w:rsidR="68F73293" w:rsidRPr="00FC07D2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3-4</w:t>
      </w:r>
    </w:p>
    <w:p w14:paraId="4708E9D6" w14:textId="0DF7850F" w:rsidR="0011218E" w:rsidRPr="00FC07D2" w:rsidRDefault="21E2E192" w:rsidP="65DFC815">
      <w:pPr>
        <w:pStyle w:val="box-tableh1"/>
        <w:rPr>
          <w:rFonts w:ascii="Aptos" w:eastAsia="Aptos Display" w:hAnsi="Aptos" w:cs="Aptos Display"/>
        </w:rPr>
      </w:pPr>
      <w:r w:rsidRPr="00FC07D2">
        <w:rPr>
          <w:rFonts w:ascii="Aptos" w:eastAsia="Aptos Display" w:hAnsi="Aptos" w:cs="Aptos Display"/>
          <w:lang w:val="en-AU"/>
        </w:rPr>
        <w:t>Learning intention(s</w:t>
      </w:r>
      <w:r w:rsidR="00336175" w:rsidRPr="00FC07D2">
        <w:rPr>
          <w:rFonts w:ascii="Aptos" w:eastAsia="Aptos Display" w:hAnsi="Aptos" w:cs="Aptos Display"/>
          <w:lang w:val="en-AU"/>
        </w:rPr>
        <w:t>)</w:t>
      </w:r>
    </w:p>
    <w:p w14:paraId="7259FDF4" w14:textId="6392B7FC" w:rsidR="7307F133" w:rsidRPr="00FC07D2" w:rsidRDefault="4E92275D" w:rsidP="005E2AE2">
      <w:pPr>
        <w:pStyle w:val="body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 xml:space="preserve">Students will </w:t>
      </w:r>
      <w:r w:rsidR="6F8267AD" w:rsidRPr="00FC07D2">
        <w:rPr>
          <w:rFonts w:ascii="Aptos" w:eastAsia="Aptos" w:hAnsi="Aptos" w:cs="Aptos"/>
          <w:color w:val="000000" w:themeColor="text1"/>
          <w:lang w:val="en-AU"/>
        </w:rPr>
        <w:t>learn about the process of composting and understand how organic materials break down to create nutrient-rich soil. Through this hands-on activity, they will observe decomposition, identify the role of moisture and airflow in composting, and gain a basic understanding of sustainable waste management and soil health.</w:t>
      </w:r>
    </w:p>
    <w:p w14:paraId="66F66BAE" w14:textId="6C539D16" w:rsidR="0011218E" w:rsidRPr="00FC07D2" w:rsidRDefault="21E2E192" w:rsidP="65DFC815">
      <w:pPr>
        <w:pStyle w:val="box-tableh1"/>
        <w:rPr>
          <w:rFonts w:ascii="Aptos" w:eastAsia="Aptos Display" w:hAnsi="Aptos" w:cs="Aptos Display"/>
        </w:rPr>
      </w:pPr>
      <w:r w:rsidRPr="00FC07D2">
        <w:rPr>
          <w:rFonts w:ascii="Aptos" w:eastAsia="Aptos Display" w:hAnsi="Aptos" w:cs="Aptos Display"/>
          <w:lang w:val="en-AU"/>
        </w:rPr>
        <w:t>Mapping to curriculum</w:t>
      </w:r>
    </w:p>
    <w:p w14:paraId="63877FA9" w14:textId="1B77F22F" w:rsidR="0011218E" w:rsidRPr="00FC07D2" w:rsidRDefault="69A08789" w:rsidP="00864EF9">
      <w:pPr>
        <w:pStyle w:val="box-tableh2"/>
        <w:spacing w:after="0" w:line="278" w:lineRule="auto"/>
        <w:ind w:left="0"/>
        <w:rPr>
          <w:rFonts w:ascii="Aptos" w:eastAsia="Aptos Display" w:hAnsi="Aptos" w:cs="Aptos Display"/>
          <w:lang w:val="en-AU"/>
        </w:rPr>
      </w:pPr>
      <w:r w:rsidRPr="00FC07D2">
        <w:rPr>
          <w:rFonts w:ascii="Aptos" w:eastAsia="Aptos Display" w:hAnsi="Aptos" w:cs="Aptos Display"/>
          <w:lang w:val="en-AU"/>
        </w:rPr>
        <w:t>Strand</w:t>
      </w:r>
      <w:r w:rsidR="001C5308" w:rsidRPr="00FC07D2">
        <w:rPr>
          <w:rFonts w:ascii="Aptos" w:eastAsia="Aptos Display" w:hAnsi="Aptos" w:cs="Aptos Display"/>
          <w:lang w:val="en-AU"/>
        </w:rPr>
        <w:t>s</w:t>
      </w:r>
    </w:p>
    <w:p w14:paraId="0B4E6715" w14:textId="53C0232D" w:rsidR="5159E889" w:rsidRPr="00FC07D2" w:rsidRDefault="56B5281E" w:rsidP="005E2AE2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Science</w:t>
      </w:r>
      <w:r w:rsidR="001C5308" w:rsidRPr="00FC07D2">
        <w:rPr>
          <w:rFonts w:ascii="Aptos" w:eastAsia="Aptos" w:hAnsi="Aptos" w:cs="Aptos"/>
          <w:color w:val="000000" w:themeColor="text1"/>
          <w:lang w:val="en-AU"/>
        </w:rPr>
        <w:t xml:space="preserve"> – Life and Living</w:t>
      </w:r>
    </w:p>
    <w:p w14:paraId="55A38B84" w14:textId="0683C3B4" w:rsidR="2D5B50E7" w:rsidRPr="00FC07D2" w:rsidRDefault="2D5B50E7" w:rsidP="5D8DB147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 xml:space="preserve">Social Studies – Place </w:t>
      </w:r>
      <w:r w:rsidR="001C5308" w:rsidRPr="00FC07D2">
        <w:rPr>
          <w:rFonts w:ascii="Aptos" w:eastAsia="Aptos" w:hAnsi="Aptos" w:cs="Aptos"/>
          <w:color w:val="000000" w:themeColor="text1"/>
          <w:lang w:val="en-AU"/>
        </w:rPr>
        <w:t>and Space</w:t>
      </w:r>
    </w:p>
    <w:p w14:paraId="40B23AF0" w14:textId="0196444A" w:rsidR="001C5308" w:rsidRPr="00FC07D2" w:rsidRDefault="001C5308" w:rsidP="00864EF9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FC07D2">
        <w:rPr>
          <w:rFonts w:ascii="Aptos" w:eastAsia="Aptos" w:hAnsi="Aptos" w:cs="Aptos"/>
          <w:b/>
          <w:bCs/>
          <w:color w:val="000000" w:themeColor="text1"/>
          <w:lang w:val="en-AU"/>
        </w:rPr>
        <w:t>Sub strands</w:t>
      </w:r>
    </w:p>
    <w:p w14:paraId="17373815" w14:textId="19484EB2" w:rsidR="001C5308" w:rsidRPr="00FC07D2" w:rsidRDefault="001C5308" w:rsidP="00864EF9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Science</w:t>
      </w:r>
    </w:p>
    <w:p w14:paraId="64831142" w14:textId="174962CA" w:rsidR="001C5308" w:rsidRPr="00FC07D2" w:rsidRDefault="001C5308" w:rsidP="00864EF9">
      <w:pPr>
        <w:pStyle w:val="box-tablebullet1"/>
        <w:numPr>
          <w:ilvl w:val="0"/>
          <w:numId w:val="14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3.1 Plant and animal groups</w:t>
      </w:r>
    </w:p>
    <w:p w14:paraId="6EFC2ECE" w14:textId="0D4029B8" w:rsidR="001C5308" w:rsidRPr="00FC07D2" w:rsidRDefault="001C5308" w:rsidP="00864EF9">
      <w:pPr>
        <w:pStyle w:val="box-tablebullet1"/>
        <w:numPr>
          <w:ilvl w:val="0"/>
          <w:numId w:val="14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3.5 Growing plants in a nursery</w:t>
      </w:r>
    </w:p>
    <w:p w14:paraId="42342420" w14:textId="2E8FFBD9" w:rsidR="001C5308" w:rsidRPr="00FC07D2" w:rsidRDefault="001C5308" w:rsidP="00864EF9">
      <w:pPr>
        <w:pStyle w:val="box-tablebullet1"/>
        <w:numPr>
          <w:ilvl w:val="0"/>
          <w:numId w:val="14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4.1 organisms in their Environment</w:t>
      </w:r>
    </w:p>
    <w:p w14:paraId="55054745" w14:textId="4B9B326E" w:rsidR="001C5308" w:rsidRPr="00FC07D2" w:rsidRDefault="001C5308" w:rsidP="00864EF9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Social Studies</w:t>
      </w:r>
    </w:p>
    <w:p w14:paraId="10AB30D3" w14:textId="363C4840" w:rsidR="001C5308" w:rsidRPr="00FC07D2" w:rsidRDefault="006C4292" w:rsidP="00864EF9">
      <w:pPr>
        <w:pStyle w:val="box-tablebullet1"/>
        <w:numPr>
          <w:ilvl w:val="0"/>
          <w:numId w:val="15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 xml:space="preserve">4 2 The land around us </w:t>
      </w:r>
    </w:p>
    <w:p w14:paraId="6BD98102" w14:textId="44B5097C" w:rsidR="0011218E" w:rsidRPr="00FC07D2" w:rsidRDefault="21E2E192" w:rsidP="00864EF9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 w:rsidRPr="00FC07D2">
        <w:rPr>
          <w:rFonts w:ascii="Aptos" w:eastAsia="Aptos Display" w:hAnsi="Aptos" w:cs="Aptos Display"/>
          <w:lang w:val="en-AU"/>
        </w:rPr>
        <w:t>Learning outcome</w:t>
      </w:r>
      <w:r w:rsidR="00097912">
        <w:rPr>
          <w:rFonts w:ascii="Aptos" w:eastAsia="Aptos Display" w:hAnsi="Aptos" w:cs="Aptos Display"/>
          <w:lang w:val="en-AU"/>
        </w:rPr>
        <w:t>(s)</w:t>
      </w:r>
    </w:p>
    <w:p w14:paraId="460B8B43" w14:textId="60D1E88A" w:rsidR="00C53E16" w:rsidRPr="00FC07D2" w:rsidRDefault="00C53E16" w:rsidP="00864EF9">
      <w:pPr>
        <w:spacing w:after="0"/>
        <w:rPr>
          <w:rFonts w:ascii="Aptos" w:hAnsi="Aptos"/>
          <w:sz w:val="20"/>
          <w:szCs w:val="20"/>
          <w:lang w:val="en-AU"/>
        </w:rPr>
      </w:pPr>
      <w:r w:rsidRPr="00FC07D2">
        <w:rPr>
          <w:rFonts w:ascii="Aptos" w:hAnsi="Aptos"/>
          <w:sz w:val="20"/>
          <w:szCs w:val="20"/>
          <w:lang w:val="en-AU"/>
        </w:rPr>
        <w:t>Science</w:t>
      </w:r>
    </w:p>
    <w:p w14:paraId="00A20E99" w14:textId="4233B1E5" w:rsidR="07A857AF" w:rsidRPr="00FC07D2" w:rsidRDefault="006C4292" w:rsidP="00864EF9">
      <w:pPr>
        <w:pStyle w:val="box-tablebullet1"/>
        <w:numPr>
          <w:ilvl w:val="0"/>
          <w:numId w:val="13"/>
        </w:numPr>
        <w:ind w:left="709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3.1.3 Use simple classification keys to identify animals and plants.</w:t>
      </w:r>
    </w:p>
    <w:p w14:paraId="195AB192" w14:textId="028C3858" w:rsidR="07A857AF" w:rsidRPr="00FC07D2" w:rsidRDefault="006C4292" w:rsidP="00864EF9">
      <w:pPr>
        <w:pStyle w:val="box-tablebullet1"/>
        <w:numPr>
          <w:ilvl w:val="0"/>
          <w:numId w:val="13"/>
        </w:numPr>
        <w:ind w:left="709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3.2.5 Appreciate that energy is essential for all aspects of human life and activity.</w:t>
      </w:r>
    </w:p>
    <w:p w14:paraId="5149382B" w14:textId="0EA1AFC9" w:rsidR="00C53E16" w:rsidRPr="00FC07D2" w:rsidRDefault="00C53E16" w:rsidP="00864EF9">
      <w:pPr>
        <w:pStyle w:val="box-tablebullet1"/>
        <w:numPr>
          <w:ilvl w:val="0"/>
          <w:numId w:val="13"/>
        </w:numPr>
        <w:ind w:left="709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4.1.6.1 Identify sources of food in the environment for which the living things can survive on.</w:t>
      </w:r>
    </w:p>
    <w:p w14:paraId="46C914AA" w14:textId="77777777" w:rsidR="00C53E16" w:rsidRPr="00FC07D2" w:rsidRDefault="00C53E16" w:rsidP="00C53E16">
      <w:pPr>
        <w:pStyle w:val="box-tablebullet1"/>
        <w:rPr>
          <w:rFonts w:ascii="Aptos" w:eastAsia="Aptos" w:hAnsi="Aptos" w:cs="Aptos"/>
          <w:color w:val="000000" w:themeColor="text1"/>
        </w:rPr>
      </w:pPr>
    </w:p>
    <w:p w14:paraId="1C2918B4" w14:textId="1BE411F4" w:rsidR="00C53E16" w:rsidRPr="00FC07D2" w:rsidRDefault="00C53E16" w:rsidP="00864EF9">
      <w:pPr>
        <w:pStyle w:val="box-tablebullet1"/>
        <w:ind w:left="0" w:firstLine="0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Social Studies</w:t>
      </w:r>
    </w:p>
    <w:p w14:paraId="6BBB61BE" w14:textId="6BE16BF0" w:rsidR="00C53E16" w:rsidRPr="00FC07D2" w:rsidRDefault="00C53E16" w:rsidP="5D8DB147">
      <w:pPr>
        <w:pStyle w:val="box-tablebullet1"/>
        <w:numPr>
          <w:ilvl w:val="0"/>
          <w:numId w:val="13"/>
        </w:numPr>
        <w:rPr>
          <w:rFonts w:ascii="Aptos" w:hAnsi="Aptos"/>
        </w:rPr>
      </w:pPr>
      <w:r w:rsidRPr="00FC07D2">
        <w:rPr>
          <w:rFonts w:ascii="Aptos" w:hAnsi="Aptos"/>
        </w:rPr>
        <w:t>4.2.3 Understand that changes to the landscape of our islands are caused by nature and people.</w:t>
      </w:r>
    </w:p>
    <w:p w14:paraId="1299070B" w14:textId="3607FE81" w:rsidR="07A857AF" w:rsidRPr="00FC07D2" w:rsidRDefault="006C4292" w:rsidP="5D8DB147">
      <w:pPr>
        <w:pStyle w:val="box-tablebullet1"/>
        <w:numPr>
          <w:ilvl w:val="0"/>
          <w:numId w:val="13"/>
        </w:numPr>
        <w:rPr>
          <w:rFonts w:ascii="Aptos" w:hAnsi="Aptos"/>
        </w:rPr>
      </w:pPr>
      <w:r w:rsidRPr="00FC07D2">
        <w:rPr>
          <w:rFonts w:ascii="Aptos" w:hAnsi="Aptos"/>
        </w:rPr>
        <w:t>4.2.3</w:t>
      </w:r>
      <w:r w:rsidR="00C53E16" w:rsidRPr="00FC07D2">
        <w:rPr>
          <w:rFonts w:ascii="Aptos" w:hAnsi="Aptos"/>
        </w:rPr>
        <w:t>.</w:t>
      </w:r>
      <w:r w:rsidRPr="00FC07D2">
        <w:rPr>
          <w:rFonts w:ascii="Aptos" w:hAnsi="Aptos"/>
        </w:rPr>
        <w:t>2. Identify and explain ways in which human activities affect the physical environment and ecosystem.</w:t>
      </w:r>
    </w:p>
    <w:p w14:paraId="0451CB3A" w14:textId="2686CE15" w:rsidR="0011218E" w:rsidRPr="00FC07D2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</w:pPr>
      <w:r w:rsidRPr="00FC07D2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Lesson</w:t>
      </w:r>
      <w:r w:rsidR="595CDBF0" w:rsidRPr="00FC07D2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 xml:space="preserve"> </w:t>
      </w:r>
      <w:r w:rsidR="00BA5031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I</w:t>
      </w:r>
      <w:r w:rsidR="595CDBF0" w:rsidRPr="00FC07D2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nstructions</w:t>
      </w:r>
    </w:p>
    <w:p w14:paraId="69B3D71B" w14:textId="357D9CA5" w:rsidR="00FC07D2" w:rsidRPr="00FC07D2" w:rsidRDefault="00FC07D2" w:rsidP="00FC07D2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t>Materials/resources</w:t>
      </w:r>
      <w:r w:rsidR="00545E7D">
        <w:rPr>
          <w:rFonts w:ascii="Aptos" w:eastAsia="Aptos Display" w:hAnsi="Aptos" w:cs="Aptos Display"/>
          <w:lang w:val="en-AU"/>
        </w:rPr>
        <w:t>:</w:t>
      </w:r>
    </w:p>
    <w:p w14:paraId="3573FC45" w14:textId="0C14C3B6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An empty, clean plastic soda bottle (2 litres works best)</w:t>
      </w:r>
    </w:p>
    <w:p w14:paraId="5F1BA436" w14:textId="13CD2386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Soil</w:t>
      </w:r>
    </w:p>
    <w:p w14:paraId="3006CF08" w14:textId="04ADD6D9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Food scraps (like fruit and vegetable peels)</w:t>
      </w:r>
    </w:p>
    <w:p w14:paraId="39F0A326" w14:textId="6885D014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Garden waste (like fallen leaves and flowers)</w:t>
      </w:r>
    </w:p>
    <w:p w14:paraId="1D26B790" w14:textId="3C20EBBC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Water</w:t>
      </w:r>
    </w:p>
    <w:p w14:paraId="029CD709" w14:textId="1BFD827E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Scissors</w:t>
      </w:r>
    </w:p>
    <w:p w14:paraId="2388B12D" w14:textId="1979D4F7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Cello tape</w:t>
      </w:r>
    </w:p>
    <w:p w14:paraId="37FDC0E6" w14:textId="376CA13A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A stick or spoon</w:t>
      </w:r>
    </w:p>
    <w:p w14:paraId="6162B5F6" w14:textId="74BAFDAA" w:rsidR="00AF7896" w:rsidRPr="00FC07D2" w:rsidRDefault="00AF7896" w:rsidP="00AF7896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lastRenderedPageBreak/>
        <w:t>How to make your composter</w:t>
      </w:r>
    </w:p>
    <w:p w14:paraId="0DA2D79C" w14:textId="00FE5C5F" w:rsidR="538AE648" w:rsidRPr="00AF7896" w:rsidRDefault="538AE648" w:rsidP="39B8E97A">
      <w:pPr>
        <w:pStyle w:val="listnumber1"/>
        <w:numPr>
          <w:ilvl w:val="0"/>
          <w:numId w:val="11"/>
        </w:numPr>
        <w:spacing w:after="0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Prepare the Bottle: Cut off the top of the soda bottle (just below where it starts to curve). This will make it easier to add materials. Save the top piece—you’ll use it as a lid.</w:t>
      </w:r>
    </w:p>
    <w:p w14:paraId="08890DB3" w14:textId="04CB1D79" w:rsidR="6C9031BF" w:rsidRPr="00FC07D2" w:rsidRDefault="459239AD" w:rsidP="24F1DA5F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 xml:space="preserve">Make small holes in the top piece of the bottle (lid) for airflow.        </w:t>
      </w:r>
      <w:r w:rsidR="6C9031BF" w:rsidRPr="00FC07D2">
        <w:rPr>
          <w:rFonts w:ascii="Aptos" w:hAnsi="Aptos"/>
        </w:rPr>
        <w:tab/>
      </w:r>
      <w:r w:rsidR="6C9031BF" w:rsidRPr="00FC07D2">
        <w:rPr>
          <w:rFonts w:ascii="Aptos" w:hAnsi="Aptos"/>
        </w:rPr>
        <w:tab/>
      </w:r>
      <w:r w:rsidR="6C9031BF" w:rsidRPr="00FC07D2">
        <w:rPr>
          <w:rFonts w:ascii="Aptos" w:hAnsi="Aptos"/>
        </w:rPr>
        <w:tab/>
        <w:t xml:space="preserve">  </w:t>
      </w:r>
      <w:r w:rsidR="3694DFD6" w:rsidRPr="00FC07D2">
        <w:rPr>
          <w:rFonts w:ascii="Aptos" w:hAnsi="Aptos"/>
          <w:noProof/>
        </w:rPr>
        <w:drawing>
          <wp:inline distT="0" distB="0" distL="0" distR="0" wp14:anchorId="3CB48AC2" wp14:editId="5B0EF801">
            <wp:extent cx="1019735" cy="1386840"/>
            <wp:effectExtent l="0" t="0" r="0" b="0"/>
            <wp:docPr id="1290110066" name="Picture 1290110066" descr="A drawing of a bottle with a hole in the top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7734" w14:textId="4574C316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 xml:space="preserve">Layer your materials. </w:t>
      </w:r>
      <w:r w:rsidRPr="00FC07D2">
        <w:rPr>
          <w:rFonts w:ascii="Aptos" w:hAnsi="Aptos"/>
          <w:color w:val="000000" w:themeColor="text1"/>
          <w:lang w:val="en-AU"/>
        </w:rPr>
        <w:t xml:space="preserve">Start by adding a layer of soil to the bottom of the bottle. </w:t>
      </w:r>
      <w:r w:rsidRPr="00FC07D2">
        <w:rPr>
          <w:rFonts w:ascii="Aptos" w:hAnsi="Aptos"/>
          <w:i/>
          <w:iCs/>
          <w:color w:val="000000" w:themeColor="text1"/>
          <w:lang w:val="en-AU"/>
        </w:rPr>
        <w:t>This introduces the bacteria needed to make black nutritious compost</w:t>
      </w:r>
      <w:r w:rsidRPr="00FC07D2">
        <w:rPr>
          <w:rFonts w:ascii="Aptos" w:hAnsi="Aptos"/>
          <w:color w:val="000000" w:themeColor="text1"/>
          <w:lang w:val="en-AU"/>
        </w:rPr>
        <w:t>. Then add some food scraps, followed by some garden waste. Keep adding layers until the bottle is about three-quarters full.</w:t>
      </w:r>
    </w:p>
    <w:p w14:paraId="100C70EC" w14:textId="0822A2B7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  <w:color w:val="000000" w:themeColor="text1"/>
          <w:lang w:val="en-AU"/>
        </w:rPr>
        <w:t>Finally add another layer of soil and a layer of garden waste.</w:t>
      </w:r>
    </w:p>
    <w:p w14:paraId="084456A5" w14:textId="1B2A3183" w:rsidR="799403D1" w:rsidRPr="00FC07D2" w:rsidRDefault="799403D1" w:rsidP="7343FE7E">
      <w:pPr>
        <w:spacing w:after="0" w:line="240" w:lineRule="auto"/>
        <w:jc w:val="center"/>
        <w:rPr>
          <w:rFonts w:ascii="Aptos" w:eastAsia="Calibri" w:hAnsi="Aptos" w:cs="Calibri"/>
          <w:color w:val="000000" w:themeColor="text1"/>
          <w:sz w:val="16"/>
          <w:szCs w:val="16"/>
        </w:rPr>
      </w:pPr>
      <w:r w:rsidRPr="00FC07D2">
        <w:rPr>
          <w:rFonts w:ascii="Aptos" w:hAnsi="Aptos"/>
          <w:noProof/>
        </w:rPr>
        <w:drawing>
          <wp:inline distT="0" distB="0" distL="0" distR="0" wp14:anchorId="29BC2949" wp14:editId="54665996">
            <wp:extent cx="2577830" cy="2691130"/>
            <wp:effectExtent l="0" t="0" r="635" b="1270"/>
            <wp:docPr id="749236644" name="Picture 749236644" descr="Picture 5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55" cy="269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7D2">
        <w:rPr>
          <w:rFonts w:ascii="Aptos" w:hAnsi="Aptos"/>
        </w:rPr>
        <w:br/>
      </w:r>
      <w:r w:rsidRPr="00FC07D2">
        <w:rPr>
          <w:rFonts w:ascii="Aptos" w:eastAsia="Calibri" w:hAnsi="Aptos" w:cs="Calibri"/>
          <w:color w:val="000000" w:themeColor="text1"/>
          <w:sz w:val="16"/>
          <w:szCs w:val="16"/>
          <w:lang w:val="en-AU"/>
        </w:rPr>
        <w:t>Source: https://growinghealthykids.co.uk/how-to-make-compost-in-a-bottle/</w:t>
      </w:r>
    </w:p>
    <w:p w14:paraId="3BDF8843" w14:textId="19BFFE02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>Add water. Lightly spray or sprinkle water over the layers to keep them moist. Don’t soak the layers – just make sure they are damp.</w:t>
      </w:r>
    </w:p>
    <w:p w14:paraId="1E50BC22" w14:textId="7E98D2F8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>Put the top of the bottle back on and cello-tape it in place.</w:t>
      </w:r>
    </w:p>
    <w:p w14:paraId="7EB821AD" w14:textId="0C3216F8" w:rsidR="799403D1" w:rsidRPr="00FC07D2" w:rsidRDefault="799403D1" w:rsidP="7343FE7E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Make a mark on the side on the bottle where the top of your bottle comes to so you can see how much it changes. Every two weeks you can draw a new line to mark the “new” top of the compost as it breaks down. Date each line so you can track the progress.</w:t>
      </w:r>
    </w:p>
    <w:p w14:paraId="709BB668" w14:textId="2F410391" w:rsidR="799403D1" w:rsidRPr="00FC07D2" w:rsidRDefault="799403D1" w:rsidP="7343FE7E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Place your composter in a warm, sunny spot, like a windowsill or high shelf or table.</w:t>
      </w:r>
    </w:p>
    <w:p w14:paraId="6871D06F" w14:textId="34F73D33" w:rsidR="799403D1" w:rsidRPr="00FC07D2" w:rsidRDefault="799403D1" w:rsidP="7343FE7E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Over the next few weeks, you’ll see the food scraps and yard waste slowly turn into compost. Use the observation sheet to record your observations every two weeks. In about 1-2 months, you’ll have rich compost to use in your school garden!</w:t>
      </w:r>
    </w:p>
    <w:p w14:paraId="34A19A0B" w14:textId="77777777" w:rsidR="00996BED" w:rsidRDefault="799403D1" w:rsidP="00AF7896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Check and Stir: Every few days, use the stick or spoon to stir the materials. This helps everything break down faster. Keep it moist by adding a little water if it dries out.</w:t>
      </w:r>
    </w:p>
    <w:p w14:paraId="76E89C68" w14:textId="77777777" w:rsidR="00996BED" w:rsidRDefault="00996BED" w:rsidP="00996BED">
      <w:pPr>
        <w:spacing w:before="120" w:after="0" w:line="278" w:lineRule="auto"/>
        <w:rPr>
          <w:rFonts w:ascii="Aptos" w:eastAsia="Aptos Display" w:hAnsi="Aptos" w:cs="Aptos Display"/>
          <w:lang w:val="en-AU"/>
        </w:rPr>
      </w:pPr>
    </w:p>
    <w:p w14:paraId="5B50E5CF" w14:textId="17597D7D" w:rsidR="00996BED" w:rsidRPr="00FC07D2" w:rsidRDefault="00996BED" w:rsidP="00996BED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lastRenderedPageBreak/>
        <w:t>Books to read about growing seeds</w:t>
      </w:r>
    </w:p>
    <w:p w14:paraId="77252161" w14:textId="21B938E2" w:rsidR="00AF7896" w:rsidRDefault="799403D1" w:rsidP="7343FE7E">
      <w:pPr>
        <w:spacing w:before="120" w:after="0" w:line="278" w:lineRule="auto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Tiny Creatures: The World of Microbes</w:t>
      </w:r>
      <w:r w:rsidR="00F869D3">
        <w:rPr>
          <w:rFonts w:ascii="Aptos" w:hAnsi="Aptos"/>
          <w:sz w:val="20"/>
          <w:szCs w:val="20"/>
        </w:rPr>
        <w:t xml:space="preserve"> </w:t>
      </w:r>
      <w:hyperlink r:id="rId12" w:history="1">
        <w:r w:rsidR="00F869D3" w:rsidRPr="00F869D3">
          <w:rPr>
            <w:rStyle w:val="Hyperlink"/>
            <w:rFonts w:ascii="Aptos" w:hAnsi="Aptos"/>
            <w:sz w:val="20"/>
            <w:szCs w:val="20"/>
          </w:rPr>
          <w:t>YouTube read-aloud</w:t>
        </w:r>
      </w:hyperlink>
      <w:r w:rsidRPr="00FC07D2">
        <w:rPr>
          <w:rFonts w:ascii="Aptos" w:hAnsi="Aptos"/>
          <w:sz w:val="20"/>
          <w:szCs w:val="20"/>
        </w:rPr>
        <w:t xml:space="preserve"> </w:t>
      </w:r>
    </w:p>
    <w:p w14:paraId="7EB40F3F" w14:textId="27C9FB57" w:rsidR="7343FE7E" w:rsidRPr="00BA5031" w:rsidRDefault="799403D1" w:rsidP="00BA5031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</w:pPr>
      <w:r w:rsidRPr="00FC07D2">
        <w:rPr>
          <w:rFonts w:ascii="Aptos" w:hAnsi="Aptos"/>
          <w:sz w:val="20"/>
          <w:szCs w:val="20"/>
        </w:rPr>
        <w:t xml:space="preserve"> </w:t>
      </w:r>
      <w:r w:rsidR="00BA5031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Teacher Supporting Resources: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7343FE7E" w:rsidRPr="00FC07D2" w14:paraId="4DCAB48C" w14:textId="77777777" w:rsidTr="5D8DB147">
        <w:trPr>
          <w:trHeight w:val="300"/>
        </w:trPr>
        <w:tc>
          <w:tcPr>
            <w:tcW w:w="9060" w:type="dxa"/>
          </w:tcPr>
          <w:p w14:paraId="72B16015" w14:textId="417430EF" w:rsidR="20D3695A" w:rsidRPr="00FC07D2" w:rsidRDefault="20D3695A" w:rsidP="7343FE7E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D826B9">
              <w:rPr>
                <w:rFonts w:ascii="Aptos" w:hAnsi="Aptos"/>
                <w:b/>
                <w:bCs/>
                <w:sz w:val="22"/>
                <w:szCs w:val="22"/>
              </w:rPr>
              <w:t>Composting Observation Sheet</w:t>
            </w:r>
          </w:p>
        </w:tc>
      </w:tr>
      <w:tr w:rsidR="7343FE7E" w:rsidRPr="00FC07D2" w14:paraId="0B5DC4CC" w14:textId="77777777" w:rsidTr="00996BED">
        <w:trPr>
          <w:trHeight w:val="2876"/>
        </w:trPr>
        <w:tc>
          <w:tcPr>
            <w:tcW w:w="9060" w:type="dxa"/>
          </w:tcPr>
          <w:p w14:paraId="1E22A09B" w14:textId="4D12227A" w:rsidR="20D3695A" w:rsidRPr="00FC07D2" w:rsidRDefault="20D3695A" w:rsidP="7343FE7E">
            <w:pPr>
              <w:rPr>
                <w:rFonts w:ascii="Aptos" w:hAnsi="Aptos"/>
                <w:sz w:val="20"/>
                <w:szCs w:val="20"/>
              </w:rPr>
            </w:pPr>
            <w:r w:rsidRPr="00FC07D2">
              <w:rPr>
                <w:rFonts w:ascii="Aptos" w:hAnsi="Aptos"/>
                <w:sz w:val="20"/>
                <w:szCs w:val="20"/>
              </w:rPr>
              <w:t>Week 2</w:t>
            </w:r>
          </w:p>
        </w:tc>
      </w:tr>
      <w:tr w:rsidR="7343FE7E" w:rsidRPr="00FC07D2" w14:paraId="7098256C" w14:textId="77777777" w:rsidTr="00996BED">
        <w:trPr>
          <w:trHeight w:val="3100"/>
        </w:trPr>
        <w:tc>
          <w:tcPr>
            <w:tcW w:w="9060" w:type="dxa"/>
          </w:tcPr>
          <w:p w14:paraId="350879B4" w14:textId="498305CC" w:rsidR="20D3695A" w:rsidRPr="00FC07D2" w:rsidRDefault="20D3695A" w:rsidP="7343FE7E">
            <w:pPr>
              <w:rPr>
                <w:rFonts w:ascii="Aptos" w:hAnsi="Aptos"/>
                <w:sz w:val="20"/>
                <w:szCs w:val="20"/>
              </w:rPr>
            </w:pPr>
            <w:r w:rsidRPr="00FC07D2">
              <w:rPr>
                <w:rFonts w:ascii="Aptos" w:hAnsi="Aptos"/>
                <w:sz w:val="20"/>
                <w:szCs w:val="20"/>
              </w:rPr>
              <w:t>Week 4</w:t>
            </w:r>
          </w:p>
        </w:tc>
      </w:tr>
      <w:tr w:rsidR="7343FE7E" w:rsidRPr="00FC07D2" w14:paraId="08C6D5E6" w14:textId="77777777" w:rsidTr="00996BED">
        <w:trPr>
          <w:trHeight w:val="3385"/>
        </w:trPr>
        <w:tc>
          <w:tcPr>
            <w:tcW w:w="9060" w:type="dxa"/>
          </w:tcPr>
          <w:p w14:paraId="155C590E" w14:textId="1A1AFAAA" w:rsidR="20D3695A" w:rsidRPr="00FC07D2" w:rsidRDefault="20D3695A" w:rsidP="7343FE7E">
            <w:pPr>
              <w:rPr>
                <w:rFonts w:ascii="Aptos" w:hAnsi="Aptos"/>
                <w:sz w:val="20"/>
                <w:szCs w:val="20"/>
              </w:rPr>
            </w:pPr>
            <w:r w:rsidRPr="00FC07D2">
              <w:rPr>
                <w:rFonts w:ascii="Aptos" w:hAnsi="Aptos"/>
                <w:sz w:val="20"/>
                <w:szCs w:val="20"/>
              </w:rPr>
              <w:t>Week 6</w:t>
            </w:r>
          </w:p>
        </w:tc>
      </w:tr>
    </w:tbl>
    <w:p w14:paraId="358AF48D" w14:textId="679CFD8C" w:rsidR="7343FE7E" w:rsidRPr="00FC07D2" w:rsidRDefault="7343FE7E" w:rsidP="5D8DB147">
      <w:pPr>
        <w:pStyle w:val="NoSpacing"/>
        <w:spacing w:before="120" w:line="240" w:lineRule="auto"/>
        <w:rPr>
          <w:rFonts w:ascii="Aptos" w:hAnsi="Aptos"/>
          <w:color w:val="000000" w:themeColor="text1"/>
          <w:sz w:val="20"/>
          <w:szCs w:val="20"/>
          <w:lang w:val="en-AU"/>
        </w:rPr>
      </w:pPr>
    </w:p>
    <w:p w14:paraId="6E9C2B6E" w14:textId="77777777" w:rsidR="00996BED" w:rsidRDefault="00996BED" w:rsidP="00996BED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t>Extension activity</w:t>
      </w:r>
    </w:p>
    <w:p w14:paraId="0AF55BF8" w14:textId="642B5D03" w:rsidR="7343FE7E" w:rsidRPr="00996BED" w:rsidRDefault="7E530301" w:rsidP="00996BED">
      <w:pPr>
        <w:pStyle w:val="box-tableh1"/>
        <w:spacing w:after="0"/>
        <w:rPr>
          <w:rFonts w:ascii="Aptos" w:eastAsia="Aptos Display" w:hAnsi="Aptos" w:cs="Aptos Display"/>
          <w:b w:val="0"/>
          <w:bCs w:val="0"/>
          <w:lang w:val="en-AU"/>
        </w:rPr>
      </w:pPr>
      <w:r w:rsidRPr="00996BED">
        <w:rPr>
          <w:rFonts w:ascii="Aptos" w:hAnsi="Aptos"/>
          <w:b w:val="0"/>
          <w:bCs w:val="0"/>
          <w:color w:val="000000" w:themeColor="text1"/>
          <w:lang w:val="en-AU"/>
        </w:rPr>
        <w:t>Ask students to write a paragraph summarising their observations of the soil change over the six weeks. What were the main changes? What was interesting about the changes?</w:t>
      </w:r>
    </w:p>
    <w:p w14:paraId="288F3B40" w14:textId="3EAAAC79" w:rsidR="7343FE7E" w:rsidRPr="00996BED" w:rsidRDefault="7343FE7E" w:rsidP="7343FE7E">
      <w:pPr>
        <w:spacing w:before="120" w:after="0" w:line="278" w:lineRule="auto"/>
        <w:rPr>
          <w:rFonts w:ascii="Aptos" w:hAnsi="Aptos"/>
          <w:sz w:val="20"/>
          <w:szCs w:val="20"/>
        </w:rPr>
      </w:pPr>
    </w:p>
    <w:sectPr w:rsidR="7343FE7E" w:rsidRPr="00996BED" w:rsidSect="00254E0D">
      <w:footerReference w:type="default" r:id="rId13"/>
      <w:headerReference w:type="first" r:id="rId14"/>
      <w:footerReference w:type="first" r:id="rId15"/>
      <w:pgSz w:w="11907" w:h="16839" w:code="9"/>
      <w:pgMar w:top="1985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BEA0F" w14:textId="77777777" w:rsidR="00B670CA" w:rsidRDefault="00B670CA">
      <w:pPr>
        <w:spacing w:after="0" w:line="240" w:lineRule="auto"/>
      </w:pPr>
      <w:r>
        <w:separator/>
      </w:r>
    </w:p>
  </w:endnote>
  <w:endnote w:type="continuationSeparator" w:id="0">
    <w:p w14:paraId="3207BAB7" w14:textId="77777777" w:rsidR="00B670CA" w:rsidRDefault="00B6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C083" w14:textId="1ED93AEB" w:rsidR="00BA5031" w:rsidRPr="00BA5031" w:rsidRDefault="00BA5031" w:rsidP="00BA5031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7333C" w14:textId="77777777" w:rsidR="00254E0D" w:rsidRDefault="00254E0D" w:rsidP="00254E0D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6AB533C6" w14:textId="77777777" w:rsidR="00254E0D" w:rsidRDefault="00254E0D" w:rsidP="00254E0D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6A1BF5B7" w14:textId="77B4CC9D" w:rsidR="00254E0D" w:rsidRPr="00254E0D" w:rsidRDefault="00254E0D" w:rsidP="00254E0D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</w:t>
    </w:r>
    <w:r w:rsidR="00BA503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e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15C6D" w14:textId="77777777" w:rsidR="00B670CA" w:rsidRDefault="00B670CA">
      <w:pPr>
        <w:spacing w:after="0" w:line="240" w:lineRule="auto"/>
      </w:pPr>
      <w:r>
        <w:separator/>
      </w:r>
    </w:p>
  </w:footnote>
  <w:footnote w:type="continuationSeparator" w:id="0">
    <w:p w14:paraId="6ACD4EDD" w14:textId="77777777" w:rsidR="00B670CA" w:rsidRDefault="00B67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F8F78" w14:textId="773DAEC8" w:rsidR="00254E0D" w:rsidRPr="0076027C" w:rsidRDefault="0076027C" w:rsidP="0076027C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22B49D" wp14:editId="0677ACE7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A3C4C7D">
            <v:group id="Group 3" style="position:absolute;margin-left:-42.3pt;margin-top:-14.85pt;width:549.7pt;height:57.75pt;z-index:251659264" coordsize="69810,7334" o:spid="_x0000_s1026" w14:anchorId="3F7DB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D57B66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D57B66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7747EFC"/>
    <w:lvl w:ilvl="0" w:tplc="01544676">
      <w:start w:val="1"/>
      <w:numFmt w:val="decimal"/>
      <w:lvlText w:val="%1."/>
      <w:lvlJc w:val="left"/>
      <w:pPr>
        <w:ind w:left="360" w:hanging="360"/>
      </w:pPr>
    </w:lvl>
    <w:lvl w:ilvl="1" w:tplc="7160D07A">
      <w:start w:val="1"/>
      <w:numFmt w:val="lowerLetter"/>
      <w:lvlText w:val="%2."/>
      <w:lvlJc w:val="left"/>
      <w:pPr>
        <w:ind w:left="1440" w:hanging="360"/>
      </w:pPr>
    </w:lvl>
    <w:lvl w:ilvl="2" w:tplc="94E483C0">
      <w:start w:val="1"/>
      <w:numFmt w:val="lowerRoman"/>
      <w:lvlText w:val="%3."/>
      <w:lvlJc w:val="right"/>
      <w:pPr>
        <w:ind w:left="2160" w:hanging="180"/>
      </w:pPr>
    </w:lvl>
    <w:lvl w:ilvl="3" w:tplc="BB00892C">
      <w:start w:val="1"/>
      <w:numFmt w:val="decimal"/>
      <w:lvlText w:val="%4."/>
      <w:lvlJc w:val="left"/>
      <w:pPr>
        <w:ind w:left="2880" w:hanging="360"/>
      </w:pPr>
    </w:lvl>
    <w:lvl w:ilvl="4" w:tplc="E738E134">
      <w:start w:val="1"/>
      <w:numFmt w:val="lowerLetter"/>
      <w:lvlText w:val="%5."/>
      <w:lvlJc w:val="left"/>
      <w:pPr>
        <w:ind w:left="3600" w:hanging="360"/>
      </w:pPr>
    </w:lvl>
    <w:lvl w:ilvl="5" w:tplc="3EE2B8C8">
      <w:start w:val="1"/>
      <w:numFmt w:val="lowerRoman"/>
      <w:lvlText w:val="%6."/>
      <w:lvlJc w:val="right"/>
      <w:pPr>
        <w:ind w:left="4320" w:hanging="180"/>
      </w:pPr>
    </w:lvl>
    <w:lvl w:ilvl="6" w:tplc="76564870">
      <w:start w:val="1"/>
      <w:numFmt w:val="decimal"/>
      <w:lvlText w:val="%7."/>
      <w:lvlJc w:val="left"/>
      <w:pPr>
        <w:ind w:left="5040" w:hanging="360"/>
      </w:pPr>
    </w:lvl>
    <w:lvl w:ilvl="7" w:tplc="8690BBB0">
      <w:start w:val="1"/>
      <w:numFmt w:val="lowerLetter"/>
      <w:lvlText w:val="%8."/>
      <w:lvlJc w:val="left"/>
      <w:pPr>
        <w:ind w:left="5760" w:hanging="360"/>
      </w:pPr>
    </w:lvl>
    <w:lvl w:ilvl="8" w:tplc="D19604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3C04DD0E"/>
    <w:lvl w:ilvl="0" w:tplc="02F49AEC">
      <w:start w:val="2"/>
      <w:numFmt w:val="decimal"/>
      <w:lvlText w:val="%1."/>
      <w:lvlJc w:val="left"/>
      <w:pPr>
        <w:ind w:left="360" w:hanging="360"/>
      </w:pPr>
    </w:lvl>
    <w:lvl w:ilvl="1" w:tplc="FE70BEBA">
      <w:start w:val="1"/>
      <w:numFmt w:val="lowerLetter"/>
      <w:lvlText w:val="%2."/>
      <w:lvlJc w:val="left"/>
      <w:pPr>
        <w:ind w:left="1440" w:hanging="360"/>
      </w:pPr>
    </w:lvl>
    <w:lvl w:ilvl="2" w:tplc="5CDE2EA0">
      <w:start w:val="1"/>
      <w:numFmt w:val="lowerRoman"/>
      <w:lvlText w:val="%3."/>
      <w:lvlJc w:val="right"/>
      <w:pPr>
        <w:ind w:left="2160" w:hanging="180"/>
      </w:pPr>
    </w:lvl>
    <w:lvl w:ilvl="3" w:tplc="119498FA">
      <w:start w:val="1"/>
      <w:numFmt w:val="decimal"/>
      <w:lvlText w:val="%4."/>
      <w:lvlJc w:val="left"/>
      <w:pPr>
        <w:ind w:left="2880" w:hanging="360"/>
      </w:pPr>
    </w:lvl>
    <w:lvl w:ilvl="4" w:tplc="1570B7D2">
      <w:start w:val="1"/>
      <w:numFmt w:val="lowerLetter"/>
      <w:lvlText w:val="%5."/>
      <w:lvlJc w:val="left"/>
      <w:pPr>
        <w:ind w:left="3600" w:hanging="360"/>
      </w:pPr>
    </w:lvl>
    <w:lvl w:ilvl="5" w:tplc="80F2288E">
      <w:start w:val="1"/>
      <w:numFmt w:val="lowerRoman"/>
      <w:lvlText w:val="%6."/>
      <w:lvlJc w:val="right"/>
      <w:pPr>
        <w:ind w:left="4320" w:hanging="180"/>
      </w:pPr>
    </w:lvl>
    <w:lvl w:ilvl="6" w:tplc="32AC5DF4">
      <w:start w:val="1"/>
      <w:numFmt w:val="decimal"/>
      <w:lvlText w:val="%7."/>
      <w:lvlJc w:val="left"/>
      <w:pPr>
        <w:ind w:left="5040" w:hanging="360"/>
      </w:pPr>
    </w:lvl>
    <w:lvl w:ilvl="7" w:tplc="E312BE58">
      <w:start w:val="1"/>
      <w:numFmt w:val="lowerLetter"/>
      <w:lvlText w:val="%8."/>
      <w:lvlJc w:val="left"/>
      <w:pPr>
        <w:ind w:left="5760" w:hanging="360"/>
      </w:pPr>
    </w:lvl>
    <w:lvl w:ilvl="8" w:tplc="A6DCD4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E7B21B7A"/>
    <w:lvl w:ilvl="0" w:tplc="8CB80210">
      <w:start w:val="2"/>
      <w:numFmt w:val="decimal"/>
      <w:lvlText w:val="%1."/>
      <w:lvlJc w:val="left"/>
      <w:pPr>
        <w:ind w:left="360" w:hanging="360"/>
      </w:pPr>
    </w:lvl>
    <w:lvl w:ilvl="1" w:tplc="7C94CE36">
      <w:start w:val="1"/>
      <w:numFmt w:val="lowerLetter"/>
      <w:lvlText w:val="%2."/>
      <w:lvlJc w:val="left"/>
      <w:pPr>
        <w:ind w:left="1440" w:hanging="360"/>
      </w:pPr>
    </w:lvl>
    <w:lvl w:ilvl="2" w:tplc="86A845E0">
      <w:start w:val="1"/>
      <w:numFmt w:val="lowerRoman"/>
      <w:lvlText w:val="%3."/>
      <w:lvlJc w:val="right"/>
      <w:pPr>
        <w:ind w:left="2160" w:hanging="180"/>
      </w:pPr>
    </w:lvl>
    <w:lvl w:ilvl="3" w:tplc="1598C804">
      <w:start w:val="1"/>
      <w:numFmt w:val="decimal"/>
      <w:lvlText w:val="%4."/>
      <w:lvlJc w:val="left"/>
      <w:pPr>
        <w:ind w:left="2880" w:hanging="360"/>
      </w:pPr>
    </w:lvl>
    <w:lvl w:ilvl="4" w:tplc="DE3C202C">
      <w:start w:val="1"/>
      <w:numFmt w:val="lowerLetter"/>
      <w:lvlText w:val="%5."/>
      <w:lvlJc w:val="left"/>
      <w:pPr>
        <w:ind w:left="3600" w:hanging="360"/>
      </w:pPr>
    </w:lvl>
    <w:lvl w:ilvl="5" w:tplc="79A2C09E">
      <w:start w:val="1"/>
      <w:numFmt w:val="lowerRoman"/>
      <w:lvlText w:val="%6."/>
      <w:lvlJc w:val="right"/>
      <w:pPr>
        <w:ind w:left="4320" w:hanging="180"/>
      </w:pPr>
    </w:lvl>
    <w:lvl w:ilvl="6" w:tplc="08EEE7F4">
      <w:start w:val="1"/>
      <w:numFmt w:val="decimal"/>
      <w:lvlText w:val="%7."/>
      <w:lvlJc w:val="left"/>
      <w:pPr>
        <w:ind w:left="5040" w:hanging="360"/>
      </w:pPr>
    </w:lvl>
    <w:lvl w:ilvl="7" w:tplc="2960B750">
      <w:start w:val="1"/>
      <w:numFmt w:val="lowerLetter"/>
      <w:lvlText w:val="%8."/>
      <w:lvlJc w:val="left"/>
      <w:pPr>
        <w:ind w:left="5760" w:hanging="360"/>
      </w:pPr>
    </w:lvl>
    <w:lvl w:ilvl="8" w:tplc="06EE115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F648DBFC"/>
    <w:lvl w:ilvl="0" w:tplc="FE5CD710">
      <w:start w:val="2"/>
      <w:numFmt w:val="decimal"/>
      <w:lvlText w:val="%1."/>
      <w:lvlJc w:val="left"/>
      <w:pPr>
        <w:ind w:left="360" w:hanging="360"/>
      </w:pPr>
    </w:lvl>
    <w:lvl w:ilvl="1" w:tplc="182A7B3A">
      <w:start w:val="1"/>
      <w:numFmt w:val="lowerLetter"/>
      <w:lvlText w:val="%2."/>
      <w:lvlJc w:val="left"/>
      <w:pPr>
        <w:ind w:left="1440" w:hanging="360"/>
      </w:pPr>
    </w:lvl>
    <w:lvl w:ilvl="2" w:tplc="04C669D8">
      <w:start w:val="1"/>
      <w:numFmt w:val="lowerRoman"/>
      <w:lvlText w:val="%3."/>
      <w:lvlJc w:val="right"/>
      <w:pPr>
        <w:ind w:left="2160" w:hanging="180"/>
      </w:pPr>
    </w:lvl>
    <w:lvl w:ilvl="3" w:tplc="FCCCD8A6">
      <w:start w:val="1"/>
      <w:numFmt w:val="decimal"/>
      <w:lvlText w:val="%4."/>
      <w:lvlJc w:val="left"/>
      <w:pPr>
        <w:ind w:left="2880" w:hanging="360"/>
      </w:pPr>
    </w:lvl>
    <w:lvl w:ilvl="4" w:tplc="D41E0D34">
      <w:start w:val="1"/>
      <w:numFmt w:val="lowerLetter"/>
      <w:lvlText w:val="%5."/>
      <w:lvlJc w:val="left"/>
      <w:pPr>
        <w:ind w:left="3600" w:hanging="360"/>
      </w:pPr>
    </w:lvl>
    <w:lvl w:ilvl="5" w:tplc="ECD4128A">
      <w:start w:val="1"/>
      <w:numFmt w:val="lowerRoman"/>
      <w:lvlText w:val="%6."/>
      <w:lvlJc w:val="right"/>
      <w:pPr>
        <w:ind w:left="4320" w:hanging="180"/>
      </w:pPr>
    </w:lvl>
    <w:lvl w:ilvl="6" w:tplc="9E8AA4B2">
      <w:start w:val="1"/>
      <w:numFmt w:val="decimal"/>
      <w:lvlText w:val="%7."/>
      <w:lvlJc w:val="left"/>
      <w:pPr>
        <w:ind w:left="5040" w:hanging="360"/>
      </w:pPr>
    </w:lvl>
    <w:lvl w:ilvl="7" w:tplc="E9BEA8A2">
      <w:start w:val="1"/>
      <w:numFmt w:val="lowerLetter"/>
      <w:lvlText w:val="%8."/>
      <w:lvlJc w:val="left"/>
      <w:pPr>
        <w:ind w:left="5760" w:hanging="360"/>
      </w:pPr>
    </w:lvl>
    <w:lvl w:ilvl="8" w:tplc="BD9EF5C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CA42D8CA"/>
    <w:lvl w:ilvl="0" w:tplc="4DA0852E">
      <w:start w:val="1"/>
      <w:numFmt w:val="decimal"/>
      <w:lvlText w:val="%1."/>
      <w:lvlJc w:val="left"/>
      <w:pPr>
        <w:ind w:left="360" w:hanging="360"/>
      </w:pPr>
    </w:lvl>
    <w:lvl w:ilvl="1" w:tplc="9C98F9E8">
      <w:start w:val="1"/>
      <w:numFmt w:val="lowerLetter"/>
      <w:lvlText w:val="%2."/>
      <w:lvlJc w:val="left"/>
      <w:pPr>
        <w:ind w:left="1440" w:hanging="360"/>
      </w:pPr>
    </w:lvl>
    <w:lvl w:ilvl="2" w:tplc="FA40F386">
      <w:start w:val="1"/>
      <w:numFmt w:val="lowerRoman"/>
      <w:lvlText w:val="%3."/>
      <w:lvlJc w:val="right"/>
      <w:pPr>
        <w:ind w:left="2160" w:hanging="180"/>
      </w:pPr>
    </w:lvl>
    <w:lvl w:ilvl="3" w:tplc="E09C40E6">
      <w:start w:val="1"/>
      <w:numFmt w:val="decimal"/>
      <w:lvlText w:val="%4."/>
      <w:lvlJc w:val="left"/>
      <w:pPr>
        <w:ind w:left="2880" w:hanging="360"/>
      </w:pPr>
    </w:lvl>
    <w:lvl w:ilvl="4" w:tplc="461AA6B0">
      <w:start w:val="1"/>
      <w:numFmt w:val="lowerLetter"/>
      <w:lvlText w:val="%5."/>
      <w:lvlJc w:val="left"/>
      <w:pPr>
        <w:ind w:left="3600" w:hanging="360"/>
      </w:pPr>
    </w:lvl>
    <w:lvl w:ilvl="5" w:tplc="545E3006">
      <w:start w:val="1"/>
      <w:numFmt w:val="lowerRoman"/>
      <w:lvlText w:val="%6."/>
      <w:lvlJc w:val="right"/>
      <w:pPr>
        <w:ind w:left="4320" w:hanging="180"/>
      </w:pPr>
    </w:lvl>
    <w:lvl w:ilvl="6" w:tplc="A6F45AA6">
      <w:start w:val="1"/>
      <w:numFmt w:val="decimal"/>
      <w:lvlText w:val="%7."/>
      <w:lvlJc w:val="left"/>
      <w:pPr>
        <w:ind w:left="5040" w:hanging="360"/>
      </w:pPr>
    </w:lvl>
    <w:lvl w:ilvl="7" w:tplc="EE2A5210">
      <w:start w:val="1"/>
      <w:numFmt w:val="lowerLetter"/>
      <w:lvlText w:val="%8."/>
      <w:lvlJc w:val="left"/>
      <w:pPr>
        <w:ind w:left="5760" w:hanging="360"/>
      </w:pPr>
    </w:lvl>
    <w:lvl w:ilvl="8" w:tplc="92F2DD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AAD21"/>
    <w:multiLevelType w:val="hybridMultilevel"/>
    <w:tmpl w:val="371EEBAC"/>
    <w:lvl w:ilvl="0" w:tplc="C2A851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2E3BA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118A212A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E789F66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FF44020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886E4F28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3EC55C2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86AD03C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177A0A66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228AA8E"/>
    <w:multiLevelType w:val="hybridMultilevel"/>
    <w:tmpl w:val="AD68048E"/>
    <w:lvl w:ilvl="0" w:tplc="1E98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BC2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D6D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81E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69A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FEE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0C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AB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CAA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EA52D"/>
    <w:multiLevelType w:val="hybridMultilevel"/>
    <w:tmpl w:val="38CAE4E8"/>
    <w:lvl w:ilvl="0" w:tplc="14266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8C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627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E0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7277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86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402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E284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505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370D6"/>
    <w:multiLevelType w:val="hybridMultilevel"/>
    <w:tmpl w:val="995833AC"/>
    <w:lvl w:ilvl="0" w:tplc="DCCC3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8AD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6EA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EC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B84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7CE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EE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48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281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8B11B"/>
    <w:multiLevelType w:val="hybridMultilevel"/>
    <w:tmpl w:val="73F61640"/>
    <w:lvl w:ilvl="0" w:tplc="DC16F7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DDED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E83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9A4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C20A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A03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F09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589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EE8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E786B"/>
    <w:multiLevelType w:val="hybridMultilevel"/>
    <w:tmpl w:val="35D0BA22"/>
    <w:lvl w:ilvl="0" w:tplc="43A47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40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BE84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8C5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C8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6F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C1D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46C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4CA5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804D3"/>
    <w:multiLevelType w:val="hybridMultilevel"/>
    <w:tmpl w:val="933E590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CDA4577"/>
    <w:multiLevelType w:val="hybridMultilevel"/>
    <w:tmpl w:val="477A708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5DBE10E"/>
    <w:multiLevelType w:val="hybridMultilevel"/>
    <w:tmpl w:val="8FC01EE4"/>
    <w:lvl w:ilvl="0" w:tplc="7E54C9F4">
      <w:start w:val="1"/>
      <w:numFmt w:val="decimal"/>
      <w:lvlText w:val="%1."/>
      <w:lvlJc w:val="left"/>
      <w:pPr>
        <w:ind w:left="360" w:hanging="360"/>
      </w:pPr>
    </w:lvl>
    <w:lvl w:ilvl="1" w:tplc="3BC20D5C">
      <w:start w:val="1"/>
      <w:numFmt w:val="lowerLetter"/>
      <w:lvlText w:val="%2."/>
      <w:lvlJc w:val="left"/>
      <w:pPr>
        <w:ind w:left="1440" w:hanging="360"/>
      </w:pPr>
    </w:lvl>
    <w:lvl w:ilvl="2" w:tplc="CAB8B31A">
      <w:start w:val="1"/>
      <w:numFmt w:val="lowerRoman"/>
      <w:lvlText w:val="%3."/>
      <w:lvlJc w:val="right"/>
      <w:pPr>
        <w:ind w:left="2160" w:hanging="180"/>
      </w:pPr>
    </w:lvl>
    <w:lvl w:ilvl="3" w:tplc="88B65104">
      <w:start w:val="1"/>
      <w:numFmt w:val="decimal"/>
      <w:lvlText w:val="%4."/>
      <w:lvlJc w:val="left"/>
      <w:pPr>
        <w:ind w:left="2880" w:hanging="360"/>
      </w:pPr>
    </w:lvl>
    <w:lvl w:ilvl="4" w:tplc="723A8676">
      <w:start w:val="1"/>
      <w:numFmt w:val="lowerLetter"/>
      <w:lvlText w:val="%5."/>
      <w:lvlJc w:val="left"/>
      <w:pPr>
        <w:ind w:left="3600" w:hanging="360"/>
      </w:pPr>
    </w:lvl>
    <w:lvl w:ilvl="5" w:tplc="DBF018E8">
      <w:start w:val="1"/>
      <w:numFmt w:val="lowerRoman"/>
      <w:lvlText w:val="%6."/>
      <w:lvlJc w:val="right"/>
      <w:pPr>
        <w:ind w:left="4320" w:hanging="180"/>
      </w:pPr>
    </w:lvl>
    <w:lvl w:ilvl="6" w:tplc="E1086A3A">
      <w:start w:val="1"/>
      <w:numFmt w:val="decimal"/>
      <w:lvlText w:val="%7."/>
      <w:lvlJc w:val="left"/>
      <w:pPr>
        <w:ind w:left="5040" w:hanging="360"/>
      </w:pPr>
    </w:lvl>
    <w:lvl w:ilvl="7" w:tplc="9BD00D58">
      <w:start w:val="1"/>
      <w:numFmt w:val="lowerLetter"/>
      <w:lvlText w:val="%8."/>
      <w:lvlJc w:val="left"/>
      <w:pPr>
        <w:ind w:left="5760" w:hanging="360"/>
      </w:pPr>
    </w:lvl>
    <w:lvl w:ilvl="8" w:tplc="4F1E9BB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4F6A5"/>
    <w:multiLevelType w:val="hybridMultilevel"/>
    <w:tmpl w:val="67907128"/>
    <w:lvl w:ilvl="0" w:tplc="79B80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4A8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A2F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46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8A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845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56B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F603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8C86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140800">
    <w:abstractNumId w:val="6"/>
  </w:num>
  <w:num w:numId="2" w16cid:durableId="1906914596">
    <w:abstractNumId w:val="5"/>
  </w:num>
  <w:num w:numId="3" w16cid:durableId="1370178776">
    <w:abstractNumId w:val="2"/>
  </w:num>
  <w:num w:numId="4" w16cid:durableId="1536885021">
    <w:abstractNumId w:val="10"/>
  </w:num>
  <w:num w:numId="5" w16cid:durableId="420952844">
    <w:abstractNumId w:val="4"/>
  </w:num>
  <w:num w:numId="6" w16cid:durableId="939945670">
    <w:abstractNumId w:val="1"/>
  </w:num>
  <w:num w:numId="7" w16cid:durableId="338967287">
    <w:abstractNumId w:val="7"/>
  </w:num>
  <w:num w:numId="8" w16cid:durableId="1112673413">
    <w:abstractNumId w:val="0"/>
  </w:num>
  <w:num w:numId="9" w16cid:durableId="266618584">
    <w:abstractNumId w:val="3"/>
  </w:num>
  <w:num w:numId="10" w16cid:durableId="1923758850">
    <w:abstractNumId w:val="8"/>
  </w:num>
  <w:num w:numId="11" w16cid:durableId="982387055">
    <w:abstractNumId w:val="13"/>
  </w:num>
  <w:num w:numId="12" w16cid:durableId="243339633">
    <w:abstractNumId w:val="9"/>
  </w:num>
  <w:num w:numId="13" w16cid:durableId="970281214">
    <w:abstractNumId w:val="14"/>
  </w:num>
  <w:num w:numId="14" w16cid:durableId="203298182">
    <w:abstractNumId w:val="12"/>
  </w:num>
  <w:num w:numId="15" w16cid:durableId="7678493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97912"/>
    <w:rsid w:val="0011218E"/>
    <w:rsid w:val="001C5308"/>
    <w:rsid w:val="00254E0D"/>
    <w:rsid w:val="00336175"/>
    <w:rsid w:val="003A064E"/>
    <w:rsid w:val="003F7BF7"/>
    <w:rsid w:val="00417384"/>
    <w:rsid w:val="004805EF"/>
    <w:rsid w:val="00545E7D"/>
    <w:rsid w:val="005E2AE2"/>
    <w:rsid w:val="006A3C08"/>
    <w:rsid w:val="006C4292"/>
    <w:rsid w:val="006F503F"/>
    <w:rsid w:val="0076027C"/>
    <w:rsid w:val="007B78EE"/>
    <w:rsid w:val="0082AC9C"/>
    <w:rsid w:val="00864EF9"/>
    <w:rsid w:val="00996BED"/>
    <w:rsid w:val="00AF5DE6"/>
    <w:rsid w:val="00AF7896"/>
    <w:rsid w:val="00B670CA"/>
    <w:rsid w:val="00BA5031"/>
    <w:rsid w:val="00BB1DFB"/>
    <w:rsid w:val="00C53E16"/>
    <w:rsid w:val="00D57B66"/>
    <w:rsid w:val="00D826B9"/>
    <w:rsid w:val="00F24E59"/>
    <w:rsid w:val="00F60994"/>
    <w:rsid w:val="00F869D3"/>
    <w:rsid w:val="00FC07D2"/>
    <w:rsid w:val="0146D923"/>
    <w:rsid w:val="020798F3"/>
    <w:rsid w:val="067729A6"/>
    <w:rsid w:val="071548A2"/>
    <w:rsid w:val="07A857AF"/>
    <w:rsid w:val="0A2F404C"/>
    <w:rsid w:val="0A76EE05"/>
    <w:rsid w:val="0FF28612"/>
    <w:rsid w:val="12468E6D"/>
    <w:rsid w:val="13CB5B66"/>
    <w:rsid w:val="14B31453"/>
    <w:rsid w:val="1560B056"/>
    <w:rsid w:val="19129926"/>
    <w:rsid w:val="1E2C45B7"/>
    <w:rsid w:val="1EA8865A"/>
    <w:rsid w:val="1ED4FE16"/>
    <w:rsid w:val="1EFB7FD6"/>
    <w:rsid w:val="1FB756A2"/>
    <w:rsid w:val="20D3695A"/>
    <w:rsid w:val="21147139"/>
    <w:rsid w:val="21E2E192"/>
    <w:rsid w:val="220F477D"/>
    <w:rsid w:val="22B3721F"/>
    <w:rsid w:val="22BE991B"/>
    <w:rsid w:val="24F1DA5F"/>
    <w:rsid w:val="25661782"/>
    <w:rsid w:val="25F1E3C2"/>
    <w:rsid w:val="288178CC"/>
    <w:rsid w:val="2A5970D1"/>
    <w:rsid w:val="2D5B50E7"/>
    <w:rsid w:val="2E5BAEC9"/>
    <w:rsid w:val="2EFE2280"/>
    <w:rsid w:val="2F757B7F"/>
    <w:rsid w:val="317F6A0A"/>
    <w:rsid w:val="31AEA734"/>
    <w:rsid w:val="350FB20B"/>
    <w:rsid w:val="364FC754"/>
    <w:rsid w:val="3694DFD6"/>
    <w:rsid w:val="37940550"/>
    <w:rsid w:val="39B8E97A"/>
    <w:rsid w:val="3A6CA9B7"/>
    <w:rsid w:val="3AB67EE8"/>
    <w:rsid w:val="402748C3"/>
    <w:rsid w:val="403F6F17"/>
    <w:rsid w:val="40798D04"/>
    <w:rsid w:val="4427258D"/>
    <w:rsid w:val="459239AD"/>
    <w:rsid w:val="4715454E"/>
    <w:rsid w:val="4A3689F4"/>
    <w:rsid w:val="4B27D48D"/>
    <w:rsid w:val="4B520FC2"/>
    <w:rsid w:val="4B55E373"/>
    <w:rsid w:val="4D43EBE1"/>
    <w:rsid w:val="4E92275D"/>
    <w:rsid w:val="5159E889"/>
    <w:rsid w:val="53484705"/>
    <w:rsid w:val="538AE648"/>
    <w:rsid w:val="540C6711"/>
    <w:rsid w:val="55345608"/>
    <w:rsid w:val="56B5281E"/>
    <w:rsid w:val="575E38E4"/>
    <w:rsid w:val="5914BABF"/>
    <w:rsid w:val="595CDBF0"/>
    <w:rsid w:val="5D8DB147"/>
    <w:rsid w:val="5DC08B7A"/>
    <w:rsid w:val="5DD38527"/>
    <w:rsid w:val="5E08D243"/>
    <w:rsid w:val="6028430E"/>
    <w:rsid w:val="61608997"/>
    <w:rsid w:val="635FFA05"/>
    <w:rsid w:val="646789F1"/>
    <w:rsid w:val="65A5715E"/>
    <w:rsid w:val="65DFC815"/>
    <w:rsid w:val="6614BB96"/>
    <w:rsid w:val="669E4AAC"/>
    <w:rsid w:val="68F73293"/>
    <w:rsid w:val="69A08789"/>
    <w:rsid w:val="6B95F604"/>
    <w:rsid w:val="6C9031BF"/>
    <w:rsid w:val="6D11698D"/>
    <w:rsid w:val="6E8197CA"/>
    <w:rsid w:val="6ED62FC5"/>
    <w:rsid w:val="6F8267AD"/>
    <w:rsid w:val="7307F133"/>
    <w:rsid w:val="7343FE7E"/>
    <w:rsid w:val="73BCF332"/>
    <w:rsid w:val="75FFAAD3"/>
    <w:rsid w:val="77E80630"/>
    <w:rsid w:val="78C81B76"/>
    <w:rsid w:val="799403D1"/>
    <w:rsid w:val="7B9824CF"/>
    <w:rsid w:val="7E530301"/>
    <w:rsid w:val="7FB28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E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rsid w:val="5D8DB147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AF78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78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I9I3kEFOoG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4633C7-2493-4D85-B287-B308DED2E01F}"/>
</file>

<file path=customXml/itemProps2.xml><?xml version="1.0" encoding="utf-8"?>
<ds:datastoreItem xmlns:ds="http://schemas.openxmlformats.org/officeDocument/2006/customXml" ds:itemID="{F11305F4-83BB-43FB-BAF6-F5C2A27055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6092E2-1AFE-426C-BACC-E651DB4617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17</cp:revision>
  <dcterms:created xsi:type="dcterms:W3CDTF">2025-09-24T06:26:00Z</dcterms:created>
  <dcterms:modified xsi:type="dcterms:W3CDTF">2025-11-19T05:08:00Z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eeb5b9d2-6fd4-4d37-a18a-855903378f91</vt:lpwstr>
  </property>
  <property fmtid="{D5CDD505-2E9C-101B-9397-08002B2CF9AE}" pid="3" name="ContentTypeId">
    <vt:lpwstr>0x010100F7F15D8B360F164E844D7835C56F7AE3</vt:lpwstr>
  </property>
</Properties>
</file>