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11DE91F1" w:rsidR="00C16C7F" w:rsidRPr="00AF52DF" w:rsidRDefault="008B70A8" w:rsidP="00463A8B">
      <w:pPr>
        <w:pStyle w:val="Heading1"/>
        <w:spacing w:before="0" w:after="120"/>
        <w:rPr>
          <w:rFonts w:ascii="Aptos" w:eastAsia="Aptos Display" w:hAnsi="Aptos" w:cs="Aptos Display"/>
          <w:b w:val="0"/>
          <w:bCs/>
          <w:lang w:val="en-AU"/>
        </w:rPr>
      </w:pPr>
      <w:r w:rsidRPr="00AF52DF">
        <w:rPr>
          <w:rFonts w:ascii="Aptos" w:eastAsia="Aptos Display" w:hAnsi="Aptos" w:cs="Aptos Display"/>
          <w:bCs/>
          <w:lang w:val="en-AU"/>
        </w:rPr>
        <w:t>Save the Scraps</w:t>
      </w:r>
      <w:r w:rsidR="00AF52DF" w:rsidRPr="00AF52DF">
        <w:rPr>
          <w:rFonts w:ascii="Aptos" w:eastAsia="Aptos Display" w:hAnsi="Aptos" w:cs="Aptos Display"/>
          <w:bCs/>
          <w:lang w:val="en-AU"/>
        </w:rPr>
        <w:t xml:space="preserve"> by Bethany Stahl</w:t>
      </w:r>
    </w:p>
    <w:p w14:paraId="20984509" w14:textId="5FDDFD85" w:rsidR="00C16C7F" w:rsidRPr="00AF52DF" w:rsidRDefault="21E2E192" w:rsidP="65DFC815">
      <w:pPr>
        <w:spacing w:before="120" w:after="40"/>
        <w:rPr>
          <w:rFonts w:ascii="Aptos" w:eastAsia="Aptos" w:hAnsi="Aptos" w:cs="Aptos"/>
          <w:color w:val="000000" w:themeColor="text1"/>
          <w:szCs w:val="20"/>
        </w:rPr>
      </w:pPr>
      <w:r w:rsidRPr="00AF52DF">
        <w:rPr>
          <w:rStyle w:val="bold-green"/>
          <w:rFonts w:ascii="Aptos" w:eastAsia="Aptos" w:hAnsi="Aptos" w:cs="Aptos"/>
          <w:sz w:val="20"/>
          <w:szCs w:val="20"/>
          <w:lang w:val="en-AU"/>
        </w:rPr>
        <w:t>Subject(s)</w:t>
      </w:r>
      <w:r w:rsidR="006A1718" w:rsidRPr="00AF52DF">
        <w:rPr>
          <w:rStyle w:val="bold-green"/>
          <w:rFonts w:ascii="Aptos" w:eastAsia="Aptos" w:hAnsi="Aptos" w:cs="Aptos"/>
          <w:sz w:val="20"/>
          <w:szCs w:val="20"/>
          <w:lang w:val="en-AU"/>
        </w:rPr>
        <w:t>:</w:t>
      </w:r>
      <w:r w:rsidR="00290DD4" w:rsidRPr="00AF52DF">
        <w:rPr>
          <w:rFonts w:ascii="Aptos" w:hAnsi="Aptos"/>
          <w:szCs w:val="20"/>
        </w:rPr>
        <w:tab/>
      </w:r>
      <w:r w:rsidR="00EB63D9" w:rsidRPr="00AF52DF">
        <w:rPr>
          <w:rFonts w:ascii="Aptos" w:hAnsi="Aptos"/>
          <w:b/>
          <w:bCs/>
          <w:szCs w:val="20"/>
        </w:rPr>
        <w:t>Science</w:t>
      </w:r>
      <w:r w:rsidR="008B70A8" w:rsidRPr="00AF52DF">
        <w:rPr>
          <w:rFonts w:ascii="Aptos" w:hAnsi="Aptos"/>
          <w:b/>
          <w:bCs/>
          <w:szCs w:val="20"/>
        </w:rPr>
        <w:t xml:space="preserve"> </w:t>
      </w:r>
    </w:p>
    <w:p w14:paraId="2434A5B8" w14:textId="451507C3" w:rsidR="00C16C7F" w:rsidRPr="00AF52DF" w:rsidRDefault="002B3C8C" w:rsidP="65DFC815">
      <w:pPr>
        <w:spacing w:before="120" w:after="40"/>
        <w:rPr>
          <w:rFonts w:ascii="Aptos" w:eastAsia="Aptos" w:hAnsi="Aptos" w:cs="Aptos"/>
          <w:color w:val="000000" w:themeColor="text1"/>
          <w:szCs w:val="20"/>
        </w:rPr>
      </w:pPr>
      <w:r w:rsidRPr="00AF52DF">
        <w:rPr>
          <w:rStyle w:val="bold-green"/>
          <w:rFonts w:ascii="Aptos" w:eastAsia="Aptos" w:hAnsi="Aptos" w:cs="Aptos"/>
          <w:sz w:val="20"/>
          <w:szCs w:val="20"/>
          <w:lang w:val="en-AU"/>
        </w:rPr>
        <w:t>Year</w:t>
      </w:r>
      <w:r w:rsidR="21E2E192" w:rsidRPr="00AF52DF">
        <w:rPr>
          <w:rStyle w:val="bold-green"/>
          <w:rFonts w:ascii="Aptos" w:eastAsia="Aptos" w:hAnsi="Aptos" w:cs="Aptos"/>
          <w:sz w:val="20"/>
          <w:szCs w:val="20"/>
          <w:lang w:val="en-AU"/>
        </w:rPr>
        <w:t>(s)</w:t>
      </w:r>
      <w:r w:rsidR="006A1718" w:rsidRPr="00AF52DF">
        <w:rPr>
          <w:rStyle w:val="bold-green"/>
          <w:rFonts w:ascii="Aptos" w:eastAsia="Aptos" w:hAnsi="Aptos" w:cs="Aptos"/>
          <w:sz w:val="20"/>
          <w:szCs w:val="20"/>
          <w:lang w:val="en-AU"/>
        </w:rPr>
        <w:t>:</w:t>
      </w:r>
      <w:r w:rsidR="00290DD4" w:rsidRPr="00AF52DF">
        <w:rPr>
          <w:rFonts w:ascii="Aptos" w:hAnsi="Aptos"/>
          <w:szCs w:val="20"/>
        </w:rPr>
        <w:tab/>
      </w:r>
      <w:r w:rsidR="00AF52DF" w:rsidRPr="00AF52DF">
        <w:rPr>
          <w:rFonts w:ascii="Aptos" w:hAnsi="Aptos"/>
          <w:szCs w:val="20"/>
        </w:rPr>
        <w:tab/>
      </w:r>
      <w:r w:rsidR="008B70A8" w:rsidRPr="00AF52DF">
        <w:rPr>
          <w:rFonts w:ascii="Aptos" w:eastAsia="Aptos" w:hAnsi="Aptos" w:cs="Aptos"/>
          <w:b/>
          <w:bCs/>
          <w:color w:val="000000" w:themeColor="text1"/>
          <w:szCs w:val="20"/>
          <w:lang w:val="en-AU"/>
        </w:rPr>
        <w:t>3-4</w:t>
      </w:r>
    </w:p>
    <w:p w14:paraId="4708E9D6" w14:textId="14DB1275" w:rsidR="00C16C7F" w:rsidRPr="00AF52DF" w:rsidRDefault="21E2E192" w:rsidP="65DFC815">
      <w:pPr>
        <w:pStyle w:val="box-tableh1"/>
        <w:rPr>
          <w:rFonts w:ascii="Aptos" w:eastAsia="Aptos Display" w:hAnsi="Aptos" w:cs="Aptos Display"/>
        </w:rPr>
      </w:pPr>
      <w:r w:rsidRPr="00AF52DF">
        <w:rPr>
          <w:rFonts w:ascii="Aptos" w:eastAsia="Aptos Display" w:hAnsi="Aptos" w:cs="Aptos Display"/>
          <w:lang w:val="en-AU"/>
        </w:rPr>
        <w:t>Learning intention(s)</w:t>
      </w:r>
    </w:p>
    <w:p w14:paraId="52338AC4" w14:textId="7C324DCA" w:rsidR="00C16C7F" w:rsidRPr="00AF52DF" w:rsidRDefault="008B70A8" w:rsidP="1E2C45B7">
      <w:pPr>
        <w:pStyle w:val="body"/>
        <w:rPr>
          <w:rFonts w:ascii="Aptos" w:eastAsia="Aptos" w:hAnsi="Aptos" w:cs="Aptos"/>
          <w:color w:val="000000" w:themeColor="text1"/>
        </w:rPr>
      </w:pPr>
      <w:r w:rsidRPr="00AF52DF">
        <w:rPr>
          <w:rFonts w:ascii="Aptos" w:eastAsia="Aptos" w:hAnsi="Aptos" w:cs="Aptos"/>
          <w:color w:val="000000" w:themeColor="text1"/>
          <w:lang w:val="en-AU"/>
        </w:rPr>
        <w:t xml:space="preserve">Students will develop an understanding of the process of </w:t>
      </w:r>
      <w:r w:rsidR="001A1D82" w:rsidRPr="00AF52DF">
        <w:rPr>
          <w:rFonts w:ascii="Aptos" w:eastAsia="Aptos" w:hAnsi="Aptos" w:cs="Aptos"/>
          <w:color w:val="000000" w:themeColor="text1"/>
          <w:lang w:val="en-AU"/>
        </w:rPr>
        <w:t>composting</w:t>
      </w:r>
      <w:r w:rsidRPr="00AF52DF">
        <w:rPr>
          <w:rFonts w:ascii="Aptos" w:eastAsia="Aptos" w:hAnsi="Aptos" w:cs="Aptos"/>
          <w:color w:val="000000" w:themeColor="text1"/>
          <w:lang w:val="en-AU"/>
        </w:rPr>
        <w:t xml:space="preserve"> and gain awareness of the amount of organic waste that they and their families create.</w:t>
      </w:r>
    </w:p>
    <w:p w14:paraId="709C22FA" w14:textId="38FC7D21" w:rsidR="00C16C7F" w:rsidRPr="00AF52DF" w:rsidRDefault="21E2E192" w:rsidP="00C44DC1">
      <w:pPr>
        <w:pStyle w:val="box-tableh1"/>
        <w:rPr>
          <w:rFonts w:ascii="Aptos" w:eastAsia="Aptos Display" w:hAnsi="Aptos" w:cs="Aptos Display"/>
        </w:rPr>
      </w:pPr>
      <w:r w:rsidRPr="00AF52DF">
        <w:rPr>
          <w:rFonts w:ascii="Aptos" w:eastAsia="Aptos Display" w:hAnsi="Aptos" w:cs="Aptos Display"/>
          <w:lang w:val="en-AU"/>
        </w:rPr>
        <w:t>Mapping to curriculum</w:t>
      </w:r>
    </w:p>
    <w:p w14:paraId="63877FA9" w14:textId="41705246" w:rsidR="00C16C7F" w:rsidRPr="00AF52DF" w:rsidRDefault="69A08789" w:rsidP="00AF52DF">
      <w:pPr>
        <w:pStyle w:val="box-tableh2"/>
        <w:ind w:left="0"/>
        <w:rPr>
          <w:rFonts w:ascii="Aptos" w:eastAsia="Aptos Display" w:hAnsi="Aptos" w:cs="Aptos Display"/>
          <w:lang w:val="en-AU"/>
        </w:rPr>
      </w:pPr>
      <w:r w:rsidRPr="00AF52DF">
        <w:rPr>
          <w:rFonts w:ascii="Aptos" w:eastAsia="Aptos Display" w:hAnsi="Aptos" w:cs="Aptos Display"/>
          <w:lang w:val="en-AU"/>
        </w:rPr>
        <w:t>Strand</w:t>
      </w:r>
      <w:r w:rsidR="001A6C8A" w:rsidRPr="00AF52DF">
        <w:rPr>
          <w:rFonts w:ascii="Aptos" w:eastAsia="Aptos Display" w:hAnsi="Aptos" w:cs="Aptos Display"/>
          <w:lang w:val="en-AU"/>
        </w:rPr>
        <w:t>s</w:t>
      </w:r>
    </w:p>
    <w:p w14:paraId="6F58DC44" w14:textId="135D82ED" w:rsidR="00C16C7F" w:rsidRPr="00AF52DF" w:rsidRDefault="00C44DC1" w:rsidP="1E2C45B7">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Life and Living</w:t>
      </w:r>
    </w:p>
    <w:p w14:paraId="3D284C1B" w14:textId="3B7FF7C5" w:rsidR="001A6C8A" w:rsidRPr="00AF52DF" w:rsidRDefault="00C44DC1" w:rsidP="1E2C45B7">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Farming</w:t>
      </w:r>
    </w:p>
    <w:p w14:paraId="14A29767" w14:textId="48DF7FA8" w:rsidR="00C16C7F" w:rsidRPr="00AF52DF" w:rsidRDefault="31AEA734" w:rsidP="00AF52DF">
      <w:pPr>
        <w:pStyle w:val="box-tableh2"/>
        <w:ind w:left="0"/>
        <w:rPr>
          <w:rFonts w:ascii="Aptos" w:eastAsia="Aptos Display" w:hAnsi="Aptos" w:cs="Aptos Display"/>
          <w:lang w:val="en-AU"/>
        </w:rPr>
      </w:pPr>
      <w:r w:rsidRPr="00AF52DF">
        <w:rPr>
          <w:rFonts w:ascii="Aptos" w:eastAsia="Aptos Display" w:hAnsi="Aptos" w:cs="Aptos Display"/>
          <w:lang w:val="en-AU"/>
        </w:rPr>
        <w:t>S</w:t>
      </w:r>
      <w:r w:rsidR="00C44DC1" w:rsidRPr="00AF52DF">
        <w:rPr>
          <w:rFonts w:ascii="Aptos" w:eastAsia="Aptos Display" w:hAnsi="Aptos" w:cs="Aptos Display"/>
          <w:lang w:val="en-AU"/>
        </w:rPr>
        <w:t>ub strands</w:t>
      </w:r>
    </w:p>
    <w:p w14:paraId="16E0B906" w14:textId="0D3D4B07" w:rsidR="00C44DC1"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3.1 Plant and animal groups</w:t>
      </w:r>
    </w:p>
    <w:p w14:paraId="1505493D" w14:textId="166E50FE" w:rsidR="00C44DC1"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3.5 Growing plants in a nursery</w:t>
      </w:r>
    </w:p>
    <w:p w14:paraId="37BE2346" w14:textId="71DCD8A7" w:rsidR="00167370" w:rsidRPr="00AF52DF" w:rsidRDefault="00C44DC1" w:rsidP="00AF52DF">
      <w:pPr>
        <w:pStyle w:val="box-tableh2"/>
        <w:numPr>
          <w:ilvl w:val="0"/>
          <w:numId w:val="15"/>
        </w:numPr>
        <w:ind w:left="709"/>
        <w:rPr>
          <w:rFonts w:ascii="Aptos" w:eastAsia="Aptos Display" w:hAnsi="Aptos" w:cs="Aptos Display"/>
          <w:b w:val="0"/>
          <w:bCs w:val="0"/>
          <w:lang w:val="en-AU"/>
        </w:rPr>
      </w:pPr>
      <w:r w:rsidRPr="00AF52DF">
        <w:rPr>
          <w:rFonts w:ascii="Aptos" w:eastAsia="Aptos Display" w:hAnsi="Aptos" w:cs="Aptos Display"/>
          <w:b w:val="0"/>
          <w:bCs w:val="0"/>
          <w:lang w:val="en-AU"/>
        </w:rPr>
        <w:t>4.1 Organisms in their environment</w:t>
      </w:r>
    </w:p>
    <w:p w14:paraId="6BD98102" w14:textId="7FBDE529" w:rsidR="00C16C7F" w:rsidRPr="00AF52DF" w:rsidRDefault="21E2E192" w:rsidP="65DFC815">
      <w:pPr>
        <w:pStyle w:val="box-tableh1"/>
        <w:rPr>
          <w:rFonts w:ascii="Aptos" w:eastAsia="Aptos Display" w:hAnsi="Aptos" w:cs="Aptos Display"/>
        </w:rPr>
      </w:pPr>
      <w:r w:rsidRPr="00AF52DF">
        <w:rPr>
          <w:rFonts w:ascii="Aptos" w:eastAsia="Aptos Display" w:hAnsi="Aptos" w:cs="Aptos Display"/>
          <w:lang w:val="en-AU"/>
        </w:rPr>
        <w:t>Learning outcome(s)</w:t>
      </w:r>
    </w:p>
    <w:p w14:paraId="4706EF68" w14:textId="6826587C" w:rsidR="00C44DC1" w:rsidRPr="00AF52DF" w:rsidRDefault="00C44DC1"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3.1.3 use simple classification keys to identify animals and plants</w:t>
      </w:r>
    </w:p>
    <w:p w14:paraId="5F506C5F" w14:textId="77777777" w:rsidR="00C44DC1" w:rsidRPr="00AF52DF" w:rsidRDefault="00C44DC1"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3.5.1.1 Explain the terms nursery, germination and transplanting</w:t>
      </w:r>
    </w:p>
    <w:p w14:paraId="52489AD3" w14:textId="37ED318C" w:rsidR="00167370" w:rsidRPr="00AF52DF" w:rsidRDefault="00167370" w:rsidP="65DFC815">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4.1.2 Know different living and non-living things within an environment</w:t>
      </w:r>
    </w:p>
    <w:p w14:paraId="6597FDA3" w14:textId="303FFF52" w:rsidR="00C44DC1" w:rsidRPr="00AF52DF" w:rsidRDefault="00C44DC1" w:rsidP="00167370">
      <w:pPr>
        <w:pStyle w:val="box-tablebullet1"/>
        <w:numPr>
          <w:ilvl w:val="0"/>
          <w:numId w:val="11"/>
        </w:numPr>
        <w:rPr>
          <w:rFonts w:ascii="Aptos" w:eastAsia="Aptos" w:hAnsi="Aptos" w:cs="Aptos"/>
          <w:color w:val="000000" w:themeColor="text1"/>
        </w:rPr>
      </w:pPr>
      <w:r w:rsidRPr="00AF52DF">
        <w:rPr>
          <w:rFonts w:ascii="Aptos" w:eastAsia="Aptos" w:hAnsi="Aptos" w:cs="Aptos"/>
          <w:color w:val="000000" w:themeColor="text1"/>
        </w:rPr>
        <w:t>4.1.6.1 identify sources of food in a local environment for which living things can survive on.</w:t>
      </w:r>
    </w:p>
    <w:p w14:paraId="0451CB3A" w14:textId="532A9E6D" w:rsidR="00C16C7F" w:rsidRPr="00AF52DF"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AF52DF">
        <w:rPr>
          <w:rFonts w:ascii="Aptos" w:eastAsia="Aptos Display" w:hAnsi="Aptos" w:cs="Aptos Display"/>
          <w:bCs/>
          <w:sz w:val="40"/>
          <w:szCs w:val="40"/>
          <w:lang w:val="en-AU"/>
        </w:rPr>
        <w:t>Lesson</w:t>
      </w:r>
      <w:r w:rsidR="595CDBF0" w:rsidRPr="00AF52DF">
        <w:rPr>
          <w:rFonts w:ascii="Aptos" w:eastAsia="Aptos Display" w:hAnsi="Aptos" w:cs="Aptos Display"/>
          <w:bCs/>
          <w:sz w:val="40"/>
          <w:szCs w:val="40"/>
          <w:lang w:val="en-AU"/>
        </w:rPr>
        <w:t xml:space="preserve"> Instructions</w:t>
      </w:r>
    </w:p>
    <w:p w14:paraId="1867F6F8" w14:textId="22918E83" w:rsidR="0098653D" w:rsidRPr="00AF52DF" w:rsidRDefault="0098653D" w:rsidP="0098653D">
      <w:pPr>
        <w:rPr>
          <w:rFonts w:ascii="Aptos" w:hAnsi="Aptos"/>
          <w:b/>
          <w:bCs/>
          <w:szCs w:val="20"/>
          <w:lang w:val="en-AU"/>
        </w:rPr>
      </w:pPr>
      <w:r w:rsidRPr="00AF52DF">
        <w:rPr>
          <w:rFonts w:ascii="Aptos" w:hAnsi="Aptos"/>
          <w:b/>
          <w:bCs/>
          <w:szCs w:val="20"/>
          <w:lang w:val="en-AU"/>
        </w:rPr>
        <w:t>Adapted from the Book “Save the Scraps’ by Bethany Stah</w:t>
      </w:r>
      <w:r w:rsidR="00AF52DF" w:rsidRPr="00AF52DF">
        <w:rPr>
          <w:rFonts w:ascii="Aptos" w:hAnsi="Aptos"/>
          <w:b/>
          <w:bCs/>
          <w:szCs w:val="20"/>
          <w:lang w:val="en-AU"/>
        </w:rPr>
        <w:t>l</w:t>
      </w:r>
      <w:r w:rsidRPr="00AF52DF">
        <w:rPr>
          <w:rFonts w:ascii="Aptos" w:hAnsi="Aptos"/>
          <w:b/>
          <w:bCs/>
          <w:szCs w:val="20"/>
          <w:lang w:val="en-AU"/>
        </w:rPr>
        <w:t>.</w:t>
      </w:r>
    </w:p>
    <w:p w14:paraId="2E537833" w14:textId="46D02C7B" w:rsidR="0098653D" w:rsidRPr="00AF52DF" w:rsidRDefault="0098653D" w:rsidP="0098653D">
      <w:pPr>
        <w:rPr>
          <w:rFonts w:ascii="Aptos" w:hAnsi="Aptos"/>
          <w:szCs w:val="20"/>
          <w:lang w:val="en-AU"/>
        </w:rPr>
      </w:pPr>
      <w:r w:rsidRPr="00AF52DF">
        <w:rPr>
          <w:rFonts w:ascii="Aptos" w:hAnsi="Aptos"/>
          <w:szCs w:val="20"/>
          <w:lang w:val="en-AU"/>
        </w:rPr>
        <w:t xml:space="preserve">The story emphasizes environmental conservation through an engaging and educational story. It tells the story of two children who learn how to compost with </w:t>
      </w:r>
      <w:r w:rsidR="00C44DC1" w:rsidRPr="00AF52DF">
        <w:rPr>
          <w:rFonts w:ascii="Aptos" w:hAnsi="Aptos"/>
          <w:szCs w:val="20"/>
          <w:lang w:val="en-AU"/>
        </w:rPr>
        <w:t>the</w:t>
      </w:r>
      <w:r w:rsidRPr="00AF52DF">
        <w:rPr>
          <w:rFonts w:ascii="Aptos" w:hAnsi="Aptos"/>
          <w:szCs w:val="20"/>
          <w:lang w:val="en-AU"/>
        </w:rPr>
        <w:t xml:space="preserve"> help of their wiggly worm friend.</w:t>
      </w:r>
    </w:p>
    <w:p w14:paraId="09C4622D" w14:textId="7E9DBAE4" w:rsidR="00C16C7F" w:rsidRPr="00AF52DF" w:rsidRDefault="21E2E192" w:rsidP="00480EAA">
      <w:pPr>
        <w:pStyle w:val="Heading3"/>
        <w:rPr>
          <w:rFonts w:ascii="Aptos" w:hAnsi="Aptos"/>
          <w:sz w:val="20"/>
          <w:szCs w:val="20"/>
        </w:rPr>
      </w:pPr>
      <w:r w:rsidRPr="00AF52DF">
        <w:rPr>
          <w:rFonts w:ascii="Aptos" w:hAnsi="Aptos"/>
          <w:sz w:val="20"/>
          <w:szCs w:val="20"/>
        </w:rPr>
        <w:t>Materials</w:t>
      </w:r>
      <w:r w:rsidR="00AF52DF">
        <w:rPr>
          <w:rFonts w:ascii="Aptos" w:hAnsi="Aptos"/>
          <w:sz w:val="20"/>
          <w:szCs w:val="20"/>
        </w:rPr>
        <w:t>/resources</w:t>
      </w:r>
    </w:p>
    <w:p w14:paraId="4DA3D27C" w14:textId="667C29D9" w:rsidR="00C16C7F" w:rsidRPr="00AF52DF" w:rsidRDefault="21E2E192"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w:t>
      </w:r>
      <w:r w:rsidR="0098653D" w:rsidRPr="00AF52DF">
        <w:rPr>
          <w:rFonts w:ascii="Aptos" w:eastAsia="Aptos" w:hAnsi="Aptos" w:cs="Aptos"/>
          <w:color w:val="000000" w:themeColor="text1"/>
          <w:lang w:val="en-AU"/>
        </w:rPr>
        <w:t>Student Worksheet’</w:t>
      </w:r>
      <w:r w:rsidRPr="00AF52DF">
        <w:rPr>
          <w:rFonts w:ascii="Aptos" w:eastAsia="Aptos" w:hAnsi="Aptos" w:cs="Aptos"/>
          <w:color w:val="000000" w:themeColor="text1"/>
          <w:lang w:val="en-AU"/>
        </w:rPr>
        <w:t xml:space="preserve"> handout – </w:t>
      </w:r>
      <w:r w:rsidR="0098653D" w:rsidRPr="00AF52DF">
        <w:rPr>
          <w:rFonts w:ascii="Aptos" w:eastAsia="Aptos" w:hAnsi="Aptos" w:cs="Aptos"/>
          <w:color w:val="000000" w:themeColor="text1"/>
          <w:lang w:val="en-AU"/>
        </w:rPr>
        <w:t>1 per student (Alternatively</w:t>
      </w:r>
      <w:r w:rsidR="001A1D82" w:rsidRPr="00AF52DF">
        <w:rPr>
          <w:rFonts w:ascii="Aptos" w:eastAsia="Aptos" w:hAnsi="Aptos" w:cs="Aptos"/>
          <w:color w:val="000000" w:themeColor="text1"/>
          <w:lang w:val="en-AU"/>
        </w:rPr>
        <w:t>,</w:t>
      </w:r>
      <w:r w:rsidR="0098653D" w:rsidRPr="00AF52DF">
        <w:rPr>
          <w:rFonts w:ascii="Aptos" w:eastAsia="Aptos" w:hAnsi="Aptos" w:cs="Aptos"/>
          <w:color w:val="000000" w:themeColor="text1"/>
          <w:lang w:val="en-AU"/>
        </w:rPr>
        <w:t xml:space="preserve"> students can </w:t>
      </w:r>
      <w:r w:rsidR="001A1D82" w:rsidRPr="00AF52DF">
        <w:rPr>
          <w:rFonts w:ascii="Aptos" w:eastAsia="Aptos" w:hAnsi="Aptos" w:cs="Aptos"/>
          <w:color w:val="000000" w:themeColor="text1"/>
          <w:lang w:val="en-AU"/>
        </w:rPr>
        <w:t xml:space="preserve">write their responses in </w:t>
      </w:r>
      <w:r w:rsidR="0098653D" w:rsidRPr="00AF52DF">
        <w:rPr>
          <w:rFonts w:ascii="Aptos" w:eastAsia="Aptos" w:hAnsi="Aptos" w:cs="Aptos"/>
          <w:color w:val="000000" w:themeColor="text1"/>
          <w:lang w:val="en-AU"/>
        </w:rPr>
        <w:t>their exercise books).</w:t>
      </w:r>
    </w:p>
    <w:p w14:paraId="7298BC29" w14:textId="6D445507" w:rsidR="00C16C7F" w:rsidRPr="00AF52DF" w:rsidRDefault="0098653D"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w:t>
      </w:r>
      <w:r w:rsidR="001A1D82" w:rsidRPr="00AF52DF">
        <w:rPr>
          <w:rFonts w:ascii="Aptos" w:eastAsia="Aptos" w:hAnsi="Aptos" w:cs="Aptos"/>
          <w:color w:val="000000" w:themeColor="text1"/>
          <w:lang w:val="en-AU"/>
        </w:rPr>
        <w:t>Internet access’</w:t>
      </w:r>
      <w:r w:rsidR="21E2E192" w:rsidRPr="00AF52DF">
        <w:rPr>
          <w:rFonts w:ascii="Aptos" w:eastAsia="Aptos" w:hAnsi="Aptos" w:cs="Aptos"/>
          <w:color w:val="000000" w:themeColor="text1"/>
          <w:lang w:val="en-AU"/>
        </w:rPr>
        <w:t xml:space="preserve"> – </w:t>
      </w:r>
      <w:r w:rsidR="001A1D82" w:rsidRPr="00AF52DF">
        <w:rPr>
          <w:rFonts w:ascii="Aptos" w:eastAsia="Aptos" w:hAnsi="Aptos" w:cs="Aptos"/>
          <w:color w:val="000000" w:themeColor="text1"/>
          <w:lang w:val="en-AU"/>
        </w:rPr>
        <w:t>to view the You</w:t>
      </w:r>
      <w:r w:rsidR="00AF52DF">
        <w:rPr>
          <w:rFonts w:ascii="Aptos" w:eastAsia="Aptos" w:hAnsi="Aptos" w:cs="Aptos"/>
          <w:color w:val="000000" w:themeColor="text1"/>
          <w:lang w:val="en-AU"/>
        </w:rPr>
        <w:t>T</w:t>
      </w:r>
      <w:r w:rsidR="001A1D82" w:rsidRPr="00AF52DF">
        <w:rPr>
          <w:rFonts w:ascii="Aptos" w:eastAsia="Aptos" w:hAnsi="Aptos" w:cs="Aptos"/>
          <w:color w:val="000000" w:themeColor="text1"/>
          <w:lang w:val="en-AU"/>
        </w:rPr>
        <w:t>ube link and read the story.</w:t>
      </w:r>
    </w:p>
    <w:p w14:paraId="4B110856" w14:textId="2C1A99A7" w:rsidR="001A1D82" w:rsidRPr="00AF52DF" w:rsidRDefault="001A1D82" w:rsidP="00AF52DF">
      <w:pPr>
        <w:pStyle w:val="bullet1"/>
        <w:numPr>
          <w:ilvl w:val="0"/>
          <w:numId w:val="10"/>
        </w:numPr>
        <w:ind w:left="709"/>
        <w:rPr>
          <w:rFonts w:ascii="Aptos" w:eastAsia="Aptos" w:hAnsi="Aptos" w:cs="Aptos"/>
          <w:color w:val="000000" w:themeColor="text1"/>
        </w:rPr>
      </w:pPr>
      <w:r w:rsidRPr="00AF52DF">
        <w:rPr>
          <w:rFonts w:ascii="Aptos" w:eastAsia="Aptos" w:hAnsi="Aptos" w:cs="Aptos"/>
          <w:color w:val="000000" w:themeColor="text1"/>
          <w:lang w:val="en-AU"/>
        </w:rPr>
        <w:t xml:space="preserve">‘Data Projector and computer’ – to show the PowerPoint presentation (or </w:t>
      </w:r>
      <w:r w:rsidR="00AF52DF">
        <w:rPr>
          <w:rFonts w:ascii="Aptos" w:eastAsia="Aptos" w:hAnsi="Aptos" w:cs="Aptos"/>
          <w:color w:val="000000" w:themeColor="text1"/>
          <w:lang w:val="en-AU"/>
        </w:rPr>
        <w:t>p</w:t>
      </w:r>
      <w:r w:rsidRPr="00AF52DF">
        <w:rPr>
          <w:rFonts w:ascii="Aptos" w:eastAsia="Aptos" w:hAnsi="Aptos" w:cs="Aptos"/>
          <w:color w:val="000000" w:themeColor="text1"/>
          <w:lang w:val="en-AU"/>
        </w:rPr>
        <w:t>rinted copy of the Power</w:t>
      </w:r>
      <w:r w:rsidR="00AF52DF">
        <w:rPr>
          <w:rFonts w:ascii="Aptos" w:eastAsia="Aptos" w:hAnsi="Aptos" w:cs="Aptos"/>
          <w:color w:val="000000" w:themeColor="text1"/>
          <w:lang w:val="en-AU"/>
        </w:rPr>
        <w:t>P</w:t>
      </w:r>
      <w:r w:rsidRPr="00AF52DF">
        <w:rPr>
          <w:rFonts w:ascii="Aptos" w:eastAsia="Aptos" w:hAnsi="Aptos" w:cs="Aptos"/>
          <w:color w:val="000000" w:themeColor="text1"/>
          <w:lang w:val="en-AU"/>
        </w:rPr>
        <w:t>oint slides) – 1 copy for the teacher.</w:t>
      </w:r>
    </w:p>
    <w:p w14:paraId="656BC72D" w14:textId="77777777" w:rsidR="006461CC" w:rsidRPr="00AF52DF" w:rsidRDefault="006461CC" w:rsidP="00480EAA">
      <w:pPr>
        <w:pStyle w:val="Heading3"/>
        <w:rPr>
          <w:rFonts w:ascii="Aptos" w:hAnsi="Aptos"/>
          <w:sz w:val="20"/>
          <w:szCs w:val="20"/>
        </w:rPr>
      </w:pPr>
      <w:r w:rsidRPr="00AF52DF">
        <w:rPr>
          <w:rFonts w:ascii="Aptos" w:hAnsi="Aptos"/>
          <w:sz w:val="20"/>
          <w:szCs w:val="20"/>
        </w:rPr>
        <w:t>Key Vocabulary</w:t>
      </w:r>
    </w:p>
    <w:p w14:paraId="72C4E954" w14:textId="611617C8" w:rsidR="006461CC" w:rsidRPr="00AF52DF" w:rsidRDefault="001A1D82" w:rsidP="00813F57">
      <w:pPr>
        <w:rPr>
          <w:rFonts w:ascii="Aptos" w:hAnsi="Aptos"/>
          <w:szCs w:val="20"/>
        </w:rPr>
      </w:pPr>
      <w:r w:rsidRPr="00AF52DF">
        <w:rPr>
          <w:rFonts w:ascii="Aptos" w:hAnsi="Aptos"/>
          <w:b/>
          <w:bCs/>
          <w:szCs w:val="20"/>
        </w:rPr>
        <w:t>Composting</w:t>
      </w:r>
      <w:r w:rsidR="006461CC" w:rsidRPr="00AF52DF">
        <w:rPr>
          <w:rFonts w:ascii="Aptos" w:hAnsi="Aptos"/>
          <w:b/>
          <w:bCs/>
          <w:szCs w:val="20"/>
        </w:rPr>
        <w:t xml:space="preserve">: </w:t>
      </w:r>
      <w:r w:rsidR="00356665" w:rsidRPr="00AF52DF">
        <w:rPr>
          <w:rFonts w:ascii="Aptos" w:hAnsi="Aptos"/>
          <w:szCs w:val="20"/>
        </w:rPr>
        <w:t>A process by which organic matter, such as leaves and food scraps, decomposes into soil</w:t>
      </w:r>
      <w:r w:rsidR="006461CC" w:rsidRPr="00AF52DF">
        <w:rPr>
          <w:rFonts w:ascii="Aptos" w:hAnsi="Aptos"/>
          <w:szCs w:val="20"/>
        </w:rPr>
        <w:t>.</w:t>
      </w:r>
    </w:p>
    <w:p w14:paraId="0BE96267" w14:textId="1FCE0B7A" w:rsidR="00193B28" w:rsidRPr="00AF52DF" w:rsidRDefault="00193B28" w:rsidP="00813F57">
      <w:pPr>
        <w:rPr>
          <w:rFonts w:ascii="Aptos" w:hAnsi="Aptos"/>
          <w:b/>
          <w:bCs/>
          <w:szCs w:val="20"/>
        </w:rPr>
      </w:pPr>
      <w:r w:rsidRPr="00AF52DF">
        <w:rPr>
          <w:rFonts w:ascii="Aptos" w:hAnsi="Aptos"/>
          <w:b/>
          <w:bCs/>
          <w:szCs w:val="20"/>
        </w:rPr>
        <w:t xml:space="preserve">Scraps: </w:t>
      </w:r>
      <w:r w:rsidR="009953F9" w:rsidRPr="00AF52DF">
        <w:rPr>
          <w:rFonts w:ascii="Aptos" w:hAnsi="Aptos"/>
          <w:szCs w:val="20"/>
        </w:rPr>
        <w:t>Small pieces of food or plant that is left over after the larger part has been used.</w:t>
      </w:r>
    </w:p>
    <w:p w14:paraId="668E2855" w14:textId="439A44D2" w:rsidR="001A1D82" w:rsidRPr="00AF52DF" w:rsidRDefault="001A1D82" w:rsidP="00813F57">
      <w:pPr>
        <w:rPr>
          <w:rFonts w:ascii="Aptos" w:hAnsi="Aptos"/>
          <w:szCs w:val="20"/>
        </w:rPr>
      </w:pPr>
      <w:r w:rsidRPr="00AF52DF">
        <w:rPr>
          <w:rFonts w:ascii="Aptos" w:hAnsi="Aptos"/>
          <w:b/>
          <w:bCs/>
          <w:szCs w:val="20"/>
        </w:rPr>
        <w:t>Pollinators</w:t>
      </w:r>
      <w:r w:rsidR="004336AF" w:rsidRPr="00AF52DF">
        <w:rPr>
          <w:rFonts w:ascii="Aptos" w:hAnsi="Aptos"/>
          <w:b/>
          <w:szCs w:val="20"/>
        </w:rPr>
        <w:t xml:space="preserve">: </w:t>
      </w:r>
      <w:r w:rsidR="00356665" w:rsidRPr="00AF52DF">
        <w:rPr>
          <w:rFonts w:ascii="Aptos" w:hAnsi="Aptos"/>
          <w:bCs/>
          <w:szCs w:val="20"/>
        </w:rPr>
        <w:t xml:space="preserve">Something, such as an insect, that carries pollen from one plant or part of </w:t>
      </w:r>
      <w:r w:rsidR="00193B28" w:rsidRPr="00AF52DF">
        <w:rPr>
          <w:rFonts w:ascii="Aptos" w:hAnsi="Aptos"/>
          <w:bCs/>
          <w:szCs w:val="20"/>
        </w:rPr>
        <w:t xml:space="preserve">a </w:t>
      </w:r>
      <w:r w:rsidR="00356665" w:rsidRPr="00AF52DF">
        <w:rPr>
          <w:rFonts w:ascii="Aptos" w:hAnsi="Aptos"/>
          <w:bCs/>
          <w:szCs w:val="20"/>
        </w:rPr>
        <w:t>plant to another.</w:t>
      </w:r>
    </w:p>
    <w:p w14:paraId="2F6692A7" w14:textId="2D4C3197" w:rsidR="004336AF" w:rsidRPr="00AF52DF" w:rsidRDefault="001A1D82" w:rsidP="00813F57">
      <w:pPr>
        <w:rPr>
          <w:rFonts w:ascii="Aptos" w:hAnsi="Aptos"/>
          <w:szCs w:val="20"/>
        </w:rPr>
      </w:pPr>
      <w:r w:rsidRPr="00AF52DF">
        <w:rPr>
          <w:rFonts w:ascii="Aptos" w:hAnsi="Aptos"/>
          <w:b/>
          <w:bCs/>
          <w:szCs w:val="20"/>
        </w:rPr>
        <w:t>Worms</w:t>
      </w:r>
      <w:r w:rsidR="004336AF" w:rsidRPr="00AF52DF">
        <w:rPr>
          <w:rFonts w:ascii="Aptos" w:hAnsi="Aptos"/>
          <w:b/>
          <w:bCs/>
          <w:szCs w:val="20"/>
        </w:rPr>
        <w:t>:</w:t>
      </w:r>
      <w:r w:rsidR="004336AF" w:rsidRPr="00AF52DF">
        <w:rPr>
          <w:rFonts w:ascii="Aptos" w:hAnsi="Aptos"/>
          <w:b/>
          <w:szCs w:val="20"/>
        </w:rPr>
        <w:t xml:space="preserve"> </w:t>
      </w:r>
      <w:r w:rsidR="00356665" w:rsidRPr="00AF52DF">
        <w:rPr>
          <w:rFonts w:ascii="Aptos" w:hAnsi="Aptos"/>
          <w:bCs/>
          <w:szCs w:val="20"/>
        </w:rPr>
        <w:t>A worm is a small, tube-shaped creature with no arms or legs. The worms that hang out in your garden are very helpful for keeping the soil rich and fertile</w:t>
      </w:r>
      <w:r w:rsidR="00356665" w:rsidRPr="00AF52DF">
        <w:rPr>
          <w:rFonts w:ascii="Aptos" w:hAnsi="Aptos"/>
          <w:b/>
          <w:szCs w:val="20"/>
        </w:rPr>
        <w:t>.</w:t>
      </w:r>
    </w:p>
    <w:p w14:paraId="67EDDEC6" w14:textId="36DED3A8" w:rsidR="00C16C7F" w:rsidRPr="00AF52DF" w:rsidRDefault="21E2E192" w:rsidP="00480EAA">
      <w:pPr>
        <w:pStyle w:val="Heading3"/>
        <w:rPr>
          <w:rFonts w:ascii="Aptos" w:hAnsi="Aptos"/>
          <w:sz w:val="20"/>
          <w:szCs w:val="20"/>
        </w:rPr>
      </w:pPr>
      <w:r w:rsidRPr="00AF52DF">
        <w:rPr>
          <w:rFonts w:ascii="Aptos" w:hAnsi="Aptos"/>
          <w:sz w:val="20"/>
          <w:szCs w:val="20"/>
        </w:rPr>
        <w:t>Activity 1: Description</w:t>
      </w:r>
    </w:p>
    <w:p w14:paraId="3AF29733" w14:textId="761BB9FD" w:rsidR="00C16C7F" w:rsidRPr="00AF52DF" w:rsidRDefault="00193B28" w:rsidP="1E2C45B7">
      <w:pPr>
        <w:pStyle w:val="listnumber1"/>
        <w:numPr>
          <w:ilvl w:val="0"/>
          <w:numId w:val="9"/>
        </w:numPr>
        <w:spacing w:after="0"/>
        <w:rPr>
          <w:rFonts w:ascii="Aptos" w:eastAsia="Aptos" w:hAnsi="Aptos" w:cs="Aptos"/>
          <w:color w:val="000000" w:themeColor="text1"/>
        </w:rPr>
      </w:pPr>
      <w:r w:rsidRPr="00AF52DF">
        <w:rPr>
          <w:rFonts w:ascii="Aptos" w:eastAsia="Aptos" w:hAnsi="Aptos" w:cs="Aptos"/>
          <w:b/>
          <w:bCs/>
          <w:color w:val="000000" w:themeColor="text1"/>
          <w:lang w:val="en-AU"/>
        </w:rPr>
        <w:t xml:space="preserve">Introduce </w:t>
      </w:r>
      <w:r w:rsidRPr="00AF52DF">
        <w:rPr>
          <w:rFonts w:ascii="Aptos" w:eastAsia="Aptos" w:hAnsi="Aptos" w:cs="Aptos"/>
          <w:color w:val="000000" w:themeColor="text1"/>
          <w:lang w:val="en-AU"/>
        </w:rPr>
        <w:t>the lesson and explain what the students will be doing in the session.</w:t>
      </w:r>
    </w:p>
    <w:p w14:paraId="04E08A4E" w14:textId="3E9B14CC" w:rsidR="0098653D" w:rsidRPr="00AF52DF" w:rsidRDefault="00193B28" w:rsidP="00193B28">
      <w:pPr>
        <w:pStyle w:val="bullet2"/>
        <w:rPr>
          <w:rFonts w:ascii="Aptos" w:hAnsi="Aptos"/>
        </w:rPr>
      </w:pPr>
      <w:r w:rsidRPr="00AF52DF">
        <w:rPr>
          <w:rFonts w:ascii="Aptos" w:hAnsi="Aptos"/>
        </w:rPr>
        <w:t xml:space="preserve">The </w:t>
      </w:r>
      <w:r w:rsidR="0098653D" w:rsidRPr="00AF52DF">
        <w:rPr>
          <w:rFonts w:ascii="Aptos" w:hAnsi="Aptos"/>
        </w:rPr>
        <w:t xml:space="preserve">Teacher </w:t>
      </w:r>
      <w:r w:rsidRPr="00AF52DF">
        <w:rPr>
          <w:rFonts w:ascii="Aptos" w:hAnsi="Aptos"/>
        </w:rPr>
        <w:t>introduces the lesson</w:t>
      </w:r>
      <w:r w:rsidR="0098653D" w:rsidRPr="00AF52DF">
        <w:rPr>
          <w:rFonts w:ascii="Aptos" w:hAnsi="Aptos"/>
        </w:rPr>
        <w:t xml:space="preserve"> by posing the questions</w:t>
      </w:r>
      <w:r w:rsidR="009953F9" w:rsidRPr="00AF52DF">
        <w:rPr>
          <w:rFonts w:ascii="Aptos" w:hAnsi="Aptos"/>
        </w:rPr>
        <w:t>,</w:t>
      </w:r>
      <w:r w:rsidR="0098653D" w:rsidRPr="00AF52DF">
        <w:rPr>
          <w:rFonts w:ascii="Aptos" w:hAnsi="Aptos"/>
        </w:rPr>
        <w:t xml:space="preserve"> ‘what could this lesson be about?’ ‘</w:t>
      </w:r>
      <w:proofErr w:type="gramStart"/>
      <w:r w:rsidR="0098653D" w:rsidRPr="00AF52DF">
        <w:rPr>
          <w:rFonts w:ascii="Aptos" w:hAnsi="Aptos"/>
        </w:rPr>
        <w:t>what</w:t>
      </w:r>
      <w:proofErr w:type="gramEnd"/>
      <w:r w:rsidR="0098653D" w:rsidRPr="00AF52DF">
        <w:rPr>
          <w:rFonts w:ascii="Aptos" w:hAnsi="Aptos"/>
        </w:rPr>
        <w:t xml:space="preserve"> are the scraps?’</w:t>
      </w:r>
    </w:p>
    <w:p w14:paraId="1F86E9A7" w14:textId="5A9714F9" w:rsidR="0098653D" w:rsidRPr="00AF52DF" w:rsidRDefault="0098653D" w:rsidP="009953F9">
      <w:pPr>
        <w:pStyle w:val="bullet2"/>
        <w:rPr>
          <w:rFonts w:ascii="Aptos" w:hAnsi="Aptos"/>
        </w:rPr>
      </w:pPr>
      <w:r w:rsidRPr="00AF52DF">
        <w:rPr>
          <w:rFonts w:ascii="Aptos" w:hAnsi="Aptos"/>
        </w:rPr>
        <w:lastRenderedPageBreak/>
        <w:t xml:space="preserve">Slide 2 - inform </w:t>
      </w:r>
      <w:r w:rsidR="009953F9" w:rsidRPr="00AF52DF">
        <w:rPr>
          <w:rFonts w:ascii="Aptos" w:hAnsi="Aptos"/>
        </w:rPr>
        <w:t xml:space="preserve">the </w:t>
      </w:r>
      <w:r w:rsidRPr="00AF52DF">
        <w:rPr>
          <w:rFonts w:ascii="Aptos" w:hAnsi="Aptos"/>
        </w:rPr>
        <w:t>student</w:t>
      </w:r>
      <w:r w:rsidR="009953F9" w:rsidRPr="00AF52DF">
        <w:rPr>
          <w:rFonts w:ascii="Aptos" w:hAnsi="Aptos"/>
        </w:rPr>
        <w:t>s</w:t>
      </w:r>
      <w:r w:rsidRPr="00AF52DF">
        <w:rPr>
          <w:rFonts w:ascii="Aptos" w:hAnsi="Aptos"/>
        </w:rPr>
        <w:t xml:space="preserve"> of the purpose of the learning intentions</w:t>
      </w:r>
    </w:p>
    <w:p w14:paraId="2AFB2E67" w14:textId="54E8F985" w:rsidR="0098653D" w:rsidRPr="00AF52DF" w:rsidRDefault="0098653D" w:rsidP="009953F9">
      <w:pPr>
        <w:pStyle w:val="bullet2"/>
        <w:rPr>
          <w:rFonts w:ascii="Aptos" w:hAnsi="Aptos"/>
        </w:rPr>
      </w:pPr>
      <w:r w:rsidRPr="00AF52DF">
        <w:rPr>
          <w:rFonts w:ascii="Aptos" w:hAnsi="Aptos"/>
        </w:rPr>
        <w:t>Slide 3 – explain the new vocabulary and ask students to provide further understanding from their own experiences</w:t>
      </w:r>
      <w:r w:rsidR="009953F9" w:rsidRPr="00AF52DF">
        <w:rPr>
          <w:rFonts w:ascii="Aptos" w:hAnsi="Aptos"/>
        </w:rPr>
        <w:t xml:space="preserve"> </w:t>
      </w:r>
      <w:r w:rsidRPr="00AF52DF">
        <w:rPr>
          <w:rFonts w:ascii="Aptos" w:hAnsi="Aptos"/>
        </w:rPr>
        <w:t>with worms, pollinators</w:t>
      </w:r>
      <w:r w:rsidR="009953F9" w:rsidRPr="00AF52DF">
        <w:rPr>
          <w:rFonts w:ascii="Aptos" w:hAnsi="Aptos"/>
        </w:rPr>
        <w:t>, scraps</w:t>
      </w:r>
      <w:r w:rsidRPr="00AF52DF">
        <w:rPr>
          <w:rFonts w:ascii="Aptos" w:hAnsi="Aptos"/>
        </w:rPr>
        <w:t xml:space="preserve"> and composting</w:t>
      </w:r>
    </w:p>
    <w:p w14:paraId="17967532" w14:textId="40A58D33" w:rsidR="009953F9" w:rsidRPr="00AF52DF" w:rsidRDefault="0098653D" w:rsidP="009953F9">
      <w:pPr>
        <w:pStyle w:val="bullet2"/>
        <w:rPr>
          <w:rFonts w:ascii="Aptos" w:hAnsi="Aptos"/>
        </w:rPr>
      </w:pPr>
      <w:r w:rsidRPr="00AF52DF">
        <w:rPr>
          <w:rFonts w:ascii="Aptos" w:hAnsi="Aptos"/>
        </w:rPr>
        <w:t>Slide 4 - share the reading of the DID YOU KNOW about bees</w:t>
      </w:r>
      <w:r w:rsidR="009953F9" w:rsidRPr="00AF52DF">
        <w:rPr>
          <w:rFonts w:ascii="Aptos" w:hAnsi="Aptos"/>
        </w:rPr>
        <w:t xml:space="preserve"> or </w:t>
      </w:r>
      <w:r w:rsidR="009953F9" w:rsidRPr="00AF52DF">
        <w:rPr>
          <w:rFonts w:ascii="Aptos" w:hAnsi="Aptos"/>
          <w:i/>
          <w:iCs/>
        </w:rPr>
        <w:t>read the paragraph below aloud to the students</w:t>
      </w:r>
      <w:r w:rsidR="009953F9" w:rsidRPr="00AF52DF">
        <w:rPr>
          <w:rFonts w:ascii="Aptos" w:hAnsi="Aptos"/>
        </w:rPr>
        <w:t xml:space="preserve">: </w:t>
      </w:r>
      <w:r w:rsidR="009953F9" w:rsidRPr="00AF52DF">
        <w:rPr>
          <w:rFonts w:ascii="Aptos" w:hAnsi="Aptos"/>
          <w:i/>
          <w:iCs/>
        </w:rPr>
        <w:t xml:space="preserve">Did you know? Bees have 5 eyes, Bees have 2 pairs of Wings, Bees navigate using the sun, Bees have 6 legs, Bees can see all </w:t>
      </w:r>
      <w:proofErr w:type="spellStart"/>
      <w:r w:rsidR="009953F9" w:rsidRPr="00AF52DF">
        <w:rPr>
          <w:rFonts w:ascii="Aptos" w:hAnsi="Aptos"/>
          <w:i/>
          <w:iCs/>
        </w:rPr>
        <w:t>colours</w:t>
      </w:r>
      <w:proofErr w:type="spellEnd"/>
      <w:r w:rsidR="009953F9" w:rsidRPr="00AF52DF">
        <w:rPr>
          <w:rFonts w:ascii="Aptos" w:hAnsi="Aptos"/>
          <w:i/>
          <w:iCs/>
        </w:rPr>
        <w:t xml:space="preserve"> except red, Bees carry pollen on their hind legs, World Bee Day is May 2.</w:t>
      </w:r>
    </w:p>
    <w:p w14:paraId="3B4BE1F4" w14:textId="2B0712F7" w:rsidR="0098653D" w:rsidRPr="00AF52DF" w:rsidRDefault="0098653D" w:rsidP="009953F9">
      <w:pPr>
        <w:pStyle w:val="bullet2"/>
        <w:rPr>
          <w:rFonts w:ascii="Aptos" w:hAnsi="Aptos"/>
        </w:rPr>
      </w:pPr>
      <w:r w:rsidRPr="00AF52DF">
        <w:rPr>
          <w:rFonts w:ascii="Aptos" w:hAnsi="Aptos"/>
        </w:rPr>
        <w:t>Slide 5 - share the reading of the DID YOU KNOW about worms</w:t>
      </w:r>
      <w:r w:rsidR="009953F9" w:rsidRPr="00AF52DF">
        <w:rPr>
          <w:rFonts w:ascii="Aptos" w:hAnsi="Aptos"/>
        </w:rPr>
        <w:t xml:space="preserve"> or </w:t>
      </w:r>
      <w:r w:rsidR="009953F9" w:rsidRPr="00AF52DF">
        <w:rPr>
          <w:rFonts w:ascii="Aptos" w:hAnsi="Aptos"/>
          <w:i/>
          <w:iCs/>
        </w:rPr>
        <w:t>the teacher reads aloud this poem to the students</w:t>
      </w:r>
      <w:r w:rsidR="009953F9" w:rsidRPr="00AF52DF">
        <w:rPr>
          <w:rFonts w:ascii="Aptos" w:hAnsi="Aptos"/>
        </w:rPr>
        <w:t>:</w:t>
      </w:r>
      <w:r w:rsidR="0084289C" w:rsidRPr="00AF52DF">
        <w:rPr>
          <w:rFonts w:ascii="Aptos" w:hAnsi="Aptos"/>
        </w:rPr>
        <w:t xml:space="preserve"> </w:t>
      </w:r>
      <w:r w:rsidR="009953F9" w:rsidRPr="00AF52DF">
        <w:rPr>
          <w:rFonts w:ascii="Aptos" w:hAnsi="Aptos"/>
          <w:i/>
          <w:iCs/>
        </w:rPr>
        <w:t>Did you know? Worms breathe through their skin and have no lung</w:t>
      </w:r>
      <w:r w:rsidR="00154F0E">
        <w:rPr>
          <w:rFonts w:ascii="Aptos" w:hAnsi="Aptos"/>
          <w:i/>
          <w:iCs/>
        </w:rPr>
        <w:t>s.</w:t>
      </w:r>
      <w:r w:rsidR="009953F9" w:rsidRPr="00AF52DF">
        <w:rPr>
          <w:rFonts w:ascii="Aptos" w:hAnsi="Aptos"/>
          <w:i/>
          <w:iCs/>
        </w:rPr>
        <w:t xml:space="preserve"> Worms are made of 90 %</w:t>
      </w:r>
      <w:r w:rsidR="0084289C" w:rsidRPr="00AF52DF">
        <w:rPr>
          <w:rFonts w:ascii="Aptos" w:hAnsi="Aptos"/>
          <w:i/>
          <w:iCs/>
        </w:rPr>
        <w:t xml:space="preserve"> water. Worms do not have eyes but have sensors on their bodies so they can sense light</w:t>
      </w:r>
      <w:r w:rsidR="00154F0E">
        <w:rPr>
          <w:rFonts w:ascii="Aptos" w:hAnsi="Aptos"/>
          <w:i/>
          <w:iCs/>
        </w:rPr>
        <w:t>.</w:t>
      </w:r>
      <w:r w:rsidR="0084289C" w:rsidRPr="00AF52DF">
        <w:rPr>
          <w:rFonts w:ascii="Aptos" w:hAnsi="Aptos"/>
          <w:i/>
          <w:iCs/>
        </w:rPr>
        <w:t xml:space="preserve"> Worms can consume 100 % of their body weight in a single day.</w:t>
      </w:r>
    </w:p>
    <w:p w14:paraId="692823F5" w14:textId="13F0B5AF" w:rsidR="0098653D" w:rsidRPr="00AF52DF" w:rsidRDefault="0084289C" w:rsidP="0098653D">
      <w:pPr>
        <w:pStyle w:val="bullet2"/>
        <w:rPr>
          <w:rFonts w:ascii="Aptos" w:hAnsi="Aptos"/>
        </w:rPr>
      </w:pPr>
      <w:r w:rsidRPr="00AF52DF">
        <w:rPr>
          <w:rFonts w:ascii="Aptos" w:hAnsi="Aptos"/>
        </w:rPr>
        <w:t>The teacher spends some time discussing the above interesting facts with the students. Allow the students to ask questions and share information they know about bees and worms.</w:t>
      </w:r>
    </w:p>
    <w:p w14:paraId="43F8516F" w14:textId="5183621B" w:rsidR="0098653D" w:rsidRPr="00AF52DF" w:rsidRDefault="0098653D" w:rsidP="0098653D">
      <w:pPr>
        <w:pStyle w:val="bullet2"/>
        <w:rPr>
          <w:rFonts w:ascii="Aptos" w:hAnsi="Aptos"/>
          <w:i/>
          <w:iCs/>
        </w:rPr>
      </w:pPr>
      <w:r w:rsidRPr="00AF52DF">
        <w:rPr>
          <w:rFonts w:ascii="Aptos" w:hAnsi="Aptos"/>
        </w:rPr>
        <w:t xml:space="preserve">Slide 6 - read the DID </w:t>
      </w:r>
      <w:r w:rsidR="0084289C" w:rsidRPr="00AF52DF">
        <w:rPr>
          <w:rFonts w:ascii="Aptos" w:hAnsi="Aptos"/>
        </w:rPr>
        <w:t>YOU</w:t>
      </w:r>
      <w:r w:rsidRPr="00AF52DF">
        <w:rPr>
          <w:rFonts w:ascii="Aptos" w:hAnsi="Aptos"/>
        </w:rPr>
        <w:t xml:space="preserve"> KNOW to students</w:t>
      </w:r>
      <w:r w:rsidR="00154F0E">
        <w:rPr>
          <w:rFonts w:ascii="Aptos" w:hAnsi="Aptos"/>
        </w:rPr>
        <w:t>,</w:t>
      </w:r>
      <w:r w:rsidR="0084289C" w:rsidRPr="00AF52DF">
        <w:rPr>
          <w:rFonts w:ascii="Aptos" w:hAnsi="Aptos"/>
        </w:rPr>
        <w:t xml:space="preserve"> </w:t>
      </w:r>
      <w:r w:rsidR="00154F0E">
        <w:rPr>
          <w:rFonts w:ascii="Aptos" w:hAnsi="Aptos"/>
        </w:rPr>
        <w:t>o</w:t>
      </w:r>
      <w:r w:rsidR="0084289C" w:rsidRPr="00AF52DF">
        <w:rPr>
          <w:rFonts w:ascii="Aptos" w:hAnsi="Aptos"/>
        </w:rPr>
        <w:t xml:space="preserve">r </w:t>
      </w:r>
      <w:r w:rsidR="0084289C" w:rsidRPr="00AF52DF">
        <w:rPr>
          <w:rFonts w:ascii="Aptos" w:hAnsi="Aptos"/>
          <w:i/>
          <w:iCs/>
        </w:rPr>
        <w:t>read out aloud ‘Did you know? By putting waste into your garden, you prevent climate change by preventing greenhouse gases from being added to the atmosphere.</w:t>
      </w:r>
    </w:p>
    <w:p w14:paraId="7A5A8D45" w14:textId="29F34041" w:rsidR="0098653D" w:rsidRPr="00AF52DF" w:rsidRDefault="0098653D" w:rsidP="0084289C">
      <w:pPr>
        <w:pStyle w:val="bullet2"/>
        <w:rPr>
          <w:rFonts w:ascii="Aptos" w:hAnsi="Aptos"/>
          <w:i/>
          <w:iCs/>
        </w:rPr>
      </w:pPr>
      <w:r w:rsidRPr="00AF52DF">
        <w:rPr>
          <w:rFonts w:ascii="Aptos" w:hAnsi="Aptos"/>
        </w:rPr>
        <w:t>Slide 7 – ask students to provide an interpretation of what is happening in the images on the slide. Ask students to</w:t>
      </w:r>
      <w:r w:rsidR="0084289C" w:rsidRPr="00AF52DF">
        <w:rPr>
          <w:rFonts w:ascii="Aptos" w:hAnsi="Aptos"/>
          <w:i/>
          <w:iCs/>
        </w:rPr>
        <w:t xml:space="preserve"> </w:t>
      </w:r>
      <w:r w:rsidRPr="00AF52DF">
        <w:rPr>
          <w:rFonts w:ascii="Aptos" w:hAnsi="Aptos"/>
        </w:rPr>
        <w:t xml:space="preserve">think about the title of the lesson ‘Save the Scraps’ and associate the images </w:t>
      </w:r>
      <w:r w:rsidR="00154F0E">
        <w:rPr>
          <w:rFonts w:ascii="Aptos" w:hAnsi="Aptos"/>
        </w:rPr>
        <w:t>with</w:t>
      </w:r>
      <w:r w:rsidRPr="00AF52DF">
        <w:rPr>
          <w:rFonts w:ascii="Aptos" w:hAnsi="Aptos"/>
        </w:rPr>
        <w:t xml:space="preserve"> the story title</w:t>
      </w:r>
    </w:p>
    <w:p w14:paraId="0709A043" w14:textId="07058EB8" w:rsidR="0098653D" w:rsidRPr="00AF52DF" w:rsidRDefault="0098653D" w:rsidP="0084289C">
      <w:pPr>
        <w:pStyle w:val="bullet2"/>
        <w:rPr>
          <w:rFonts w:ascii="Aptos" w:hAnsi="Aptos"/>
        </w:rPr>
      </w:pPr>
      <w:bookmarkStart w:id="0" w:name="_Hlk200435075"/>
      <w:r w:rsidRPr="00AF52DF">
        <w:rPr>
          <w:rFonts w:ascii="Aptos" w:hAnsi="Aptos"/>
        </w:rPr>
        <w:t>Slide 8 – explain the cycle of composting with students. Pose the question ‘why is it a cycle?’</w:t>
      </w:r>
      <w:r w:rsidR="0084289C" w:rsidRPr="00AF52DF">
        <w:rPr>
          <w:rFonts w:ascii="Aptos" w:hAnsi="Aptos"/>
        </w:rPr>
        <w:t xml:space="preserve"> Show the picture of the compost life cycle or draw a picture </w:t>
      </w:r>
      <w:r w:rsidR="00315052" w:rsidRPr="00AF52DF">
        <w:rPr>
          <w:rFonts w:ascii="Aptos" w:hAnsi="Aptos"/>
        </w:rPr>
        <w:t xml:space="preserve">of the cycle </w:t>
      </w:r>
      <w:r w:rsidR="0084289C" w:rsidRPr="00AF52DF">
        <w:rPr>
          <w:rFonts w:ascii="Aptos" w:hAnsi="Aptos"/>
        </w:rPr>
        <w:t>on the B</w:t>
      </w:r>
      <w:r w:rsidR="00315052" w:rsidRPr="00AF52DF">
        <w:rPr>
          <w:rFonts w:ascii="Aptos" w:hAnsi="Aptos"/>
        </w:rPr>
        <w:t>lackb</w:t>
      </w:r>
      <w:r w:rsidR="0084289C" w:rsidRPr="00AF52DF">
        <w:rPr>
          <w:rFonts w:ascii="Aptos" w:hAnsi="Aptos"/>
        </w:rPr>
        <w:t xml:space="preserve">oard </w:t>
      </w:r>
      <w:r w:rsidR="00315052" w:rsidRPr="00AF52DF">
        <w:rPr>
          <w:rFonts w:ascii="Aptos" w:hAnsi="Aptos"/>
        </w:rPr>
        <w:t>so all the students can see it.</w:t>
      </w:r>
    </w:p>
    <w:bookmarkEnd w:id="0"/>
    <w:p w14:paraId="66CA5663" w14:textId="78FF0789" w:rsidR="00C16C7F" w:rsidRPr="00154F0E" w:rsidRDefault="00315052" w:rsidP="00154F0E">
      <w:pPr>
        <w:pStyle w:val="bullet2"/>
        <w:rPr>
          <w:rFonts w:ascii="Aptos" w:hAnsi="Aptos"/>
        </w:rPr>
      </w:pPr>
      <w:r w:rsidRPr="00AF52DF">
        <w:rPr>
          <w:rFonts w:ascii="Aptos" w:hAnsi="Aptos"/>
        </w:rPr>
        <w:t>Spend ample time discussing the compost cycle and provide examples that are familiar to students about the process of recycling and composting.</w:t>
      </w:r>
    </w:p>
    <w:p w14:paraId="2154BA02" w14:textId="7BD21ACF" w:rsidR="00C16C7F" w:rsidRPr="00AF52DF" w:rsidRDefault="21E2E192" w:rsidP="00480EAA">
      <w:pPr>
        <w:pStyle w:val="Heading3"/>
        <w:rPr>
          <w:rFonts w:ascii="Aptos" w:hAnsi="Aptos"/>
          <w:sz w:val="20"/>
          <w:szCs w:val="20"/>
        </w:rPr>
      </w:pPr>
      <w:r w:rsidRPr="00AF52DF">
        <w:rPr>
          <w:rFonts w:ascii="Aptos" w:hAnsi="Aptos"/>
          <w:sz w:val="20"/>
          <w:szCs w:val="20"/>
        </w:rPr>
        <w:t>Activity 2: Description</w:t>
      </w:r>
    </w:p>
    <w:p w14:paraId="47B2F003" w14:textId="1130AB89" w:rsidR="00340B5C" w:rsidRPr="00AF52DF" w:rsidRDefault="00315052" w:rsidP="00340B5C">
      <w:pPr>
        <w:pStyle w:val="listnumber1"/>
        <w:numPr>
          <w:ilvl w:val="0"/>
          <w:numId w:val="12"/>
        </w:numPr>
        <w:spacing w:after="0"/>
        <w:rPr>
          <w:rFonts w:ascii="Aptos" w:eastAsia="Aptos" w:hAnsi="Aptos" w:cs="Aptos"/>
          <w:color w:val="000000" w:themeColor="text1"/>
        </w:rPr>
      </w:pPr>
      <w:r w:rsidRPr="00AF52DF">
        <w:rPr>
          <w:rFonts w:ascii="Aptos" w:eastAsia="Aptos" w:hAnsi="Aptos" w:cs="Aptos"/>
          <w:b/>
          <w:bCs/>
          <w:color w:val="000000" w:themeColor="text1"/>
          <w:lang w:val="en-AU"/>
        </w:rPr>
        <w:t xml:space="preserve">Identify </w:t>
      </w:r>
      <w:r w:rsidRPr="00AF52DF">
        <w:rPr>
          <w:rFonts w:ascii="Aptos" w:eastAsia="Aptos" w:hAnsi="Aptos" w:cs="Aptos"/>
          <w:color w:val="000000" w:themeColor="text1"/>
          <w:lang w:val="en-AU"/>
        </w:rPr>
        <w:t>food scraps that are suitable for composting.</w:t>
      </w:r>
    </w:p>
    <w:p w14:paraId="46A9CF75" w14:textId="2181CC17" w:rsidR="00356665" w:rsidRPr="00AF52DF" w:rsidRDefault="00356665" w:rsidP="00356665">
      <w:pPr>
        <w:pStyle w:val="bullet2"/>
        <w:rPr>
          <w:rFonts w:ascii="Aptos" w:hAnsi="Aptos"/>
        </w:rPr>
      </w:pPr>
      <w:r w:rsidRPr="00AF52DF">
        <w:rPr>
          <w:rFonts w:ascii="Aptos" w:hAnsi="Aptos"/>
        </w:rPr>
        <w:t xml:space="preserve">Slide 9 – </w:t>
      </w:r>
      <w:r w:rsidR="00315052" w:rsidRPr="00AF52DF">
        <w:rPr>
          <w:rFonts w:ascii="Aptos" w:hAnsi="Aptos"/>
        </w:rPr>
        <w:t xml:space="preserve">The teacher </w:t>
      </w:r>
      <w:r w:rsidRPr="00AF52DF">
        <w:rPr>
          <w:rFonts w:ascii="Aptos" w:hAnsi="Aptos"/>
        </w:rPr>
        <w:t>play</w:t>
      </w:r>
      <w:r w:rsidR="00315052" w:rsidRPr="00AF52DF">
        <w:rPr>
          <w:rFonts w:ascii="Aptos" w:hAnsi="Aptos"/>
        </w:rPr>
        <w:t>s</w:t>
      </w:r>
      <w:r w:rsidRPr="00AF52DF">
        <w:rPr>
          <w:rFonts w:ascii="Aptos" w:hAnsi="Aptos"/>
        </w:rPr>
        <w:t xml:space="preserve"> the </w:t>
      </w:r>
      <w:r w:rsidR="00315052" w:rsidRPr="00AF52DF">
        <w:rPr>
          <w:rFonts w:ascii="Aptos" w:hAnsi="Aptos"/>
        </w:rPr>
        <w:t>YouTube</w:t>
      </w:r>
      <w:r w:rsidRPr="00AF52DF">
        <w:rPr>
          <w:rFonts w:ascii="Aptos" w:hAnsi="Aptos"/>
        </w:rPr>
        <w:t xml:space="preserve"> video for students</w:t>
      </w:r>
      <w:r w:rsidR="00315052" w:rsidRPr="00AF52DF">
        <w:rPr>
          <w:rFonts w:ascii="Aptos" w:hAnsi="Aptos"/>
        </w:rPr>
        <w:t xml:space="preserve"> or shows printed copies of Slides 9 and 10 to the students.</w:t>
      </w:r>
    </w:p>
    <w:p w14:paraId="20EA65C5" w14:textId="1A504F52" w:rsidR="00356665" w:rsidRPr="00AF52DF" w:rsidRDefault="00356665" w:rsidP="00315052">
      <w:pPr>
        <w:pStyle w:val="bullet2"/>
        <w:rPr>
          <w:rFonts w:ascii="Aptos" w:hAnsi="Aptos"/>
        </w:rPr>
      </w:pPr>
      <w:r w:rsidRPr="00AF52DF">
        <w:rPr>
          <w:rFonts w:ascii="Aptos" w:hAnsi="Aptos"/>
        </w:rPr>
        <w:t xml:space="preserve">Slide 10 – explain the image of what can be put into compost with students. </w:t>
      </w:r>
      <w:r w:rsidRPr="00AF52DF">
        <w:rPr>
          <w:rFonts w:ascii="Aptos" w:hAnsi="Aptos"/>
          <w:i/>
          <w:iCs/>
        </w:rPr>
        <w:t xml:space="preserve">Ask </w:t>
      </w:r>
      <w:proofErr w:type="gramStart"/>
      <w:r w:rsidRPr="00AF52DF">
        <w:rPr>
          <w:rFonts w:ascii="Aptos" w:hAnsi="Aptos"/>
          <w:i/>
          <w:iCs/>
        </w:rPr>
        <w:t>students</w:t>
      </w:r>
      <w:proofErr w:type="gramEnd"/>
      <w:r w:rsidRPr="00AF52DF">
        <w:rPr>
          <w:rFonts w:ascii="Aptos" w:hAnsi="Aptos"/>
          <w:i/>
          <w:iCs/>
        </w:rPr>
        <w:t xml:space="preserve"> ‘which of these items we have that we could put into </w:t>
      </w:r>
      <w:r w:rsidR="00154F0E">
        <w:rPr>
          <w:rFonts w:ascii="Aptos" w:hAnsi="Aptos"/>
          <w:i/>
          <w:iCs/>
        </w:rPr>
        <w:t xml:space="preserve">the </w:t>
      </w:r>
      <w:r w:rsidRPr="00AF52DF">
        <w:rPr>
          <w:rFonts w:ascii="Aptos" w:hAnsi="Aptos"/>
          <w:i/>
          <w:iCs/>
        </w:rPr>
        <w:t>compost?’</w:t>
      </w:r>
    </w:p>
    <w:p w14:paraId="7D3BFC40" w14:textId="2098A074" w:rsidR="00356665" w:rsidRPr="00AF52DF" w:rsidRDefault="00356665" w:rsidP="00315052">
      <w:pPr>
        <w:pStyle w:val="bullet2"/>
        <w:rPr>
          <w:rFonts w:ascii="Aptos" w:hAnsi="Aptos"/>
        </w:rPr>
      </w:pPr>
      <w:r w:rsidRPr="00AF52DF">
        <w:rPr>
          <w:rFonts w:ascii="Aptos" w:hAnsi="Aptos"/>
        </w:rPr>
        <w:t>Slide 11 – pose the question with students ‘</w:t>
      </w:r>
      <w:r w:rsidR="00154F0E">
        <w:rPr>
          <w:rFonts w:ascii="Aptos" w:hAnsi="Aptos"/>
        </w:rPr>
        <w:t>W</w:t>
      </w:r>
      <w:r w:rsidRPr="00AF52DF">
        <w:rPr>
          <w:rFonts w:ascii="Aptos" w:hAnsi="Aptos"/>
        </w:rPr>
        <w:t>hat food scraps could we put into compost today?’</w:t>
      </w:r>
      <w:r w:rsidR="00315052" w:rsidRPr="00AF52DF">
        <w:rPr>
          <w:rFonts w:ascii="Aptos" w:hAnsi="Aptos"/>
        </w:rPr>
        <w:t xml:space="preserve"> Ask students to </w:t>
      </w:r>
      <w:r w:rsidR="00E90AAE" w:rsidRPr="00AF52DF">
        <w:rPr>
          <w:rFonts w:ascii="Aptos" w:hAnsi="Aptos"/>
        </w:rPr>
        <w:t xml:space="preserve">show </w:t>
      </w:r>
      <w:r w:rsidR="00154F0E">
        <w:rPr>
          <w:rFonts w:ascii="Aptos" w:hAnsi="Aptos"/>
        </w:rPr>
        <w:t xml:space="preserve">the </w:t>
      </w:r>
      <w:r w:rsidR="00E90AAE" w:rsidRPr="00AF52DF">
        <w:rPr>
          <w:rFonts w:ascii="Aptos" w:hAnsi="Aptos"/>
        </w:rPr>
        <w:t>food they</w:t>
      </w:r>
      <w:r w:rsidR="00315052" w:rsidRPr="00AF52DF">
        <w:rPr>
          <w:rFonts w:ascii="Aptos" w:hAnsi="Aptos"/>
        </w:rPr>
        <w:t xml:space="preserve"> brought for lunch t</w:t>
      </w:r>
      <w:r w:rsidR="00E90AAE" w:rsidRPr="00AF52DF">
        <w:rPr>
          <w:rFonts w:ascii="Aptos" w:hAnsi="Aptos"/>
        </w:rPr>
        <w:t>o a partner</w:t>
      </w:r>
      <w:r w:rsidR="00315052" w:rsidRPr="00AF52DF">
        <w:rPr>
          <w:rFonts w:ascii="Aptos" w:hAnsi="Aptos"/>
        </w:rPr>
        <w:t xml:space="preserve"> and</w:t>
      </w:r>
      <w:r w:rsidR="00E90AAE" w:rsidRPr="00AF52DF">
        <w:rPr>
          <w:rFonts w:ascii="Aptos" w:hAnsi="Aptos"/>
        </w:rPr>
        <w:t xml:space="preserve"> discuss what part of the food could be used for the compost. Share the answers with the rest of the class.</w:t>
      </w:r>
    </w:p>
    <w:p w14:paraId="77B92455" w14:textId="77777777" w:rsidR="00E90AAE" w:rsidRPr="00AF52DF" w:rsidRDefault="00356665" w:rsidP="00E90AAE">
      <w:pPr>
        <w:pStyle w:val="bullet2"/>
        <w:rPr>
          <w:rFonts w:ascii="Aptos" w:hAnsi="Aptos"/>
        </w:rPr>
      </w:pPr>
      <w:r w:rsidRPr="00AF52DF">
        <w:rPr>
          <w:rFonts w:ascii="Aptos" w:hAnsi="Aptos"/>
        </w:rPr>
        <w:t>Slide 12 – explain to students that they are going to watch a short video about making compost in a jar or bottle.</w:t>
      </w:r>
      <w:r w:rsidR="00E90AAE" w:rsidRPr="00AF52DF">
        <w:rPr>
          <w:rFonts w:ascii="Aptos" w:hAnsi="Aptos"/>
        </w:rPr>
        <w:t xml:space="preserve"> </w:t>
      </w:r>
      <w:r w:rsidRPr="00AF52DF">
        <w:rPr>
          <w:rFonts w:ascii="Aptos" w:hAnsi="Aptos"/>
        </w:rPr>
        <w:t>Play the video for students. Discuss with students how they could undertake this experiment</w:t>
      </w:r>
      <w:r w:rsidR="00E90AAE" w:rsidRPr="00AF52DF">
        <w:rPr>
          <w:rFonts w:ascii="Aptos" w:hAnsi="Aptos"/>
        </w:rPr>
        <w:t xml:space="preserve">. </w:t>
      </w:r>
    </w:p>
    <w:p w14:paraId="7E0DF07C" w14:textId="680A1631" w:rsidR="00356665" w:rsidRPr="00AF52DF" w:rsidRDefault="00E90AAE" w:rsidP="00E90AAE">
      <w:pPr>
        <w:pStyle w:val="bullet2"/>
        <w:rPr>
          <w:rFonts w:ascii="Aptos" w:hAnsi="Aptos"/>
        </w:rPr>
      </w:pPr>
      <w:r w:rsidRPr="00AF52DF">
        <w:rPr>
          <w:rFonts w:ascii="Aptos" w:hAnsi="Aptos"/>
        </w:rPr>
        <w:t xml:space="preserve">If the video cannot be shown, the teacher can use pictures of </w:t>
      </w:r>
      <w:r w:rsidR="00FC2E27" w:rsidRPr="00AF52DF">
        <w:rPr>
          <w:rFonts w:ascii="Aptos" w:hAnsi="Aptos"/>
        </w:rPr>
        <w:t>compost</w:t>
      </w:r>
      <w:r w:rsidRPr="00AF52DF">
        <w:rPr>
          <w:rFonts w:ascii="Aptos" w:hAnsi="Aptos"/>
        </w:rPr>
        <w:t xml:space="preserve"> taken from </w:t>
      </w:r>
      <w:r w:rsidR="00FC2E27" w:rsidRPr="00AF52DF">
        <w:rPr>
          <w:rFonts w:ascii="Aptos" w:hAnsi="Aptos"/>
        </w:rPr>
        <w:t>existing</w:t>
      </w:r>
      <w:r w:rsidRPr="00AF52DF">
        <w:rPr>
          <w:rFonts w:ascii="Aptos" w:hAnsi="Aptos"/>
        </w:rPr>
        <w:t xml:space="preserve"> newspapers or </w:t>
      </w:r>
      <w:r w:rsidR="00FC2E27" w:rsidRPr="00AF52DF">
        <w:rPr>
          <w:rFonts w:ascii="Aptos" w:hAnsi="Aptos"/>
        </w:rPr>
        <w:t xml:space="preserve">books and show these to the students. Or ask students if they have seen a compost at home or at school and ask them what materials or </w:t>
      </w:r>
      <w:proofErr w:type="gramStart"/>
      <w:r w:rsidR="00FC2E27" w:rsidRPr="00AF52DF">
        <w:rPr>
          <w:rFonts w:ascii="Aptos" w:hAnsi="Aptos"/>
        </w:rPr>
        <w:t>scraps</w:t>
      </w:r>
      <w:proofErr w:type="gramEnd"/>
      <w:r w:rsidR="00FC2E27" w:rsidRPr="00AF52DF">
        <w:rPr>
          <w:rFonts w:ascii="Aptos" w:hAnsi="Aptos"/>
        </w:rPr>
        <w:t xml:space="preserve"> they have seen being placed in the compost.</w:t>
      </w:r>
    </w:p>
    <w:p w14:paraId="77CFCC84" w14:textId="081B2D3D" w:rsidR="00356665" w:rsidRPr="00154F0E" w:rsidRDefault="00FC2E27" w:rsidP="00154F0E">
      <w:pPr>
        <w:pStyle w:val="body"/>
        <w:rPr>
          <w:rFonts w:ascii="Aptos" w:eastAsia="Aptos" w:hAnsi="Aptos" w:cs="Aptos"/>
          <w:color w:val="000000" w:themeColor="text1"/>
        </w:rPr>
      </w:pPr>
      <w:r w:rsidRPr="00AF52DF">
        <w:rPr>
          <w:rFonts w:ascii="Aptos" w:hAnsi="Aptos"/>
        </w:rPr>
        <w:t>The teacher writes a list of the materials and food scraps on the blackboard and then asks</w:t>
      </w:r>
      <w:r w:rsidRPr="00AF52DF">
        <w:rPr>
          <w:rFonts w:ascii="Aptos" w:eastAsia="Aptos" w:hAnsi="Aptos" w:cs="Aptos"/>
          <w:color w:val="000000" w:themeColor="text1"/>
          <w:lang w:val="en-AU"/>
        </w:rPr>
        <w:t xml:space="preserve"> the students to complete the worksheet provided.</w:t>
      </w:r>
    </w:p>
    <w:p w14:paraId="10B6C431" w14:textId="537E9E0A" w:rsidR="00C16C7F" w:rsidRPr="00154F0E" w:rsidRDefault="21E2E192" w:rsidP="1E2C45B7">
      <w:pPr>
        <w:pStyle w:val="Heading2"/>
        <w:pBdr>
          <w:top w:val="single" w:sz="6" w:space="1" w:color="0A6948"/>
        </w:pBdr>
        <w:spacing w:before="240"/>
        <w:rPr>
          <w:rFonts w:ascii="Aptos" w:eastAsia="Aptos Display" w:hAnsi="Aptos" w:cs="Aptos Display"/>
          <w:b w:val="0"/>
          <w:bCs/>
          <w:sz w:val="40"/>
          <w:szCs w:val="40"/>
        </w:rPr>
      </w:pPr>
      <w:r w:rsidRPr="00154F0E">
        <w:rPr>
          <w:rFonts w:ascii="Aptos" w:eastAsia="Aptos Display" w:hAnsi="Aptos" w:cs="Aptos Display"/>
          <w:bCs/>
          <w:sz w:val="40"/>
          <w:szCs w:val="40"/>
          <w:lang w:val="en-AU"/>
        </w:rPr>
        <w:t>Task(s)</w:t>
      </w:r>
    </w:p>
    <w:p w14:paraId="0199C164" w14:textId="7C4E90BF" w:rsidR="00C16C7F" w:rsidRPr="00AF52DF" w:rsidRDefault="21E2E192" w:rsidP="00480EAA">
      <w:pPr>
        <w:pStyle w:val="Heading3"/>
        <w:rPr>
          <w:rFonts w:ascii="Aptos" w:hAnsi="Aptos"/>
          <w:sz w:val="20"/>
          <w:szCs w:val="20"/>
        </w:rPr>
      </w:pPr>
      <w:r w:rsidRPr="00AF52DF">
        <w:rPr>
          <w:rFonts w:ascii="Aptos" w:hAnsi="Aptos"/>
          <w:sz w:val="20"/>
          <w:szCs w:val="20"/>
        </w:rPr>
        <w:t xml:space="preserve">Year </w:t>
      </w:r>
      <w:r w:rsidR="00FC2E27" w:rsidRPr="00AF52DF">
        <w:rPr>
          <w:rFonts w:ascii="Aptos" w:hAnsi="Aptos"/>
          <w:sz w:val="20"/>
          <w:szCs w:val="20"/>
        </w:rPr>
        <w:t>3-4</w:t>
      </w:r>
      <w:r w:rsidRPr="00AF52DF">
        <w:rPr>
          <w:rFonts w:ascii="Aptos" w:hAnsi="Aptos"/>
          <w:sz w:val="20"/>
          <w:szCs w:val="20"/>
        </w:rPr>
        <w:t xml:space="preserve"> task</w:t>
      </w:r>
    </w:p>
    <w:p w14:paraId="2265DE1C" w14:textId="42D862AF" w:rsidR="000414AD" w:rsidRPr="00AF52DF" w:rsidRDefault="00FC2E27" w:rsidP="00FC2E27">
      <w:pPr>
        <w:rPr>
          <w:rFonts w:ascii="Aptos" w:hAnsi="Aptos"/>
          <w:szCs w:val="20"/>
          <w:lang w:val="en-AU"/>
        </w:rPr>
      </w:pPr>
      <w:r w:rsidRPr="00AF52DF">
        <w:rPr>
          <w:rFonts w:ascii="Aptos" w:hAnsi="Aptos"/>
          <w:szCs w:val="20"/>
          <w:lang w:val="en-AU"/>
        </w:rPr>
        <w:t>Get the students to create a compost as a class.</w:t>
      </w:r>
      <w:r w:rsidR="000414AD" w:rsidRPr="00AF52DF">
        <w:rPr>
          <w:rFonts w:ascii="Aptos" w:hAnsi="Aptos"/>
          <w:szCs w:val="20"/>
          <w:lang w:val="en-AU"/>
        </w:rPr>
        <w:t xml:space="preserve"> Two students are selected to be the class monitors for the compost in each week. The teacher provides a large bucket or cardboard box with some soil on the bottom for the students to use. </w:t>
      </w:r>
      <w:r w:rsidRPr="00AF52DF">
        <w:rPr>
          <w:rFonts w:ascii="Aptos" w:hAnsi="Aptos"/>
          <w:szCs w:val="20"/>
          <w:lang w:val="en-AU"/>
        </w:rPr>
        <w:t xml:space="preserve">Each day, the students bring </w:t>
      </w:r>
      <w:r w:rsidR="000414AD" w:rsidRPr="00AF52DF">
        <w:rPr>
          <w:rFonts w:ascii="Aptos" w:hAnsi="Aptos"/>
          <w:szCs w:val="20"/>
          <w:lang w:val="en-AU"/>
        </w:rPr>
        <w:t xml:space="preserve">food scraps from home or use </w:t>
      </w:r>
      <w:proofErr w:type="gramStart"/>
      <w:r w:rsidR="000414AD" w:rsidRPr="00AF52DF">
        <w:rPr>
          <w:rFonts w:ascii="Aptos" w:hAnsi="Aptos"/>
          <w:szCs w:val="20"/>
          <w:lang w:val="en-AU"/>
        </w:rPr>
        <w:t>left-overs</w:t>
      </w:r>
      <w:proofErr w:type="gramEnd"/>
      <w:r w:rsidR="000414AD" w:rsidRPr="00AF52DF">
        <w:rPr>
          <w:rFonts w:ascii="Aptos" w:hAnsi="Aptos"/>
          <w:szCs w:val="20"/>
          <w:lang w:val="en-AU"/>
        </w:rPr>
        <w:t xml:space="preserve"> from </w:t>
      </w:r>
      <w:r w:rsidR="000414AD" w:rsidRPr="00AF52DF">
        <w:rPr>
          <w:rFonts w:ascii="Aptos" w:hAnsi="Aptos"/>
          <w:szCs w:val="20"/>
          <w:lang w:val="en-AU"/>
        </w:rPr>
        <w:lastRenderedPageBreak/>
        <w:t xml:space="preserve">their lunch to dispose of in the compost bucket or box. The students must check with the class monitors if they are unsure about the materials to put in the compost. The compost bucket/bin is emptied into the school compost or garden after each week. The compost activity can be carried over the school </w:t>
      </w:r>
      <w:r w:rsidR="00374C2C" w:rsidRPr="00AF52DF">
        <w:rPr>
          <w:rFonts w:ascii="Aptos" w:hAnsi="Aptos"/>
          <w:szCs w:val="20"/>
          <w:lang w:val="en-AU"/>
        </w:rPr>
        <w:t>term</w:t>
      </w:r>
      <w:r w:rsidR="000414AD" w:rsidRPr="00AF52DF">
        <w:rPr>
          <w:rFonts w:ascii="Aptos" w:hAnsi="Aptos"/>
          <w:szCs w:val="20"/>
          <w:lang w:val="en-AU"/>
        </w:rPr>
        <w:t>.</w:t>
      </w:r>
    </w:p>
    <w:p w14:paraId="0B135A45" w14:textId="007ACCA8" w:rsidR="00D02CF6" w:rsidRPr="00AF52DF" w:rsidRDefault="00D02CF6">
      <w:pPr>
        <w:spacing w:after="160" w:line="279" w:lineRule="auto"/>
        <w:rPr>
          <w:rFonts w:ascii="Aptos" w:eastAsia="Aptos" w:hAnsi="Aptos" w:cs="Aptos"/>
          <w:color w:val="000000" w:themeColor="text1"/>
          <w:szCs w:val="20"/>
          <w:lang w:val="en-AU"/>
        </w:rPr>
      </w:pPr>
      <w:r w:rsidRPr="00AF52DF">
        <w:rPr>
          <w:rFonts w:ascii="Aptos" w:eastAsia="Aptos" w:hAnsi="Aptos" w:cs="Aptos"/>
          <w:color w:val="000000" w:themeColor="text1"/>
          <w:szCs w:val="20"/>
          <w:lang w:val="en-AU"/>
        </w:rPr>
        <w:br w:type="page"/>
      </w:r>
    </w:p>
    <w:p w14:paraId="4D3F38C6" w14:textId="0E842911" w:rsidR="00D02CF6" w:rsidRPr="00AF52DF" w:rsidRDefault="00D02CF6" w:rsidP="2775B769">
      <w:pPr>
        <w:pStyle w:val="Heading2"/>
        <w:pBdr>
          <w:top w:val="single" w:sz="6" w:space="1" w:color="0A6948"/>
        </w:pBdr>
        <w:spacing w:before="240"/>
        <w:rPr>
          <w:rFonts w:ascii="Aptos" w:eastAsia="Aptos Display" w:hAnsi="Aptos" w:cs="Aptos Display"/>
          <w:b w:val="0"/>
          <w:color w:val="000000" w:themeColor="text1"/>
          <w:sz w:val="20"/>
          <w:szCs w:val="20"/>
          <w:lang w:val="en-AU"/>
        </w:rPr>
      </w:pPr>
      <w:r w:rsidRPr="00154F0E">
        <w:rPr>
          <w:rFonts w:ascii="Aptos" w:eastAsia="Aptos Display" w:hAnsi="Aptos" w:cs="Aptos Display"/>
          <w:sz w:val="40"/>
          <w:szCs w:val="40"/>
          <w:lang w:val="en-AU"/>
        </w:rPr>
        <w:lastRenderedPageBreak/>
        <w:t>Teacher Supporting Resource:</w:t>
      </w:r>
      <w:r w:rsidRPr="00AF52DF">
        <w:rPr>
          <w:rFonts w:ascii="Aptos" w:eastAsia="Aptos Display" w:hAnsi="Aptos" w:cs="Aptos Display"/>
          <w:sz w:val="20"/>
          <w:szCs w:val="20"/>
          <w:lang w:val="en-AU"/>
        </w:rPr>
        <w:t xml:space="preserve"> </w:t>
      </w:r>
      <w:r w:rsidRPr="00AF52DF">
        <w:rPr>
          <w:rFonts w:ascii="Aptos" w:hAnsi="Aptos"/>
          <w:sz w:val="20"/>
          <w:szCs w:val="20"/>
        </w:rPr>
        <w:br/>
      </w:r>
      <w:r w:rsidR="21BE6D31" w:rsidRPr="00154F0E">
        <w:rPr>
          <w:rFonts w:ascii="Aptos" w:eastAsia="Aptos Display" w:hAnsi="Aptos" w:cs="Aptos Display"/>
          <w:bCs/>
          <w:color w:val="000000" w:themeColor="text1"/>
          <w:sz w:val="20"/>
          <w:szCs w:val="20"/>
          <w:lang w:val="en-AU"/>
        </w:rPr>
        <w:t xml:space="preserve">Link to </w:t>
      </w:r>
      <w:r w:rsidR="00154F0E">
        <w:rPr>
          <w:rFonts w:ascii="Aptos" w:eastAsia="Aptos Display" w:hAnsi="Aptos" w:cs="Aptos Display"/>
          <w:bCs/>
          <w:color w:val="000000" w:themeColor="text1"/>
          <w:sz w:val="20"/>
          <w:szCs w:val="20"/>
          <w:lang w:val="en-AU"/>
        </w:rPr>
        <w:t>PowerP</w:t>
      </w:r>
      <w:r w:rsidR="21BE6D31" w:rsidRPr="00154F0E">
        <w:rPr>
          <w:rFonts w:ascii="Aptos" w:eastAsia="Aptos Display" w:hAnsi="Aptos" w:cs="Aptos Display"/>
          <w:bCs/>
          <w:color w:val="000000" w:themeColor="text1"/>
          <w:sz w:val="20"/>
          <w:szCs w:val="20"/>
          <w:lang w:val="en-AU"/>
        </w:rPr>
        <w:t>oint</w:t>
      </w:r>
      <w:r w:rsidR="21BE6D31" w:rsidRPr="00AF52DF">
        <w:rPr>
          <w:rFonts w:ascii="Aptos" w:eastAsia="Aptos Display" w:hAnsi="Aptos" w:cs="Aptos Display"/>
          <w:b w:val="0"/>
          <w:color w:val="000000" w:themeColor="text1"/>
          <w:sz w:val="20"/>
          <w:szCs w:val="20"/>
          <w:lang w:val="en-AU"/>
        </w:rPr>
        <w:t xml:space="preserve">: </w:t>
      </w:r>
      <w:hyperlink r:id="rId10">
        <w:r w:rsidR="21BE6D31" w:rsidRPr="00AF52DF">
          <w:rPr>
            <w:rStyle w:val="Hyperlink"/>
            <w:rFonts w:ascii="Aptos" w:eastAsia="Aptos" w:hAnsi="Aptos" w:cs="Aptos"/>
            <w:b w:val="0"/>
            <w:sz w:val="20"/>
            <w:szCs w:val="20"/>
            <w:lang w:val="en-AU"/>
          </w:rPr>
          <w:t>Save the Scraps Story.pptx</w:t>
        </w:r>
      </w:hyperlink>
    </w:p>
    <w:p w14:paraId="3CF49172" w14:textId="7F28307D" w:rsidR="00B547AE" w:rsidRPr="00154F0E" w:rsidRDefault="000414AD" w:rsidP="00154F0E">
      <w:pPr>
        <w:pStyle w:val="Heading2"/>
        <w:pBdr>
          <w:top w:val="single" w:sz="6" w:space="1" w:color="0A6948"/>
        </w:pBdr>
        <w:spacing w:before="0" w:after="0"/>
        <w:rPr>
          <w:rFonts w:ascii="Aptos" w:eastAsia="Aptos Display" w:hAnsi="Aptos" w:cs="Aptos Display"/>
          <w:bCs/>
          <w:color w:val="000000" w:themeColor="text1"/>
          <w:sz w:val="20"/>
          <w:szCs w:val="20"/>
          <w:lang w:val="en-AU"/>
        </w:rPr>
      </w:pPr>
      <w:r w:rsidRPr="00154F0E">
        <w:rPr>
          <w:rFonts w:ascii="Aptos" w:eastAsia="Aptos Display" w:hAnsi="Aptos" w:cs="Aptos Display"/>
          <w:bCs/>
          <w:color w:val="000000" w:themeColor="text1"/>
          <w:sz w:val="20"/>
          <w:szCs w:val="20"/>
          <w:lang w:val="en-AU"/>
        </w:rPr>
        <w:t>Did you know? sheets</w:t>
      </w:r>
    </w:p>
    <w:p w14:paraId="4BDE8CE0" w14:textId="43D917E8" w:rsidR="000414AD" w:rsidRPr="00AF52DF" w:rsidRDefault="000414AD" w:rsidP="000414AD">
      <w:pPr>
        <w:rPr>
          <w:rFonts w:ascii="Aptos" w:hAnsi="Aptos"/>
          <w:szCs w:val="20"/>
          <w:lang w:val="en-AU"/>
        </w:rPr>
      </w:pPr>
      <w:r w:rsidRPr="00AF52DF">
        <w:rPr>
          <w:rFonts w:ascii="Aptos" w:hAnsi="Aptos"/>
          <w:szCs w:val="20"/>
          <w:lang w:val="en-AU"/>
        </w:rPr>
        <w:t xml:space="preserve">The teacher can use this sheet if there is no access to </w:t>
      </w:r>
      <w:r w:rsidR="00374C2C" w:rsidRPr="00AF52DF">
        <w:rPr>
          <w:rFonts w:ascii="Aptos" w:hAnsi="Aptos"/>
          <w:szCs w:val="20"/>
          <w:lang w:val="en-AU"/>
        </w:rPr>
        <w:t>PowerPoint</w:t>
      </w:r>
      <w:r w:rsidRPr="00AF52DF">
        <w:rPr>
          <w:rFonts w:ascii="Aptos" w:hAnsi="Aptos"/>
          <w:szCs w:val="20"/>
          <w:lang w:val="en-AU"/>
        </w:rPr>
        <w:t xml:space="preserve"> or video.</w:t>
      </w:r>
      <w:r w:rsidR="00154F0E">
        <w:rPr>
          <w:rFonts w:ascii="Aptos" w:hAnsi="Aptos"/>
          <w:szCs w:val="20"/>
          <w:lang w:val="en-AU"/>
        </w:rPr>
        <w:br/>
      </w:r>
    </w:p>
    <w:tbl>
      <w:tblPr>
        <w:tblStyle w:val="TableGrid"/>
        <w:tblW w:w="0" w:type="auto"/>
        <w:tblLook w:val="04A0" w:firstRow="1" w:lastRow="0" w:firstColumn="1" w:lastColumn="0" w:noHBand="0" w:noVBand="1"/>
      </w:tblPr>
      <w:tblGrid>
        <w:gridCol w:w="4334"/>
        <w:gridCol w:w="4726"/>
      </w:tblGrid>
      <w:tr w:rsidR="000414AD" w:rsidRPr="00AF52DF" w14:paraId="14A0CD7F" w14:textId="77777777" w:rsidTr="002548DB">
        <w:tc>
          <w:tcPr>
            <w:tcW w:w="5665" w:type="dxa"/>
          </w:tcPr>
          <w:p w14:paraId="69444C41" w14:textId="497EA22F" w:rsidR="000414AD" w:rsidRPr="00AF52DF" w:rsidRDefault="000414AD" w:rsidP="000414AD">
            <w:pPr>
              <w:rPr>
                <w:rFonts w:ascii="Aptos" w:hAnsi="Aptos"/>
                <w:b/>
                <w:bCs/>
                <w:szCs w:val="20"/>
                <w:lang w:val="en-AU"/>
              </w:rPr>
            </w:pPr>
            <w:r w:rsidRPr="00AF52DF">
              <w:rPr>
                <w:rFonts w:ascii="Aptos" w:hAnsi="Aptos"/>
                <w:b/>
                <w:bCs/>
                <w:szCs w:val="20"/>
                <w:lang w:val="en-AU"/>
              </w:rPr>
              <w:t>BEES</w:t>
            </w:r>
          </w:p>
        </w:tc>
        <w:tc>
          <w:tcPr>
            <w:tcW w:w="6237" w:type="dxa"/>
          </w:tcPr>
          <w:p w14:paraId="7C2E3B2B" w14:textId="2B81D3D9" w:rsidR="000414AD" w:rsidRPr="00AF52DF" w:rsidRDefault="000414AD" w:rsidP="000414AD">
            <w:pPr>
              <w:rPr>
                <w:rFonts w:ascii="Aptos" w:hAnsi="Aptos"/>
                <w:b/>
                <w:bCs/>
                <w:szCs w:val="20"/>
                <w:lang w:val="en-AU"/>
              </w:rPr>
            </w:pPr>
            <w:r w:rsidRPr="00AF52DF">
              <w:rPr>
                <w:rFonts w:ascii="Aptos" w:hAnsi="Aptos"/>
                <w:b/>
                <w:bCs/>
                <w:szCs w:val="20"/>
                <w:lang w:val="en-AU"/>
              </w:rPr>
              <w:t>WORMS</w:t>
            </w:r>
          </w:p>
        </w:tc>
      </w:tr>
      <w:tr w:rsidR="000414AD" w:rsidRPr="00AF52DF" w14:paraId="3A3D0D4D" w14:textId="77777777" w:rsidTr="002548DB">
        <w:trPr>
          <w:trHeight w:val="3307"/>
        </w:trPr>
        <w:tc>
          <w:tcPr>
            <w:tcW w:w="5665" w:type="dxa"/>
          </w:tcPr>
          <w:p w14:paraId="281C84A6" w14:textId="77777777" w:rsidR="002548DB" w:rsidRPr="00AF52DF" w:rsidRDefault="002548DB" w:rsidP="000414AD">
            <w:pPr>
              <w:rPr>
                <w:rFonts w:ascii="Aptos" w:hAnsi="Aptos"/>
                <w:szCs w:val="20"/>
                <w:lang w:val="en-AU"/>
              </w:rPr>
            </w:pPr>
          </w:p>
          <w:p w14:paraId="04515F59"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have 5 eyes, </w:t>
            </w:r>
          </w:p>
          <w:p w14:paraId="28B8B5FA"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have 2 pairs of Wings, </w:t>
            </w:r>
          </w:p>
          <w:p w14:paraId="53762EC7"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Bees navigate using the sun, </w:t>
            </w:r>
          </w:p>
          <w:p w14:paraId="67E90EE2"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Bees have 6 legs, Bees can see all colours except red,</w:t>
            </w:r>
          </w:p>
          <w:p w14:paraId="077C24FA" w14:textId="77777777" w:rsidR="002548DB"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 Bees carry pollen on their hind legs,</w:t>
            </w:r>
          </w:p>
          <w:p w14:paraId="77F831C3" w14:textId="72ECF4E7" w:rsidR="000414AD" w:rsidRPr="00AF52DF" w:rsidRDefault="002548DB" w:rsidP="002548DB">
            <w:pPr>
              <w:pStyle w:val="ListParagraph"/>
              <w:numPr>
                <w:ilvl w:val="0"/>
                <w:numId w:val="14"/>
              </w:numPr>
              <w:rPr>
                <w:rFonts w:ascii="Aptos" w:hAnsi="Aptos"/>
                <w:szCs w:val="20"/>
                <w:lang w:val="en-AU"/>
              </w:rPr>
            </w:pPr>
            <w:r w:rsidRPr="00AF52DF">
              <w:rPr>
                <w:rFonts w:ascii="Aptos" w:hAnsi="Aptos"/>
                <w:szCs w:val="20"/>
                <w:lang w:val="en-AU"/>
              </w:rPr>
              <w:t xml:space="preserve"> World Bee Day is May 2.</w:t>
            </w:r>
          </w:p>
        </w:tc>
        <w:tc>
          <w:tcPr>
            <w:tcW w:w="6237" w:type="dxa"/>
          </w:tcPr>
          <w:p w14:paraId="00DBFE06" w14:textId="77777777" w:rsidR="002548DB" w:rsidRPr="00AF52DF" w:rsidRDefault="002548DB" w:rsidP="000414AD">
            <w:pPr>
              <w:rPr>
                <w:rFonts w:ascii="Aptos" w:hAnsi="Aptos"/>
                <w:szCs w:val="20"/>
                <w:lang w:val="en-AU"/>
              </w:rPr>
            </w:pPr>
          </w:p>
          <w:p w14:paraId="690F39FB"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breathe through their skin and have no lung, </w:t>
            </w:r>
          </w:p>
          <w:p w14:paraId="3B99EDE7"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are made of 90 % water. </w:t>
            </w:r>
          </w:p>
          <w:p w14:paraId="4A2B310B" w14:textId="77777777" w:rsidR="002548DB"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 xml:space="preserve">Worms do not have eyes but have sensors on their bodies so they can sense light, </w:t>
            </w:r>
          </w:p>
          <w:p w14:paraId="079A01A0" w14:textId="1B48928F" w:rsidR="000414AD" w:rsidRPr="00AF52DF" w:rsidRDefault="000414AD" w:rsidP="002548DB">
            <w:pPr>
              <w:pStyle w:val="ListParagraph"/>
              <w:numPr>
                <w:ilvl w:val="0"/>
                <w:numId w:val="13"/>
              </w:numPr>
              <w:rPr>
                <w:rFonts w:ascii="Aptos" w:hAnsi="Aptos"/>
                <w:szCs w:val="20"/>
                <w:lang w:val="en-AU"/>
              </w:rPr>
            </w:pPr>
            <w:r w:rsidRPr="00AF52DF">
              <w:rPr>
                <w:rFonts w:ascii="Aptos" w:hAnsi="Aptos"/>
                <w:szCs w:val="20"/>
                <w:lang w:val="en-AU"/>
              </w:rPr>
              <w:t>Worms can consume 100 % of their body weight in a single day</w:t>
            </w:r>
          </w:p>
        </w:tc>
      </w:tr>
    </w:tbl>
    <w:p w14:paraId="6335F56E" w14:textId="2B3214D8" w:rsidR="00DD4FA8" w:rsidRPr="00AF52DF" w:rsidRDefault="00154F0E" w:rsidP="00154F0E">
      <w:pPr>
        <w:rPr>
          <w:rFonts w:ascii="Aptos" w:hAnsi="Aptos"/>
          <w:b/>
          <w:bCs/>
          <w:szCs w:val="20"/>
          <w:lang w:val="en-AU"/>
        </w:rPr>
      </w:pPr>
      <w:r>
        <w:rPr>
          <w:rFonts w:ascii="Aptos" w:eastAsia="Aptos Display" w:hAnsi="Aptos" w:cs="Aptos Display"/>
          <w:b/>
          <w:bCs/>
          <w:color w:val="0A6948"/>
          <w:szCs w:val="20"/>
          <w:lang w:val="en-AU"/>
        </w:rPr>
        <w:br/>
      </w:r>
      <w:r w:rsidR="001A1D82" w:rsidRPr="00AF52DF">
        <w:rPr>
          <w:rFonts w:ascii="Aptos" w:hAnsi="Aptos"/>
          <w:b/>
          <w:bCs/>
          <w:szCs w:val="20"/>
          <w:lang w:val="en-AU"/>
        </w:rPr>
        <w:t>Student Worksheet Handout.</w:t>
      </w:r>
    </w:p>
    <w:p w14:paraId="100E2FD3" w14:textId="6CE83345" w:rsidR="001A1D82" w:rsidRPr="00AF52DF" w:rsidRDefault="00154F0E">
      <w:pPr>
        <w:spacing w:after="160" w:line="279" w:lineRule="auto"/>
        <w:rPr>
          <w:rFonts w:ascii="Aptos" w:hAnsi="Aptos"/>
          <w:b/>
          <w:bCs/>
          <w:szCs w:val="20"/>
          <w:lang w:val="en-AU"/>
        </w:rPr>
      </w:pPr>
      <w:r w:rsidRPr="00AF52DF">
        <w:rPr>
          <w:rFonts w:ascii="Aptos" w:hAnsi="Aptos"/>
          <w:noProof/>
          <w:szCs w:val="20"/>
          <w:lang w:val="en-AU"/>
        </w:rPr>
        <mc:AlternateContent>
          <mc:Choice Requires="wps">
            <w:drawing>
              <wp:anchor distT="45720" distB="45720" distL="114300" distR="114300" simplePos="0" relativeHeight="251659264" behindDoc="0" locked="0" layoutInCell="1" allowOverlap="1" wp14:anchorId="5CBB4AE9" wp14:editId="14ABAD32">
                <wp:simplePos x="0" y="0"/>
                <wp:positionH relativeFrom="column">
                  <wp:posOffset>34290</wp:posOffset>
                </wp:positionH>
                <wp:positionV relativeFrom="paragraph">
                  <wp:posOffset>375285</wp:posOffset>
                </wp:positionV>
                <wp:extent cx="5588635" cy="262890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2628900"/>
                        </a:xfrm>
                        <a:prstGeom prst="rect">
                          <a:avLst/>
                        </a:prstGeom>
                        <a:solidFill>
                          <a:srgbClr val="FFFFFF"/>
                        </a:solidFill>
                        <a:ln w="9525">
                          <a:solidFill>
                            <a:srgbClr val="000000"/>
                          </a:solidFill>
                          <a:miter lim="800000"/>
                          <a:headEnd/>
                          <a:tailEnd/>
                        </a:ln>
                      </wps:spPr>
                      <wps:txbx>
                        <w:txbxContent>
                          <w:p w14:paraId="2CF4AC58" w14:textId="412F31B5"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Save the scraps for Wormy by __________________</w:t>
                            </w:r>
                          </w:p>
                          <w:p w14:paraId="41847254"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Yesterday Wormy ate _______________________</w:t>
                            </w:r>
                          </w:p>
                          <w:p w14:paraId="1122C980"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Today Wormy is eating __________________________</w:t>
                            </w:r>
                          </w:p>
                          <w:p w14:paraId="7E98E3D3"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Tomorrow Wormy will eat ____________________</w:t>
                            </w:r>
                          </w:p>
                          <w:p w14:paraId="4A691BEC"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And thanks to Wormy we will have beautiful ______________ for</w:t>
                            </w:r>
                          </w:p>
                          <w:p w14:paraId="3D6119C1"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our garden.</w:t>
                            </w:r>
                          </w:p>
                          <w:p w14:paraId="415FCE65" w14:textId="6EE9DC60" w:rsidR="001A1D82" w:rsidRPr="00154F0E" w:rsidRDefault="001A1D82" w:rsidP="00154F0E">
                            <w:pPr>
                              <w:pStyle w:val="NormalWeb"/>
                              <w:rPr>
                                <w:rFonts w:ascii="Aptos" w:hAnsi="Aptos"/>
                                <w:sz w:val="20"/>
                                <w:szCs w:val="20"/>
                              </w:rPr>
                            </w:pPr>
                            <w:r w:rsidRPr="00154F0E">
                              <w:rPr>
                                <w:rFonts w:ascii="Aptos" w:hAnsi="Aptos"/>
                                <w:color w:val="000000"/>
                                <w:sz w:val="20"/>
                                <w:szCs w:val="20"/>
                              </w:rPr>
                              <w:t>Name: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B4AE9" id="_x0000_t202" coordsize="21600,21600" o:spt="202" path="m,l,21600r21600,l21600,xe">
                <v:stroke joinstyle="miter"/>
                <v:path gradientshapeok="t" o:connecttype="rect"/>
              </v:shapetype>
              <v:shape id="Text Box 2" o:spid="_x0000_s1026" type="#_x0000_t202" style="position:absolute;margin-left:2.7pt;margin-top:29.55pt;width:440.05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GzUEQIAACAEAAAOAAAAZHJzL2Uyb0RvYy54bWysU9uO0zAQfUfiHyy/06ShKWnUdLV0KUJa&#13;&#10;LtLCBziO01g4HmO7TcrXM3a63WqBF4QfLI9nfDxz5sz6ZuwVOQrrJOiKzmcpJUJzaKTeV/Tb192r&#13;&#10;ghLnmW6YAi0qehKO3mxevlgPphQZdKAaYQmCaFcOpqKd96ZMEsc70TM3AyM0OluwPfNo2n3SWDYg&#13;&#10;eq+SLE2XyQC2MRa4cA5v7yYn3UT8thXcf25bJzxRFcXcfNxt3OuwJ5s1K/eWmU7ycxrsH7LomdT4&#13;&#10;6QXqjnlGDlb+BtVLbsFB62cc+gTaVnIRa8Bq5umzah46ZkSsBclx5kKT+3+w/NPxwXyxxI9vYcQG&#13;&#10;xiKcuQf+3REN247pvbi1FoZOsAY/ngfKksG48vw0UO1KF0Dq4SM02GR28BCBxtb2gRWskyA6NuB0&#13;&#10;IV2MnnC8zPOiWL7OKeHoy5ZZsUpjWxJWPj431vn3AnoSDhW12NUIz473zod0WPkYEn5zoGSzk0pF&#13;&#10;w+7rrbLkyFABu7hiBc/ClCZDRVd5lk8M/BUijetPEL30KGUl+4oWlyBWBt7e6SYKzTOppjOmrPSZ&#13;&#10;yMDdxKIf6xEDA6E1NCek1MIkWRwxPHRgf1IyoFwr6n4cmBWUqA8a27KaLxZB39FY5G8yNOy1p772&#13;&#10;MM0RqqKekum49XEmAmEabrF9rYzEPmVyzhVlGPk+j0zQ+bUdo54Ge/MLAAD//wMAUEsDBBQABgAI&#13;&#10;AAAAIQBdWw5S4gAAAA0BAAAPAAAAZHJzL2Rvd25yZXYueG1sTE9NT8MwDL0j8R8iI3FBLC1rt65r&#13;&#10;OiEQaNxgILhmTdZWJE5Jsq78e8wJLras9/w+qs1kDRu1D71DAeksAaaxcarHVsDb68N1ASxEiUoa&#13;&#10;h1rAtw6wqc/PKlkqd8IXPe5iy0gEQykFdDEOJeeh6bSVYeYGjYQdnLcy0ulbrrw8kbg1/CZJFtzK&#13;&#10;Hsmhk4O+63TzuTtaAUW2HT/C0/z5vVkczCpeLcfHLy/E5cV0v6ZxuwYW9RT/PuC3A+WHmoLt3RFV&#13;&#10;YEZAnhGR1ioFRnBR5DmwvYBsOU+B1xX/36L+AQAA//8DAFBLAQItABQABgAIAAAAIQC2gziS/gAA&#13;&#10;AOEBAAATAAAAAAAAAAAAAAAAAAAAAABbQ29udGVudF9UeXBlc10ueG1sUEsBAi0AFAAGAAgAAAAh&#13;&#10;ADj9If/WAAAAlAEAAAsAAAAAAAAAAAAAAAAALwEAAF9yZWxzLy5yZWxzUEsBAi0AFAAGAAgAAAAh&#13;&#10;AMPcbNQRAgAAIAQAAA4AAAAAAAAAAAAAAAAALgIAAGRycy9lMm9Eb2MueG1sUEsBAi0AFAAGAAgA&#13;&#10;AAAhAF1bDlLiAAAADQEAAA8AAAAAAAAAAAAAAAAAawQAAGRycy9kb3ducmV2LnhtbFBLBQYAAAAA&#13;&#10;BAAEAPMAAAB6BQAAAAA=&#13;&#10;">
                <v:textbox>
                  <w:txbxContent>
                    <w:p w14:paraId="2CF4AC58" w14:textId="412F31B5"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Save the scraps for Wormy by __________________</w:t>
                      </w:r>
                    </w:p>
                    <w:p w14:paraId="41847254"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Yesterday Wormy ate _______________________</w:t>
                      </w:r>
                    </w:p>
                    <w:p w14:paraId="1122C980"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Today Wormy is eating __________________________</w:t>
                      </w:r>
                    </w:p>
                    <w:p w14:paraId="7E98E3D3"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Tomorrow Wormy will eat ____________________</w:t>
                      </w:r>
                    </w:p>
                    <w:p w14:paraId="4A691BEC"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And thanks to Wormy we will have beautiful ______________ for</w:t>
                      </w:r>
                    </w:p>
                    <w:p w14:paraId="3D6119C1" w14:textId="77777777" w:rsidR="001A1D82" w:rsidRPr="00154F0E" w:rsidRDefault="001A1D82" w:rsidP="001A1D82">
                      <w:pPr>
                        <w:pStyle w:val="NormalWeb"/>
                        <w:rPr>
                          <w:rFonts w:ascii="Aptos" w:hAnsi="Aptos"/>
                          <w:color w:val="000000"/>
                          <w:sz w:val="20"/>
                          <w:szCs w:val="20"/>
                        </w:rPr>
                      </w:pPr>
                      <w:r w:rsidRPr="00154F0E">
                        <w:rPr>
                          <w:rFonts w:ascii="Aptos" w:hAnsi="Aptos"/>
                          <w:color w:val="000000"/>
                          <w:sz w:val="20"/>
                          <w:szCs w:val="20"/>
                        </w:rPr>
                        <w:t>our garden.</w:t>
                      </w:r>
                    </w:p>
                    <w:p w14:paraId="415FCE65" w14:textId="6EE9DC60" w:rsidR="001A1D82" w:rsidRPr="00154F0E" w:rsidRDefault="001A1D82" w:rsidP="00154F0E">
                      <w:pPr>
                        <w:pStyle w:val="NormalWeb"/>
                        <w:rPr>
                          <w:rFonts w:ascii="Aptos" w:hAnsi="Aptos"/>
                          <w:sz w:val="20"/>
                          <w:szCs w:val="20"/>
                        </w:rPr>
                      </w:pPr>
                      <w:r w:rsidRPr="00154F0E">
                        <w:rPr>
                          <w:rFonts w:ascii="Aptos" w:hAnsi="Aptos"/>
                          <w:color w:val="000000"/>
                          <w:sz w:val="20"/>
                          <w:szCs w:val="20"/>
                        </w:rPr>
                        <w:t>Name: ___________________________</w:t>
                      </w:r>
                    </w:p>
                  </w:txbxContent>
                </v:textbox>
                <w10:wrap type="square"/>
              </v:shape>
            </w:pict>
          </mc:Fallback>
        </mc:AlternateContent>
      </w:r>
      <w:r w:rsidR="001A1D82" w:rsidRPr="00AF52DF">
        <w:rPr>
          <w:rFonts w:ascii="Aptos" w:hAnsi="Aptos"/>
          <w:b/>
          <w:bCs/>
          <w:szCs w:val="20"/>
          <w:lang w:val="en-AU"/>
        </w:rPr>
        <w:t>Instructions: Complete the sentences with your own words.</w:t>
      </w:r>
    </w:p>
    <w:p w14:paraId="483AE527" w14:textId="001CD371" w:rsidR="001A1D82" w:rsidRPr="00AF52DF" w:rsidRDefault="001A1D82">
      <w:pPr>
        <w:spacing w:after="160" w:line="279" w:lineRule="auto"/>
        <w:rPr>
          <w:rFonts w:ascii="Aptos" w:hAnsi="Aptos"/>
          <w:szCs w:val="20"/>
          <w:lang w:val="en-AU"/>
        </w:rPr>
      </w:pPr>
    </w:p>
    <w:p w14:paraId="07CB22C2" w14:textId="77777777" w:rsidR="001A1D82" w:rsidRPr="00AF52DF" w:rsidRDefault="001A1D82">
      <w:pPr>
        <w:spacing w:after="160" w:line="279" w:lineRule="auto"/>
        <w:rPr>
          <w:rFonts w:ascii="Aptos" w:hAnsi="Aptos"/>
          <w:szCs w:val="20"/>
          <w:lang w:val="en-AU"/>
        </w:rPr>
      </w:pPr>
    </w:p>
    <w:p w14:paraId="10D81854" w14:textId="77777777" w:rsidR="00471BEF" w:rsidRPr="00AF52DF" w:rsidRDefault="00471BEF" w:rsidP="00471BEF">
      <w:pPr>
        <w:rPr>
          <w:rFonts w:ascii="Aptos" w:hAnsi="Aptos"/>
          <w:szCs w:val="20"/>
          <w:lang w:val="en-AU"/>
        </w:rPr>
      </w:pPr>
    </w:p>
    <w:p w14:paraId="2C078E63" w14:textId="12B8F4B4" w:rsidR="00C16C7F" w:rsidRPr="00AF52DF" w:rsidRDefault="00C16C7F">
      <w:pPr>
        <w:rPr>
          <w:rFonts w:ascii="Aptos" w:hAnsi="Aptos"/>
          <w:szCs w:val="20"/>
        </w:rPr>
      </w:pPr>
    </w:p>
    <w:sectPr w:rsidR="00C16C7F" w:rsidRPr="00AF52DF" w:rsidSect="00117DAA">
      <w:headerReference w:type="default" r:id="rId11"/>
      <w:footerReference w:type="default" r:id="rId12"/>
      <w:headerReference w:type="first" r:id="rId13"/>
      <w:footerReference w:type="first" r:id="rId14"/>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9E26" w14:textId="77777777" w:rsidR="00EE4E20" w:rsidRDefault="00EE4E20">
      <w:pPr>
        <w:spacing w:after="0"/>
      </w:pPr>
      <w:r>
        <w:separator/>
      </w:r>
    </w:p>
  </w:endnote>
  <w:endnote w:type="continuationSeparator" w:id="0">
    <w:p w14:paraId="412A146B" w14:textId="77777777" w:rsidR="00EE4E20" w:rsidRDefault="00EE4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75B769" w14:paraId="34F86D85" w14:textId="77777777" w:rsidTr="2775B769">
      <w:trPr>
        <w:trHeight w:val="300"/>
      </w:trPr>
      <w:tc>
        <w:tcPr>
          <w:tcW w:w="3020" w:type="dxa"/>
        </w:tcPr>
        <w:p w14:paraId="086AA5D5" w14:textId="06FE3D75" w:rsidR="2775B769" w:rsidRDefault="2775B769" w:rsidP="2775B769">
          <w:pPr>
            <w:pStyle w:val="Header"/>
            <w:ind w:left="-115"/>
          </w:pPr>
        </w:p>
      </w:tc>
      <w:tc>
        <w:tcPr>
          <w:tcW w:w="3020" w:type="dxa"/>
        </w:tcPr>
        <w:p w14:paraId="4677AF6B" w14:textId="26FCCD91" w:rsidR="2775B769" w:rsidRDefault="2775B769" w:rsidP="2775B769">
          <w:pPr>
            <w:pStyle w:val="Header"/>
            <w:jc w:val="center"/>
          </w:pPr>
        </w:p>
      </w:tc>
      <w:tc>
        <w:tcPr>
          <w:tcW w:w="3020" w:type="dxa"/>
        </w:tcPr>
        <w:p w14:paraId="10CDECA2" w14:textId="76186E00" w:rsidR="2775B769" w:rsidRDefault="2775B769" w:rsidP="2775B769">
          <w:pPr>
            <w:pStyle w:val="Header"/>
            <w:ind w:right="-115"/>
            <w:jc w:val="right"/>
          </w:pPr>
        </w:p>
      </w:tc>
    </w:tr>
  </w:tbl>
  <w:p w14:paraId="45ED978D" w14:textId="61998C41" w:rsidR="2775B769" w:rsidRPr="00154F0E" w:rsidRDefault="00154F0E" w:rsidP="00154F0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1F62995E"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AF52DF">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7551" w14:textId="77777777" w:rsidR="00EE4E20" w:rsidRDefault="00EE4E20">
      <w:pPr>
        <w:spacing w:after="0"/>
      </w:pPr>
      <w:r>
        <w:separator/>
      </w:r>
    </w:p>
  </w:footnote>
  <w:footnote w:type="continuationSeparator" w:id="0">
    <w:p w14:paraId="18158A60" w14:textId="77777777" w:rsidR="00EE4E20" w:rsidRDefault="00EE4E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775B769" w14:paraId="270E05F1" w14:textId="77777777" w:rsidTr="2775B769">
      <w:trPr>
        <w:trHeight w:val="300"/>
      </w:trPr>
      <w:tc>
        <w:tcPr>
          <w:tcW w:w="3020" w:type="dxa"/>
        </w:tcPr>
        <w:p w14:paraId="4F7306A5" w14:textId="4B826848" w:rsidR="2775B769" w:rsidRDefault="2775B769" w:rsidP="2775B769">
          <w:pPr>
            <w:pStyle w:val="Header"/>
            <w:ind w:left="-115"/>
          </w:pPr>
        </w:p>
      </w:tc>
      <w:tc>
        <w:tcPr>
          <w:tcW w:w="3020" w:type="dxa"/>
        </w:tcPr>
        <w:p w14:paraId="705FA651" w14:textId="23941482" w:rsidR="2775B769" w:rsidRDefault="2775B769" w:rsidP="2775B769">
          <w:pPr>
            <w:pStyle w:val="Header"/>
            <w:jc w:val="center"/>
          </w:pPr>
        </w:p>
      </w:tc>
      <w:tc>
        <w:tcPr>
          <w:tcW w:w="3020" w:type="dxa"/>
        </w:tcPr>
        <w:p w14:paraId="0BED8B2C" w14:textId="5BD6E4DC" w:rsidR="2775B769" w:rsidRDefault="2775B769" w:rsidP="2775B769">
          <w:pPr>
            <w:pStyle w:val="Header"/>
            <w:ind w:right="-115"/>
            <w:jc w:val="right"/>
          </w:pPr>
        </w:p>
      </w:tc>
    </w:tr>
  </w:tbl>
  <w:p w14:paraId="49BDC07C" w14:textId="20FD768E" w:rsidR="2775B769" w:rsidRDefault="2775B769" w:rsidP="2775B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7D71908D" w:rsidR="00117DAA" w:rsidRPr="00BF429F" w:rsidRDefault="003A6982" w:rsidP="2775B769">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2775B769" w:rsidRPr="2775B769">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2775B769" w:rsidRPr="2775B769">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2" w15:restartNumberingAfterBreak="0">
    <w:nsid w:val="63D94B63"/>
    <w:multiLevelType w:val="hybridMultilevel"/>
    <w:tmpl w:val="D3F4CF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4"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3"/>
  </w:num>
  <w:num w:numId="10" w16cid:durableId="664360834">
    <w:abstractNumId w:val="8"/>
  </w:num>
  <w:num w:numId="11" w16cid:durableId="1646423753">
    <w:abstractNumId w:val="14"/>
  </w:num>
  <w:num w:numId="12" w16cid:durableId="379594059">
    <w:abstractNumId w:val="5"/>
  </w:num>
  <w:num w:numId="13" w16cid:durableId="504172646">
    <w:abstractNumId w:val="9"/>
  </w:num>
  <w:num w:numId="14" w16cid:durableId="1099913694">
    <w:abstractNumId w:val="10"/>
  </w:num>
  <w:num w:numId="15" w16cid:durableId="148289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94AF2"/>
    <w:rsid w:val="000C1FE0"/>
    <w:rsid w:val="00117DAA"/>
    <w:rsid w:val="00144AE7"/>
    <w:rsid w:val="00154F0E"/>
    <w:rsid w:val="00167370"/>
    <w:rsid w:val="00193B28"/>
    <w:rsid w:val="001A1D82"/>
    <w:rsid w:val="001A6C8A"/>
    <w:rsid w:val="001A7460"/>
    <w:rsid w:val="001F0F6F"/>
    <w:rsid w:val="00233188"/>
    <w:rsid w:val="002511F2"/>
    <w:rsid w:val="002548DB"/>
    <w:rsid w:val="00257057"/>
    <w:rsid w:val="00290DD4"/>
    <w:rsid w:val="00296479"/>
    <w:rsid w:val="002A47B2"/>
    <w:rsid w:val="002B3C8C"/>
    <w:rsid w:val="00315052"/>
    <w:rsid w:val="00325117"/>
    <w:rsid w:val="00340B5C"/>
    <w:rsid w:val="003522F1"/>
    <w:rsid w:val="00356665"/>
    <w:rsid w:val="00374C2C"/>
    <w:rsid w:val="003A6982"/>
    <w:rsid w:val="003B43F4"/>
    <w:rsid w:val="003E32BB"/>
    <w:rsid w:val="003F4FF4"/>
    <w:rsid w:val="004336AF"/>
    <w:rsid w:val="00463A8B"/>
    <w:rsid w:val="00471BEF"/>
    <w:rsid w:val="00480EAA"/>
    <w:rsid w:val="004F2A1D"/>
    <w:rsid w:val="005211E3"/>
    <w:rsid w:val="0053731B"/>
    <w:rsid w:val="005909A6"/>
    <w:rsid w:val="005B18E4"/>
    <w:rsid w:val="005C16A9"/>
    <w:rsid w:val="005C66B5"/>
    <w:rsid w:val="005E5635"/>
    <w:rsid w:val="00603102"/>
    <w:rsid w:val="006041FB"/>
    <w:rsid w:val="00617C47"/>
    <w:rsid w:val="006461CC"/>
    <w:rsid w:val="006956E7"/>
    <w:rsid w:val="006A1718"/>
    <w:rsid w:val="006A3C08"/>
    <w:rsid w:val="006E7975"/>
    <w:rsid w:val="007157BF"/>
    <w:rsid w:val="00752092"/>
    <w:rsid w:val="007561DD"/>
    <w:rsid w:val="0076050A"/>
    <w:rsid w:val="00805730"/>
    <w:rsid w:val="00813F57"/>
    <w:rsid w:val="0084289C"/>
    <w:rsid w:val="008B70A8"/>
    <w:rsid w:val="0090355B"/>
    <w:rsid w:val="00941C69"/>
    <w:rsid w:val="00963CD7"/>
    <w:rsid w:val="0098653D"/>
    <w:rsid w:val="009953F9"/>
    <w:rsid w:val="009B2F39"/>
    <w:rsid w:val="009C52CF"/>
    <w:rsid w:val="009D6983"/>
    <w:rsid w:val="00A151EE"/>
    <w:rsid w:val="00A17A2C"/>
    <w:rsid w:val="00A3350D"/>
    <w:rsid w:val="00A6404F"/>
    <w:rsid w:val="00A720DF"/>
    <w:rsid w:val="00A961BF"/>
    <w:rsid w:val="00AF52DF"/>
    <w:rsid w:val="00B05D27"/>
    <w:rsid w:val="00B1470E"/>
    <w:rsid w:val="00B547AE"/>
    <w:rsid w:val="00B66CF4"/>
    <w:rsid w:val="00B72A16"/>
    <w:rsid w:val="00B97DDD"/>
    <w:rsid w:val="00BA1EA0"/>
    <w:rsid w:val="00BE379F"/>
    <w:rsid w:val="00BF429F"/>
    <w:rsid w:val="00BF6337"/>
    <w:rsid w:val="00C00444"/>
    <w:rsid w:val="00C16C7F"/>
    <w:rsid w:val="00C172DC"/>
    <w:rsid w:val="00C44DC1"/>
    <w:rsid w:val="00C64F6F"/>
    <w:rsid w:val="00C65093"/>
    <w:rsid w:val="00C70CAB"/>
    <w:rsid w:val="00C71465"/>
    <w:rsid w:val="00CA7927"/>
    <w:rsid w:val="00CB3FA8"/>
    <w:rsid w:val="00CC716D"/>
    <w:rsid w:val="00CD15A1"/>
    <w:rsid w:val="00CE71E0"/>
    <w:rsid w:val="00D02CF6"/>
    <w:rsid w:val="00D8035A"/>
    <w:rsid w:val="00DC18FA"/>
    <w:rsid w:val="00DC2A0B"/>
    <w:rsid w:val="00DD1F79"/>
    <w:rsid w:val="00DD4FA8"/>
    <w:rsid w:val="00E12872"/>
    <w:rsid w:val="00E44BF9"/>
    <w:rsid w:val="00E61D5C"/>
    <w:rsid w:val="00E90AAE"/>
    <w:rsid w:val="00EB63D9"/>
    <w:rsid w:val="00EB7216"/>
    <w:rsid w:val="00EE32BC"/>
    <w:rsid w:val="00EE4E20"/>
    <w:rsid w:val="00EF1677"/>
    <w:rsid w:val="00F22DDA"/>
    <w:rsid w:val="00F24E59"/>
    <w:rsid w:val="00F32962"/>
    <w:rsid w:val="00FB1620"/>
    <w:rsid w:val="00FC2E27"/>
    <w:rsid w:val="00FE28A9"/>
    <w:rsid w:val="00FF2EF4"/>
    <w:rsid w:val="00FF40A5"/>
    <w:rsid w:val="020798F3"/>
    <w:rsid w:val="042D1F5D"/>
    <w:rsid w:val="0A2F404C"/>
    <w:rsid w:val="0A76EE05"/>
    <w:rsid w:val="12468E6D"/>
    <w:rsid w:val="13CB5B66"/>
    <w:rsid w:val="1E2C45B7"/>
    <w:rsid w:val="1EA8865A"/>
    <w:rsid w:val="1EFB7FD6"/>
    <w:rsid w:val="21BE6D31"/>
    <w:rsid w:val="21E2E192"/>
    <w:rsid w:val="25661782"/>
    <w:rsid w:val="25F1E3C2"/>
    <w:rsid w:val="2775B769"/>
    <w:rsid w:val="2A5970D1"/>
    <w:rsid w:val="2E5BAEC9"/>
    <w:rsid w:val="31AEA734"/>
    <w:rsid w:val="37A8E63B"/>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unhideWhenUsed/>
    <w:rsid w:val="001A1D82"/>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melbcloud.sharepoint.com/:p:/t/Schoolgardenteachingactivity/EQMoZMYTLgNIo-VtUQ88TXUBeCCYjKMmFQwAEgR-CupXqg?e=UWi5t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20D25E2C-4AE4-41C9-8B9B-2664FF6E811C}"/>
</file>

<file path=customXml/itemProps3.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7</cp:revision>
  <dcterms:created xsi:type="dcterms:W3CDTF">2025-10-06T06:36:00Z</dcterms:created>
  <dcterms:modified xsi:type="dcterms:W3CDTF">2025-11-20T04:44:00Z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