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08E4" w:rsidR="00D621D1" w:rsidP="44B0B9CF" w:rsidRDefault="00E308E4" w14:paraId="08C47648" w14:textId="7A15AD50">
      <w:pPr>
        <w:pStyle w:val="Heading1"/>
        <w:spacing w:after="120"/>
        <w:rPr>
          <w:b/>
          <w:bCs/>
        </w:rPr>
      </w:pPr>
      <w:r w:rsidRPr="00E308E4">
        <w:rPr>
          <w:b/>
          <w:bCs/>
        </w:rPr>
        <w:t>Give</w:t>
      </w:r>
      <w:r w:rsidRPr="00E308E4" w:rsidR="1C21FE71">
        <w:rPr>
          <w:b/>
          <w:bCs/>
        </w:rPr>
        <w:t xml:space="preserve"> and follow planting instructions</w:t>
      </w:r>
    </w:p>
    <w:p w:rsidR="00D621D1" w:rsidP="00C27953" w:rsidRDefault="1674ADEF" w14:paraId="20984509" w14:textId="229ED35B">
      <w:pPr>
        <w:tabs>
          <w:tab w:val="left" w:pos="1418"/>
        </w:tabs>
        <w:spacing w:before="120" w:after="40" w:line="240" w:lineRule="auto"/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</w:pPr>
      <w:r w:rsidRPr="44B0B9CF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</w:t>
      </w:r>
      <w:r w:rsidRPr="44B0B9CF" w:rsidR="0B0161D5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="006E3F95">
        <w:tab/>
      </w:r>
      <w:r w:rsidRPr="44B0B9CF" w:rsidR="6C57A2AE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English</w:t>
      </w:r>
      <w:r w:rsidR="00224DFA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 xml:space="preserve">: </w:t>
      </w:r>
      <w:r w:rsidRPr="44B0B9CF" w:rsidR="6C57A2AE">
        <w:rPr>
          <w:rFonts w:ascii="Aptos" w:hAnsi="Aptos" w:eastAsia="Aptos" w:cs="Aptos"/>
          <w:b/>
          <w:bCs/>
          <w:color w:val="000000" w:themeColor="text1"/>
          <w:sz w:val="20"/>
          <w:szCs w:val="20"/>
          <w:lang w:val="en-AU"/>
        </w:rPr>
        <w:t>Language and Communication</w:t>
      </w:r>
    </w:p>
    <w:p w:rsidR="00D621D1" w:rsidP="00C27953" w:rsidRDefault="00C27953" w14:paraId="2434A5B8" w14:textId="3ED3D49E">
      <w:pPr>
        <w:tabs>
          <w:tab w:val="left" w:pos="1418"/>
        </w:tabs>
        <w:spacing w:before="120" w:after="40" w:line="240" w:lineRule="auto"/>
        <w:rPr>
          <w:rFonts w:ascii="Aptos" w:hAnsi="Aptos" w:eastAsia="Aptos" w:cs="Aptos"/>
          <w:color w:val="000000" w:themeColor="text1"/>
          <w:sz w:val="20"/>
          <w:szCs w:val="20"/>
        </w:rPr>
      </w:pPr>
      <w:r w:rsidRPr="1DF610E1" w:rsidR="2E901F9F"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1DF610E1" w:rsidR="1674ADEF">
        <w:rPr>
          <w:rStyle w:val="bold-green"/>
          <w:rFonts w:ascii="Aptos" w:hAnsi="Aptos" w:eastAsia="Aptos" w:cs="Aptos"/>
          <w:sz w:val="20"/>
          <w:szCs w:val="20"/>
          <w:lang w:val="en-AU"/>
        </w:rPr>
        <w:t>(s)</w:t>
      </w:r>
      <w:r w:rsidRPr="1DF610E1" w:rsidR="3D0166B1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1DF610E1" w:rsidR="008A427B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val="en-AU"/>
        </w:rPr>
        <w:t>1</w:t>
      </w:r>
      <w:r w:rsidRPr="1DF610E1" w:rsidR="00315AA3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val="en-AU"/>
        </w:rPr>
        <w:t>–</w:t>
      </w:r>
      <w:r w:rsidRPr="1DF610E1" w:rsidR="4634FC46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val="en-AU"/>
        </w:rPr>
        <w:t>2</w:t>
      </w:r>
    </w:p>
    <w:p w:rsidR="00D621D1" w:rsidP="65DFC815" w:rsidRDefault="21E2E192" w14:paraId="4708E9D6" w14:textId="2D18B548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Learning intention(s)</w:t>
      </w:r>
      <w:r w:rsidRPr="65DFC815" w:rsidR="40798D04">
        <w:rPr>
          <w:rFonts w:ascii="Aptos Display" w:hAnsi="Aptos Display" w:eastAsia="Aptos Display" w:cs="Aptos Display"/>
          <w:lang w:val="en-AU"/>
        </w:rPr>
        <w:t>:</w:t>
      </w:r>
    </w:p>
    <w:p w:rsidR="00D621D1" w:rsidP="44B0B9CF" w:rsidRDefault="21AADFD2" w14:paraId="52338AC4" w14:textId="70B3792A">
      <w:pPr>
        <w:pStyle w:val="body"/>
        <w:rPr>
          <w:rFonts w:ascii="Aptos" w:hAnsi="Aptos" w:eastAsia="Aptos" w:cs="Aptos"/>
          <w:color w:val="000000" w:themeColor="text1"/>
          <w:lang w:val="en-AU"/>
        </w:rPr>
      </w:pPr>
      <w:r w:rsidRPr="44B0B9CF">
        <w:rPr>
          <w:rFonts w:ascii="Aptos" w:hAnsi="Aptos" w:eastAsia="Aptos" w:cs="Aptos"/>
          <w:color w:val="000000" w:themeColor="text1"/>
          <w:lang w:val="en-AU"/>
        </w:rPr>
        <w:t>Students use seed planting to understand how to give and follow directions.</w:t>
      </w:r>
    </w:p>
    <w:p w:rsidR="00D621D1" w:rsidP="65DFC815" w:rsidRDefault="21E2E192" w14:paraId="66F66BAE" w14:textId="32A4008F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Mapping to curriculum</w:t>
      </w:r>
      <w:r w:rsidRPr="65DFC815" w:rsidR="0A2F404C">
        <w:rPr>
          <w:rFonts w:ascii="Aptos Display" w:hAnsi="Aptos Display" w:eastAsia="Aptos Display" w:cs="Aptos Display"/>
          <w:lang w:val="en-AU"/>
        </w:rPr>
        <w:t>:</w:t>
      </w:r>
    </w:p>
    <w:p w:rsidR="00D621D1" w:rsidP="65DFC815" w:rsidRDefault="07B43A7C" w14:paraId="709C22FA" w14:textId="58A167A3">
      <w:pPr>
        <w:pStyle w:val="box-tableh2"/>
        <w:rPr>
          <w:rFonts w:ascii="Aptos Display" w:hAnsi="Aptos Display" w:eastAsia="Aptos Display" w:cs="Aptos Display"/>
          <w:lang w:val="en-AU"/>
        </w:rPr>
      </w:pPr>
      <w:r w:rsidRPr="44B0B9CF">
        <w:rPr>
          <w:rFonts w:ascii="Aptos Display" w:hAnsi="Aptos Display" w:eastAsia="Aptos Display" w:cs="Aptos Display"/>
          <w:lang w:val="en-AU"/>
        </w:rPr>
        <w:t>FALD</w:t>
      </w:r>
    </w:p>
    <w:p w:rsidR="5854DDAA" w:rsidP="44B0B9CF" w:rsidRDefault="5854DDAA" w14:paraId="5CCA17A8" w14:textId="19708173">
      <w:pPr>
        <w:pStyle w:val="box-table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44B0B9CF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Languages, Literacy and Communication</w:t>
      </w:r>
    </w:p>
    <w:p w:rsidR="00D621D1" w:rsidP="65DFC815" w:rsidRDefault="35168FEA" w14:paraId="63877FA9" w14:textId="17009F5C">
      <w:pPr>
        <w:pStyle w:val="box-tableh2"/>
        <w:rPr>
          <w:rFonts w:ascii="Aptos Display" w:hAnsi="Aptos Display" w:eastAsia="Aptos Display" w:cs="Aptos Display"/>
          <w:lang w:val="en-AU"/>
        </w:rPr>
      </w:pPr>
      <w:r w:rsidRPr="44B0B9CF">
        <w:rPr>
          <w:rFonts w:ascii="Aptos Display" w:hAnsi="Aptos Display" w:eastAsia="Aptos Display" w:cs="Aptos Display"/>
          <w:lang w:val="en-AU"/>
        </w:rPr>
        <w:t>Strand</w:t>
      </w:r>
    </w:p>
    <w:p w:rsidR="63016952" w:rsidP="44B0B9CF" w:rsidRDefault="63016952" w14:paraId="344B6E8E" w14:textId="0D740AFC">
      <w:pPr>
        <w:pStyle w:val="box-table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44B0B9CF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Listening and Communicating</w:t>
      </w:r>
    </w:p>
    <w:p w:rsidR="00D621D1" w:rsidP="65DFC815" w:rsidRDefault="60A0D78F" w14:paraId="14A29767" w14:textId="553E6866">
      <w:pPr>
        <w:pStyle w:val="box-tableh2"/>
        <w:rPr>
          <w:rFonts w:ascii="Aptos Display" w:hAnsi="Aptos Display" w:eastAsia="Aptos Display" w:cs="Aptos Display"/>
          <w:lang w:val="en-AU"/>
        </w:rPr>
      </w:pPr>
      <w:r w:rsidRPr="44B0B9CF">
        <w:rPr>
          <w:rFonts w:ascii="Aptos Display" w:hAnsi="Aptos Display" w:eastAsia="Aptos Display" w:cs="Aptos Display"/>
          <w:lang w:val="en-AU"/>
        </w:rPr>
        <w:t>Strand Outcome</w:t>
      </w:r>
    </w:p>
    <w:p w:rsidR="4C466352" w:rsidP="44B0B9CF" w:rsidRDefault="4C466352" w14:paraId="62FA3899" w14:textId="0748CB32">
      <w:pPr>
        <w:pStyle w:val="box-table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44B0B9CF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Listen, comprehend and respond to verbal communication</w:t>
      </w:r>
    </w:p>
    <w:p w:rsidR="00D621D1" w:rsidP="65DFC815" w:rsidRDefault="1674ADEF" w14:paraId="6BD98102" w14:textId="717F2D36">
      <w:pPr>
        <w:pStyle w:val="box-tableh1"/>
        <w:rPr>
          <w:rFonts w:ascii="Aptos Display" w:hAnsi="Aptos Display" w:eastAsia="Aptos Display" w:cs="Aptos Display"/>
        </w:rPr>
      </w:pPr>
      <w:r w:rsidRPr="44B0B9CF">
        <w:rPr>
          <w:rFonts w:ascii="Aptos Display" w:hAnsi="Aptos Display" w:eastAsia="Aptos Display" w:cs="Aptos Display"/>
          <w:lang w:val="en-AU"/>
        </w:rPr>
        <w:t>Learning outcome(s)</w:t>
      </w:r>
      <w:r w:rsidRPr="44B0B9CF" w:rsidR="39C3C560">
        <w:rPr>
          <w:rFonts w:ascii="Aptos Display" w:hAnsi="Aptos Display" w:eastAsia="Aptos Display" w:cs="Aptos Display"/>
          <w:lang w:val="en-AU"/>
        </w:rPr>
        <w:t>:</w:t>
      </w:r>
    </w:p>
    <w:p w:rsidR="7787B6BA" w:rsidP="44B0B9CF" w:rsidRDefault="7787B6BA" w14:paraId="0F8ACB4B" w14:textId="0332125C">
      <w:pPr>
        <w:pStyle w:val="box-tablebullet1"/>
      </w:pPr>
      <w:r w:rsidRPr="44B0B9CF">
        <w:rPr>
          <w:rFonts w:ascii="Aptos" w:hAnsi="Aptos" w:eastAsia="Aptos" w:cs="Aptos"/>
          <w:b/>
          <w:bCs/>
          <w:color w:val="000000" w:themeColor="text1"/>
          <w:lang w:val="en-AU"/>
        </w:rPr>
        <w:t>English Literacy (English literacy syllabus links):</w:t>
      </w:r>
    </w:p>
    <w:p w:rsidR="7787B6BA" w:rsidP="44B0B9CF" w:rsidRDefault="7787B6BA" w14:paraId="2607A984" w14:textId="5E343E87">
      <w:pPr>
        <w:pStyle w:val="box-table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44B0B9CF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Follow basic one step oral instructions in formal and informal settings in the vernacular and English</w:t>
      </w:r>
    </w:p>
    <w:p w:rsidR="7787B6BA" w:rsidP="44B0B9CF" w:rsidRDefault="7787B6BA" w14:paraId="5B82EDBA" w14:textId="02D99256">
      <w:pPr>
        <w:pStyle w:val="box-table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44B0B9CF">
        <w:rPr>
          <w:rFonts w:ascii="Aptos" w:hAnsi="Aptos" w:eastAsia="Aptos" w:cs="Aptos"/>
          <w:color w:val="000000" w:themeColor="text1"/>
          <w:lang w:val="en-AU"/>
        </w:rPr>
        <w:t>Listen and respond to oral directions in formal and informal settings</w:t>
      </w:r>
    </w:p>
    <w:p w:rsidR="7787B6BA" w:rsidP="44B0B9CF" w:rsidRDefault="7787B6BA" w14:paraId="302A063D" w14:textId="0F557185">
      <w:pPr>
        <w:pStyle w:val="box-tablebullet1"/>
        <w:numPr>
          <w:ilvl w:val="0"/>
          <w:numId w:val="13"/>
        </w:numPr>
        <w:rPr>
          <w:rFonts w:ascii="Aptos" w:hAnsi="Aptos" w:eastAsia="Aptos" w:cs="Aptos"/>
          <w:color w:val="000000" w:themeColor="text1"/>
          <w:lang w:val="en-AU"/>
        </w:rPr>
      </w:pPr>
      <w:r w:rsidRPr="3442ACF1" w:rsidR="7787B6BA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Ask and answer questions about what a speaker says/reads </w:t>
      </w:r>
      <w:r w:rsidRPr="3442ACF1" w:rsidR="7787B6BA">
        <w:rPr>
          <w:rFonts w:ascii="Aptos" w:hAnsi="Aptos" w:eastAsia="Aptos" w:cs="Aptos"/>
          <w:color w:val="000000" w:themeColor="text1" w:themeTint="FF" w:themeShade="FF"/>
          <w:lang w:val="en-AU"/>
        </w:rPr>
        <w:t>in order to</w:t>
      </w:r>
      <w:r w:rsidRPr="3442ACF1" w:rsidR="7787B6BA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 gather </w:t>
      </w:r>
      <w:r w:rsidRPr="3442ACF1" w:rsidR="5C6837A4">
        <w:rPr>
          <w:rFonts w:ascii="Aptos" w:hAnsi="Aptos" w:eastAsia="Aptos" w:cs="Aptos"/>
          <w:color w:val="000000" w:themeColor="text1" w:themeTint="FF" w:themeShade="FF"/>
          <w:lang w:val="en-AU"/>
        </w:rPr>
        <w:t>additional</w:t>
      </w:r>
      <w:r w:rsidRPr="3442ACF1" w:rsidR="7787B6BA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 </w:t>
      </w:r>
      <w:r w:rsidRPr="3442ACF1" w:rsidR="6BD2F5E0">
        <w:rPr>
          <w:rFonts w:ascii="Aptos" w:hAnsi="Aptos" w:eastAsia="Aptos" w:cs="Aptos"/>
          <w:color w:val="000000" w:themeColor="text1" w:themeTint="FF" w:themeShade="FF"/>
          <w:lang w:val="en-AU"/>
        </w:rPr>
        <w:t>information or</w:t>
      </w:r>
      <w:r w:rsidRPr="3442ACF1" w:rsidR="7787B6BA">
        <w:rPr>
          <w:rFonts w:ascii="Aptos" w:hAnsi="Aptos" w:eastAsia="Aptos" w:cs="Aptos"/>
          <w:color w:val="000000" w:themeColor="text1" w:themeTint="FF" w:themeShade="FF"/>
          <w:lang w:val="en-AU"/>
        </w:rPr>
        <w:t xml:space="preserve"> clarify something that is not understood</w:t>
      </w:r>
    </w:p>
    <w:p w:rsidR="00D621D1" w:rsidP="65DFC815" w:rsidRDefault="1674ADEF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</w:pPr>
      <w:r w:rsidRPr="44B0B9CF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>Lesson</w:t>
      </w:r>
      <w:r w:rsidRPr="44B0B9CF" w:rsidR="648E5066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:rsidR="00D621D1" w:rsidP="44B0B9CF" w:rsidRDefault="51E689A8" w14:paraId="2C078E63" w14:textId="3999DC8A">
      <w:pPr>
        <w:pStyle w:val="listnumber1"/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  <w:lang w:val="en-AU"/>
        </w:rPr>
        <w:t>Divide the class into pairs and give each pair a packet of seeds.</w:t>
      </w:r>
    </w:p>
    <w:p w:rsidR="51E689A8" w:rsidP="44B0B9CF" w:rsidRDefault="51E689A8" w14:paraId="5DB761FB" w14:textId="792A808A">
      <w:pPr>
        <w:pStyle w:val="listnumber1"/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  <w:lang w:val="en-AU"/>
        </w:rPr>
        <w:t>Student 1 reads the seed packet to understand how many seeds to plant, how far apart, and what tools are needed (gloves, trowels, measuring tools, etc.)</w:t>
      </w:r>
    </w:p>
    <w:p w:rsidR="51E689A8" w:rsidP="44B0B9CF" w:rsidRDefault="51E689A8" w14:paraId="5BBECB1A" w14:textId="58C42C06">
      <w:pPr>
        <w:pStyle w:val="listnumber1"/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  <w:lang w:val="en-AU"/>
        </w:rPr>
        <w:t>Student 1 gives the planting instructions, and Student 2 follows them.</w:t>
      </w:r>
    </w:p>
    <w:p w:rsidR="51E689A8" w:rsidP="44B0B9CF" w:rsidRDefault="51E689A8" w14:paraId="6D2F441B" w14:textId="45A166CA">
      <w:pPr>
        <w:pStyle w:val="listnumber1"/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  <w:lang w:val="en-AU"/>
        </w:rPr>
        <w:t>At the end of the task students answer the following questions:</w:t>
      </w:r>
    </w:p>
    <w:p w:rsidR="51E689A8" w:rsidP="44B0B9CF" w:rsidRDefault="51E689A8" w14:paraId="574CFFC2" w14:textId="232EE16F">
      <w:pPr>
        <w:pStyle w:val="listnumber1"/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>For Student 1 (the one giving instructions):</w:t>
      </w:r>
    </w:p>
    <w:p w:rsidR="51E689A8" w:rsidP="44B0B9CF" w:rsidRDefault="51E689A8" w14:paraId="1E40FA39" w14:textId="10B48615">
      <w:pPr>
        <w:pStyle w:val="listnumber1"/>
        <w:numPr>
          <w:ilvl w:val="0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>Did you find it easy to explain the instructions?</w:t>
      </w:r>
    </w:p>
    <w:p w:rsidR="51E689A8" w:rsidP="44B0B9CF" w:rsidRDefault="51E689A8" w14:paraId="45D4C66C" w14:textId="5DE3D378">
      <w:pPr>
        <w:pStyle w:val="listnumber1"/>
        <w:numPr>
          <w:ilvl w:val="0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 xml:space="preserve">What part of the instructions did you think </w:t>
      </w:r>
      <w:proofErr w:type="gramStart"/>
      <w:r w:rsidRPr="44B0B9CF">
        <w:rPr>
          <w:rFonts w:ascii="Aptos" w:hAnsi="Aptos" w:eastAsia="Aptos" w:cs="Aptos"/>
          <w:color w:val="000000" w:themeColor="text1"/>
        </w:rPr>
        <w:t>was</w:t>
      </w:r>
      <w:proofErr w:type="gramEnd"/>
      <w:r w:rsidRPr="44B0B9CF">
        <w:rPr>
          <w:rFonts w:ascii="Aptos" w:hAnsi="Aptos" w:eastAsia="Aptos" w:cs="Aptos"/>
          <w:color w:val="000000" w:themeColor="text1"/>
        </w:rPr>
        <w:t xml:space="preserve"> the most important?</w:t>
      </w:r>
    </w:p>
    <w:p w:rsidR="51E689A8" w:rsidP="44B0B9CF" w:rsidRDefault="51E689A8" w14:paraId="79BAFBA0" w14:textId="293CB1EB">
      <w:pPr>
        <w:pStyle w:val="listnumber1"/>
        <w:numPr>
          <w:ilvl w:val="0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>How did you decide which tools were needed?</w:t>
      </w:r>
    </w:p>
    <w:p w:rsidR="51E689A8" w:rsidP="44B0B9CF" w:rsidRDefault="51E689A8" w14:paraId="171A8EB8" w14:textId="3422A1A9">
      <w:pPr>
        <w:pStyle w:val="listnumber1"/>
        <w:numPr>
          <w:ilvl w:val="0"/>
          <w:numId w:val="2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>If you had to explain the task again, would you change anything?</w:t>
      </w:r>
    </w:p>
    <w:p w:rsidR="51E689A8" w:rsidP="44B0B9CF" w:rsidRDefault="51E689A8" w14:paraId="26FE116E" w14:textId="6F5C1EC0">
      <w:pPr>
        <w:pStyle w:val="listnumber1"/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>For Student 2 (the one following instructions):</w:t>
      </w:r>
    </w:p>
    <w:p w:rsidR="51E689A8" w:rsidP="44B0B9CF" w:rsidRDefault="51E689A8" w14:paraId="7797F982" w14:textId="71443B7F">
      <w:pPr>
        <w:pStyle w:val="listnumber1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>Were the instructions easy to follow?</w:t>
      </w:r>
    </w:p>
    <w:p w:rsidR="51E689A8" w:rsidP="44B0B9CF" w:rsidRDefault="51E689A8" w14:paraId="768586FD" w14:textId="72A127C7">
      <w:pPr>
        <w:pStyle w:val="listnumber1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>Was there any part of the instructions that wasn’t clear?</w:t>
      </w:r>
    </w:p>
    <w:p w:rsidR="51E689A8" w:rsidP="44B0B9CF" w:rsidRDefault="51E689A8" w14:paraId="7F0DDA48" w14:textId="1F0E7825">
      <w:pPr>
        <w:pStyle w:val="listnumber1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>Did you feel like you had everything you needed to complete the task?</w:t>
      </w:r>
    </w:p>
    <w:p w:rsidR="51E689A8" w:rsidP="44B0B9CF" w:rsidRDefault="51E689A8" w14:paraId="4A86588A" w14:textId="241B09C6">
      <w:pPr>
        <w:pStyle w:val="listnumber1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44B0B9CF">
        <w:rPr>
          <w:rFonts w:ascii="Aptos" w:hAnsi="Aptos" w:eastAsia="Aptos" w:cs="Aptos"/>
          <w:color w:val="000000" w:themeColor="text1"/>
        </w:rPr>
        <w:t>If you were giving the instructions, would you explain anything differently?</w:t>
      </w:r>
    </w:p>
    <w:p w:rsidRPr="00315AA3" w:rsidR="00CF5E57" w:rsidP="00315AA3" w:rsidRDefault="51E689A8" w14:paraId="595F665F" w14:textId="3B8BB141">
      <w:pPr>
        <w:pStyle w:val="listnumber1"/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/>
          <w:lang w:val="en-AU"/>
        </w:rPr>
      </w:pPr>
      <w:r w:rsidRPr="44B0B9CF">
        <w:rPr>
          <w:rFonts w:ascii="Aptos" w:hAnsi="Aptos" w:eastAsia="Aptos" w:cs="Aptos"/>
          <w:color w:val="000000" w:themeColor="text1"/>
          <w:lang w:val="en-AU"/>
        </w:rPr>
        <w:t>Swap roles with a different packet of seeds.</w:t>
      </w:r>
    </w:p>
    <w:sectPr w:rsidRPr="00315AA3" w:rsidR="00CF5E57" w:rsidSect="00500A6F">
      <w:headerReference w:type="first" r:id="rId7"/>
      <w:footerReference w:type="first" r:id="rId8"/>
      <w:pgSz w:w="11907" w:h="16839" w:orient="portrait" w:code="9"/>
      <w:pgMar w:top="1985" w:right="1418" w:bottom="1701" w:left="1418" w:header="720" w:footer="720" w:gutter="0"/>
      <w:cols w:space="720"/>
      <w:titlePg/>
      <w:docGrid w:linePitch="360"/>
      <w:headerReference w:type="default" r:id="R631deebbac7f476e"/>
      <w:footerReference w:type="default" r:id="Rba70a56c110b4a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F95" w:rsidRDefault="006E3F95" w14:paraId="2061D542" w14:textId="77777777">
      <w:pPr>
        <w:spacing w:after="0" w:line="240" w:lineRule="auto"/>
      </w:pPr>
      <w:r>
        <w:separator/>
      </w:r>
    </w:p>
  </w:endnote>
  <w:endnote w:type="continuationSeparator" w:id="0">
    <w:p w:rsidR="006E3F95" w:rsidRDefault="006E3F95" w14:paraId="35BEED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27263" w:rsidR="00500A6F" w:rsidP="3C4E4070" w:rsidRDefault="00727263" w14:paraId="54B58F08" w14:textId="3EABC1B8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3C4E4070" w:rsidR="3C4E4070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Pr="00727263" w:rsidR="00500A6F" w:rsidP="3C4E4070" w:rsidRDefault="00727263" w14:paraId="3C3E86AD" w14:textId="7FD1D272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3C4E4070" w:rsidR="3C4E4070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b72fc5579ab940c4">
      <w:r w:rsidRPr="3C4E4070" w:rsidR="3C4E4070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3C4E4070" w:rsidR="3C4E4070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Pr="00727263" w:rsidR="00500A6F" w:rsidP="3C4E4070" w:rsidRDefault="00727263" w14:paraId="02E8CCE5" w14:textId="14FCE5A2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3C4E4070" w:rsidR="3C4E4070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4E4070" w:rsidTr="3C4E4070" w14:paraId="22644023">
      <w:trPr>
        <w:trHeight w:val="300"/>
      </w:trPr>
      <w:tc>
        <w:tcPr>
          <w:tcW w:w="3020" w:type="dxa"/>
          <w:tcMar/>
        </w:tcPr>
        <w:p w:rsidR="3C4E4070" w:rsidP="3C4E4070" w:rsidRDefault="3C4E4070" w14:paraId="4AA52870" w14:textId="23781A98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4E4070" w:rsidP="3C4E4070" w:rsidRDefault="3C4E4070" w14:paraId="1D58CAAC" w14:textId="087FF3F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C4E4070" w:rsidP="3C4E4070" w:rsidRDefault="3C4E4070" w14:paraId="13BEBE28" w14:textId="34F18A5E">
          <w:pPr>
            <w:pStyle w:val="Header"/>
            <w:bidi w:val="0"/>
            <w:ind w:right="-115"/>
            <w:jc w:val="right"/>
          </w:pPr>
        </w:p>
      </w:tc>
    </w:tr>
  </w:tbl>
  <w:p w:rsidR="3C4E4070" w:rsidP="3C4E4070" w:rsidRDefault="3C4E4070" w14:paraId="574B0AC7" w14:textId="5A4AE8C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F95" w:rsidRDefault="006E3F95" w14:paraId="19B1430B" w14:textId="77777777">
      <w:pPr>
        <w:spacing w:after="0" w:line="240" w:lineRule="auto"/>
      </w:pPr>
      <w:r>
        <w:separator/>
      </w:r>
    </w:p>
  </w:footnote>
  <w:footnote w:type="continuationSeparator" w:id="0">
    <w:p w:rsidR="006E3F95" w:rsidRDefault="006E3F95" w14:paraId="6068E0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C7FC8" w:rsidR="00500A6F" w:rsidP="009C7FC8" w:rsidRDefault="009C7FC8" w14:paraId="40B6D020" w14:textId="0E75950F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F0BD04" wp14:editId="06901D6B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2E2407E2">
            <v:group id="Group 3" style="position:absolute;margin-left:-42.3pt;margin-top:-14.85pt;width:549.7pt;height:57.75pt;z-index:251659264" coordsize="69810,7334" o:spid="_x0000_s1026" w14:anchorId="21D55D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>Fiji</w:t>
    </w:r>
    <w:r w:rsidRPr="006B1549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4E4070" w:rsidTr="3C4E4070" w14:paraId="14AE5930">
      <w:trPr>
        <w:trHeight w:val="300"/>
      </w:trPr>
      <w:tc>
        <w:tcPr>
          <w:tcW w:w="3020" w:type="dxa"/>
          <w:tcMar/>
        </w:tcPr>
        <w:p w:rsidR="3C4E4070" w:rsidP="3C4E4070" w:rsidRDefault="3C4E4070" w14:paraId="2C67DDC3" w14:textId="645C7BB9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4E4070" w:rsidP="3C4E4070" w:rsidRDefault="3C4E4070" w14:paraId="28B5B08F" w14:textId="7AB4C0B3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C4E4070" w:rsidP="3C4E4070" w:rsidRDefault="3C4E4070" w14:paraId="7FB54F19" w14:textId="6777A422">
          <w:pPr>
            <w:pStyle w:val="Header"/>
            <w:bidi w:val="0"/>
            <w:ind w:right="-115"/>
            <w:jc w:val="right"/>
          </w:pPr>
        </w:p>
      </w:tc>
    </w:tr>
  </w:tbl>
  <w:p w:rsidR="3C4E4070" w:rsidP="3C4E4070" w:rsidRDefault="3C4E4070" w14:paraId="6E437623" w14:textId="6CD3C33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0472C994"/>
    <w:lvl w:ilvl="0" w:tplc="C7409784">
      <w:start w:val="1"/>
      <w:numFmt w:val="decimal"/>
      <w:lvlText w:val="%1."/>
      <w:lvlJc w:val="left"/>
      <w:pPr>
        <w:ind w:left="360" w:hanging="360"/>
      </w:pPr>
    </w:lvl>
    <w:lvl w:ilvl="1" w:tplc="234A2D92">
      <w:start w:val="1"/>
      <w:numFmt w:val="lowerLetter"/>
      <w:lvlText w:val="%2."/>
      <w:lvlJc w:val="left"/>
      <w:pPr>
        <w:ind w:left="1440" w:hanging="360"/>
      </w:pPr>
    </w:lvl>
    <w:lvl w:ilvl="2" w:tplc="BE60D8E0">
      <w:start w:val="1"/>
      <w:numFmt w:val="lowerRoman"/>
      <w:lvlText w:val="%3."/>
      <w:lvlJc w:val="right"/>
      <w:pPr>
        <w:ind w:left="2160" w:hanging="180"/>
      </w:pPr>
    </w:lvl>
    <w:lvl w:ilvl="3" w:tplc="C15ED99A">
      <w:start w:val="1"/>
      <w:numFmt w:val="decimal"/>
      <w:lvlText w:val="%4."/>
      <w:lvlJc w:val="left"/>
      <w:pPr>
        <w:ind w:left="2880" w:hanging="360"/>
      </w:pPr>
    </w:lvl>
    <w:lvl w:ilvl="4" w:tplc="66F8CABA">
      <w:start w:val="1"/>
      <w:numFmt w:val="lowerLetter"/>
      <w:lvlText w:val="%5."/>
      <w:lvlJc w:val="left"/>
      <w:pPr>
        <w:ind w:left="3600" w:hanging="360"/>
      </w:pPr>
    </w:lvl>
    <w:lvl w:ilvl="5" w:tplc="E29032A4">
      <w:start w:val="1"/>
      <w:numFmt w:val="lowerRoman"/>
      <w:lvlText w:val="%6."/>
      <w:lvlJc w:val="right"/>
      <w:pPr>
        <w:ind w:left="4320" w:hanging="180"/>
      </w:pPr>
    </w:lvl>
    <w:lvl w:ilvl="6" w:tplc="39805EC0">
      <w:start w:val="1"/>
      <w:numFmt w:val="decimal"/>
      <w:lvlText w:val="%7."/>
      <w:lvlJc w:val="left"/>
      <w:pPr>
        <w:ind w:left="5040" w:hanging="360"/>
      </w:pPr>
    </w:lvl>
    <w:lvl w:ilvl="7" w:tplc="4EE4123A">
      <w:start w:val="1"/>
      <w:numFmt w:val="lowerLetter"/>
      <w:lvlText w:val="%8."/>
      <w:lvlJc w:val="left"/>
      <w:pPr>
        <w:ind w:left="5760" w:hanging="360"/>
      </w:pPr>
    </w:lvl>
    <w:lvl w:ilvl="8" w:tplc="A6908F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62909DDE"/>
    <w:lvl w:ilvl="0" w:tplc="D826C8FA">
      <w:start w:val="2"/>
      <w:numFmt w:val="decimal"/>
      <w:lvlText w:val="%1."/>
      <w:lvlJc w:val="left"/>
      <w:pPr>
        <w:ind w:left="360" w:hanging="360"/>
      </w:pPr>
    </w:lvl>
    <w:lvl w:ilvl="1" w:tplc="A724A452">
      <w:start w:val="1"/>
      <w:numFmt w:val="lowerLetter"/>
      <w:lvlText w:val="%2."/>
      <w:lvlJc w:val="left"/>
      <w:pPr>
        <w:ind w:left="1440" w:hanging="360"/>
      </w:pPr>
    </w:lvl>
    <w:lvl w:ilvl="2" w:tplc="903239D0">
      <w:start w:val="1"/>
      <w:numFmt w:val="lowerRoman"/>
      <w:lvlText w:val="%3."/>
      <w:lvlJc w:val="right"/>
      <w:pPr>
        <w:ind w:left="2160" w:hanging="180"/>
      </w:pPr>
    </w:lvl>
    <w:lvl w:ilvl="3" w:tplc="31447A30">
      <w:start w:val="1"/>
      <w:numFmt w:val="decimal"/>
      <w:lvlText w:val="%4."/>
      <w:lvlJc w:val="left"/>
      <w:pPr>
        <w:ind w:left="2880" w:hanging="360"/>
      </w:pPr>
    </w:lvl>
    <w:lvl w:ilvl="4" w:tplc="0770D602">
      <w:start w:val="1"/>
      <w:numFmt w:val="lowerLetter"/>
      <w:lvlText w:val="%5."/>
      <w:lvlJc w:val="left"/>
      <w:pPr>
        <w:ind w:left="3600" w:hanging="360"/>
      </w:pPr>
    </w:lvl>
    <w:lvl w:ilvl="5" w:tplc="C6FE8D52">
      <w:start w:val="1"/>
      <w:numFmt w:val="lowerRoman"/>
      <w:lvlText w:val="%6."/>
      <w:lvlJc w:val="right"/>
      <w:pPr>
        <w:ind w:left="4320" w:hanging="180"/>
      </w:pPr>
    </w:lvl>
    <w:lvl w:ilvl="6" w:tplc="E6829602">
      <w:start w:val="1"/>
      <w:numFmt w:val="decimal"/>
      <w:lvlText w:val="%7."/>
      <w:lvlJc w:val="left"/>
      <w:pPr>
        <w:ind w:left="5040" w:hanging="360"/>
      </w:pPr>
    </w:lvl>
    <w:lvl w:ilvl="7" w:tplc="5CFC822E">
      <w:start w:val="1"/>
      <w:numFmt w:val="lowerLetter"/>
      <w:lvlText w:val="%8."/>
      <w:lvlJc w:val="left"/>
      <w:pPr>
        <w:ind w:left="5760" w:hanging="360"/>
      </w:pPr>
    </w:lvl>
    <w:lvl w:ilvl="8" w:tplc="BEB223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CB52"/>
    <w:multiLevelType w:val="hybridMultilevel"/>
    <w:tmpl w:val="7BB6566A"/>
    <w:lvl w:ilvl="0" w:tplc="86F6FA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CC59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21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A20B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7A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4A1C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0491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FA74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324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813D6E"/>
    <w:multiLevelType w:val="hybridMultilevel"/>
    <w:tmpl w:val="8D80D496"/>
    <w:lvl w:ilvl="0" w:tplc="F4C01BB6">
      <w:start w:val="2"/>
      <w:numFmt w:val="decimal"/>
      <w:lvlText w:val="%1."/>
      <w:lvlJc w:val="left"/>
      <w:pPr>
        <w:ind w:left="360" w:hanging="360"/>
      </w:pPr>
    </w:lvl>
    <w:lvl w:ilvl="1" w:tplc="778E26DA">
      <w:start w:val="1"/>
      <w:numFmt w:val="lowerLetter"/>
      <w:lvlText w:val="%2."/>
      <w:lvlJc w:val="left"/>
      <w:pPr>
        <w:ind w:left="1440" w:hanging="360"/>
      </w:pPr>
    </w:lvl>
    <w:lvl w:ilvl="2" w:tplc="CB007034">
      <w:start w:val="1"/>
      <w:numFmt w:val="lowerRoman"/>
      <w:lvlText w:val="%3."/>
      <w:lvlJc w:val="right"/>
      <w:pPr>
        <w:ind w:left="2160" w:hanging="180"/>
      </w:pPr>
    </w:lvl>
    <w:lvl w:ilvl="3" w:tplc="D49A9548">
      <w:start w:val="1"/>
      <w:numFmt w:val="decimal"/>
      <w:lvlText w:val="%4."/>
      <w:lvlJc w:val="left"/>
      <w:pPr>
        <w:ind w:left="2880" w:hanging="360"/>
      </w:pPr>
    </w:lvl>
    <w:lvl w:ilvl="4" w:tplc="54F00D58">
      <w:start w:val="1"/>
      <w:numFmt w:val="lowerLetter"/>
      <w:lvlText w:val="%5."/>
      <w:lvlJc w:val="left"/>
      <w:pPr>
        <w:ind w:left="3600" w:hanging="360"/>
      </w:pPr>
    </w:lvl>
    <w:lvl w:ilvl="5" w:tplc="4BCC2070">
      <w:start w:val="1"/>
      <w:numFmt w:val="lowerRoman"/>
      <w:lvlText w:val="%6."/>
      <w:lvlJc w:val="right"/>
      <w:pPr>
        <w:ind w:left="4320" w:hanging="180"/>
      </w:pPr>
    </w:lvl>
    <w:lvl w:ilvl="6" w:tplc="E95C1D14">
      <w:start w:val="1"/>
      <w:numFmt w:val="decimal"/>
      <w:lvlText w:val="%7."/>
      <w:lvlJc w:val="left"/>
      <w:pPr>
        <w:ind w:left="5040" w:hanging="360"/>
      </w:pPr>
    </w:lvl>
    <w:lvl w:ilvl="7" w:tplc="D3829F9A">
      <w:start w:val="1"/>
      <w:numFmt w:val="lowerLetter"/>
      <w:lvlText w:val="%8."/>
      <w:lvlJc w:val="left"/>
      <w:pPr>
        <w:ind w:left="5760" w:hanging="360"/>
      </w:pPr>
    </w:lvl>
    <w:lvl w:ilvl="8" w:tplc="572A5A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9419"/>
    <w:multiLevelType w:val="hybridMultilevel"/>
    <w:tmpl w:val="6FB26CF6"/>
    <w:lvl w:ilvl="0" w:tplc="AEDCD21C">
      <w:start w:val="2"/>
      <w:numFmt w:val="decimal"/>
      <w:lvlText w:val="%1."/>
      <w:lvlJc w:val="left"/>
      <w:pPr>
        <w:ind w:left="360" w:hanging="360"/>
      </w:pPr>
    </w:lvl>
    <w:lvl w:ilvl="1" w:tplc="FDB83B50">
      <w:start w:val="1"/>
      <w:numFmt w:val="lowerLetter"/>
      <w:lvlText w:val="%2."/>
      <w:lvlJc w:val="left"/>
      <w:pPr>
        <w:ind w:left="1440" w:hanging="360"/>
      </w:pPr>
    </w:lvl>
    <w:lvl w:ilvl="2" w:tplc="CF1CEBF2">
      <w:start w:val="1"/>
      <w:numFmt w:val="lowerRoman"/>
      <w:lvlText w:val="%3."/>
      <w:lvlJc w:val="right"/>
      <w:pPr>
        <w:ind w:left="2160" w:hanging="180"/>
      </w:pPr>
    </w:lvl>
    <w:lvl w:ilvl="3" w:tplc="575CFBCA">
      <w:start w:val="1"/>
      <w:numFmt w:val="decimal"/>
      <w:lvlText w:val="%4."/>
      <w:lvlJc w:val="left"/>
      <w:pPr>
        <w:ind w:left="2880" w:hanging="360"/>
      </w:pPr>
    </w:lvl>
    <w:lvl w:ilvl="4" w:tplc="3A9E1A3C">
      <w:start w:val="1"/>
      <w:numFmt w:val="lowerLetter"/>
      <w:lvlText w:val="%5."/>
      <w:lvlJc w:val="left"/>
      <w:pPr>
        <w:ind w:left="3600" w:hanging="360"/>
      </w:pPr>
    </w:lvl>
    <w:lvl w:ilvl="5" w:tplc="BAE8D9E0">
      <w:start w:val="1"/>
      <w:numFmt w:val="lowerRoman"/>
      <w:lvlText w:val="%6."/>
      <w:lvlJc w:val="right"/>
      <w:pPr>
        <w:ind w:left="4320" w:hanging="180"/>
      </w:pPr>
    </w:lvl>
    <w:lvl w:ilvl="6" w:tplc="260AB35A">
      <w:start w:val="1"/>
      <w:numFmt w:val="decimal"/>
      <w:lvlText w:val="%7."/>
      <w:lvlJc w:val="left"/>
      <w:pPr>
        <w:ind w:left="5040" w:hanging="360"/>
      </w:pPr>
    </w:lvl>
    <w:lvl w:ilvl="7" w:tplc="0D805A16">
      <w:start w:val="1"/>
      <w:numFmt w:val="lowerLetter"/>
      <w:lvlText w:val="%8."/>
      <w:lvlJc w:val="left"/>
      <w:pPr>
        <w:ind w:left="5760" w:hanging="360"/>
      </w:pPr>
    </w:lvl>
    <w:lvl w:ilvl="8" w:tplc="5F50EE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CF5A2DFA"/>
    <w:lvl w:ilvl="0" w:tplc="4A921D6A">
      <w:start w:val="1"/>
      <w:numFmt w:val="decimal"/>
      <w:lvlText w:val="%1."/>
      <w:lvlJc w:val="left"/>
      <w:pPr>
        <w:ind w:left="360" w:hanging="360"/>
      </w:pPr>
    </w:lvl>
    <w:lvl w:ilvl="1" w:tplc="C61E1F4C">
      <w:start w:val="1"/>
      <w:numFmt w:val="lowerLetter"/>
      <w:lvlText w:val="%2."/>
      <w:lvlJc w:val="left"/>
      <w:pPr>
        <w:ind w:left="1440" w:hanging="360"/>
      </w:pPr>
    </w:lvl>
    <w:lvl w:ilvl="2" w:tplc="28B4ECA4">
      <w:start w:val="1"/>
      <w:numFmt w:val="lowerRoman"/>
      <w:lvlText w:val="%3."/>
      <w:lvlJc w:val="right"/>
      <w:pPr>
        <w:ind w:left="2160" w:hanging="180"/>
      </w:pPr>
    </w:lvl>
    <w:lvl w:ilvl="3" w:tplc="DEB8F828">
      <w:start w:val="1"/>
      <w:numFmt w:val="decimal"/>
      <w:lvlText w:val="%4."/>
      <w:lvlJc w:val="left"/>
      <w:pPr>
        <w:ind w:left="2880" w:hanging="360"/>
      </w:pPr>
    </w:lvl>
    <w:lvl w:ilvl="4" w:tplc="C7FA3F78">
      <w:start w:val="1"/>
      <w:numFmt w:val="lowerLetter"/>
      <w:lvlText w:val="%5."/>
      <w:lvlJc w:val="left"/>
      <w:pPr>
        <w:ind w:left="3600" w:hanging="360"/>
      </w:pPr>
    </w:lvl>
    <w:lvl w:ilvl="5" w:tplc="73CA6D54">
      <w:start w:val="1"/>
      <w:numFmt w:val="lowerRoman"/>
      <w:lvlText w:val="%6."/>
      <w:lvlJc w:val="right"/>
      <w:pPr>
        <w:ind w:left="4320" w:hanging="180"/>
      </w:pPr>
    </w:lvl>
    <w:lvl w:ilvl="6" w:tplc="C25CF97E">
      <w:start w:val="1"/>
      <w:numFmt w:val="decimal"/>
      <w:lvlText w:val="%7."/>
      <w:lvlJc w:val="left"/>
      <w:pPr>
        <w:ind w:left="5040" w:hanging="360"/>
      </w:pPr>
    </w:lvl>
    <w:lvl w:ilvl="7" w:tplc="0538867A">
      <w:start w:val="1"/>
      <w:numFmt w:val="lowerLetter"/>
      <w:lvlText w:val="%8."/>
      <w:lvlJc w:val="left"/>
      <w:pPr>
        <w:ind w:left="5760" w:hanging="360"/>
      </w:pPr>
    </w:lvl>
    <w:lvl w:ilvl="8" w:tplc="5E2051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6782"/>
    <w:multiLevelType w:val="hybridMultilevel"/>
    <w:tmpl w:val="1584C304"/>
    <w:lvl w:ilvl="0" w:tplc="09241A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6AB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64F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204F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20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980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4CCB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AC66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7A57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9EA52D"/>
    <w:multiLevelType w:val="hybridMultilevel"/>
    <w:tmpl w:val="599C2B7A"/>
    <w:lvl w:ilvl="0" w:tplc="73B445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FC48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D816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661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6B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D06D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84D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309A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A6F1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F370D6"/>
    <w:multiLevelType w:val="hybridMultilevel"/>
    <w:tmpl w:val="FD5A225E"/>
    <w:lvl w:ilvl="0" w:tplc="B1045D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BE29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AE9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CE9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A820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217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87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B24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B05B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08B11B"/>
    <w:multiLevelType w:val="hybridMultilevel"/>
    <w:tmpl w:val="CA30327C"/>
    <w:lvl w:ilvl="0" w:tplc="1F7A0D6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1C4E1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C87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B2FB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4437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A817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3E4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F20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4E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1E786B"/>
    <w:multiLevelType w:val="hybridMultilevel"/>
    <w:tmpl w:val="DC08BD72"/>
    <w:lvl w:ilvl="0" w:tplc="75D856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5E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7C9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469E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424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6B0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6CE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9A7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1AC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DBE10E"/>
    <w:multiLevelType w:val="hybridMultilevel"/>
    <w:tmpl w:val="7B8E7116"/>
    <w:lvl w:ilvl="0" w:tplc="BC2C5DF6">
      <w:start w:val="1"/>
      <w:numFmt w:val="decimal"/>
      <w:lvlText w:val="%1."/>
      <w:lvlJc w:val="left"/>
      <w:pPr>
        <w:ind w:left="360" w:hanging="360"/>
      </w:pPr>
    </w:lvl>
    <w:lvl w:ilvl="1" w:tplc="09F66CF6">
      <w:start w:val="1"/>
      <w:numFmt w:val="lowerLetter"/>
      <w:lvlText w:val="%2."/>
      <w:lvlJc w:val="left"/>
      <w:pPr>
        <w:ind w:left="1440" w:hanging="360"/>
      </w:pPr>
    </w:lvl>
    <w:lvl w:ilvl="2" w:tplc="96E65952">
      <w:start w:val="1"/>
      <w:numFmt w:val="lowerRoman"/>
      <w:lvlText w:val="%3."/>
      <w:lvlJc w:val="right"/>
      <w:pPr>
        <w:ind w:left="2160" w:hanging="180"/>
      </w:pPr>
    </w:lvl>
    <w:lvl w:ilvl="3" w:tplc="1310A156">
      <w:start w:val="1"/>
      <w:numFmt w:val="decimal"/>
      <w:lvlText w:val="%4."/>
      <w:lvlJc w:val="left"/>
      <w:pPr>
        <w:ind w:left="2880" w:hanging="360"/>
      </w:pPr>
    </w:lvl>
    <w:lvl w:ilvl="4" w:tplc="F2FC73B8">
      <w:start w:val="1"/>
      <w:numFmt w:val="lowerLetter"/>
      <w:lvlText w:val="%5."/>
      <w:lvlJc w:val="left"/>
      <w:pPr>
        <w:ind w:left="3600" w:hanging="360"/>
      </w:pPr>
    </w:lvl>
    <w:lvl w:ilvl="5" w:tplc="DE26D2EA">
      <w:start w:val="1"/>
      <w:numFmt w:val="lowerRoman"/>
      <w:lvlText w:val="%6."/>
      <w:lvlJc w:val="right"/>
      <w:pPr>
        <w:ind w:left="4320" w:hanging="180"/>
      </w:pPr>
    </w:lvl>
    <w:lvl w:ilvl="6" w:tplc="D21C038E">
      <w:start w:val="1"/>
      <w:numFmt w:val="decimal"/>
      <w:lvlText w:val="%7."/>
      <w:lvlJc w:val="left"/>
      <w:pPr>
        <w:ind w:left="5040" w:hanging="360"/>
      </w:pPr>
    </w:lvl>
    <w:lvl w:ilvl="7" w:tplc="E1A659C0">
      <w:start w:val="1"/>
      <w:numFmt w:val="lowerLetter"/>
      <w:lvlText w:val="%8."/>
      <w:lvlJc w:val="left"/>
      <w:pPr>
        <w:ind w:left="5760" w:hanging="360"/>
      </w:pPr>
    </w:lvl>
    <w:lvl w:ilvl="8" w:tplc="A23A36B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72B0535C"/>
    <w:lvl w:ilvl="0" w:tplc="61AA50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BE76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701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D22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4A7D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C425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8C6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B630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E8B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758527">
    <w:abstractNumId w:val="2"/>
  </w:num>
  <w:num w:numId="2" w16cid:durableId="901528000">
    <w:abstractNumId w:val="6"/>
  </w:num>
  <w:num w:numId="3" w16cid:durableId="245696389">
    <w:abstractNumId w:val="3"/>
  </w:num>
  <w:num w:numId="4" w16cid:durableId="646981261">
    <w:abstractNumId w:val="10"/>
  </w:num>
  <w:num w:numId="5" w16cid:durableId="1084567130">
    <w:abstractNumId w:val="5"/>
  </w:num>
  <w:num w:numId="6" w16cid:durableId="468595640">
    <w:abstractNumId w:val="1"/>
  </w:num>
  <w:num w:numId="7" w16cid:durableId="590436676">
    <w:abstractNumId w:val="7"/>
  </w:num>
  <w:num w:numId="8" w16cid:durableId="1968075284">
    <w:abstractNumId w:val="0"/>
  </w:num>
  <w:num w:numId="9" w16cid:durableId="1680043867">
    <w:abstractNumId w:val="4"/>
  </w:num>
  <w:num w:numId="10" w16cid:durableId="1373919778">
    <w:abstractNumId w:val="8"/>
  </w:num>
  <w:num w:numId="11" w16cid:durableId="937130315">
    <w:abstractNumId w:val="11"/>
  </w:num>
  <w:num w:numId="12" w16cid:durableId="655451495">
    <w:abstractNumId w:val="9"/>
  </w:num>
  <w:num w:numId="13" w16cid:durableId="366873921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224DFA"/>
    <w:rsid w:val="00315AA3"/>
    <w:rsid w:val="00500A6F"/>
    <w:rsid w:val="006E3F95"/>
    <w:rsid w:val="00727263"/>
    <w:rsid w:val="008A427B"/>
    <w:rsid w:val="009C7FC8"/>
    <w:rsid w:val="00C27953"/>
    <w:rsid w:val="00CF5E57"/>
    <w:rsid w:val="00D621D1"/>
    <w:rsid w:val="00DC2A0B"/>
    <w:rsid w:val="00E308E4"/>
    <w:rsid w:val="020798F3"/>
    <w:rsid w:val="060F67D5"/>
    <w:rsid w:val="07B43A7C"/>
    <w:rsid w:val="09DF1F93"/>
    <w:rsid w:val="0A2F404C"/>
    <w:rsid w:val="0A76EE05"/>
    <w:rsid w:val="0ACDB0A9"/>
    <w:rsid w:val="0B0161D5"/>
    <w:rsid w:val="12468E6D"/>
    <w:rsid w:val="13CB5B66"/>
    <w:rsid w:val="1674ADEF"/>
    <w:rsid w:val="17AFA460"/>
    <w:rsid w:val="1B21C363"/>
    <w:rsid w:val="1C21FE71"/>
    <w:rsid w:val="1DF610E1"/>
    <w:rsid w:val="1E2C45B7"/>
    <w:rsid w:val="1EA8865A"/>
    <w:rsid w:val="1EFB7FD6"/>
    <w:rsid w:val="21AADFD2"/>
    <w:rsid w:val="21E2E192"/>
    <w:rsid w:val="25661782"/>
    <w:rsid w:val="25F1E3C2"/>
    <w:rsid w:val="2A5970D1"/>
    <w:rsid w:val="2A7BA876"/>
    <w:rsid w:val="2C46FD5E"/>
    <w:rsid w:val="2C7974C4"/>
    <w:rsid w:val="2E5BAEC9"/>
    <w:rsid w:val="2E901F9F"/>
    <w:rsid w:val="2F47995B"/>
    <w:rsid w:val="31AEA734"/>
    <w:rsid w:val="3442ACF1"/>
    <w:rsid w:val="35168FEA"/>
    <w:rsid w:val="3703BA60"/>
    <w:rsid w:val="39C3C560"/>
    <w:rsid w:val="3C4E4070"/>
    <w:rsid w:val="3D0166B1"/>
    <w:rsid w:val="40798D04"/>
    <w:rsid w:val="4130DE59"/>
    <w:rsid w:val="44B0B9CF"/>
    <w:rsid w:val="44E9325F"/>
    <w:rsid w:val="4634FC46"/>
    <w:rsid w:val="4C466352"/>
    <w:rsid w:val="5108396F"/>
    <w:rsid w:val="51E689A8"/>
    <w:rsid w:val="53484705"/>
    <w:rsid w:val="54FF84BC"/>
    <w:rsid w:val="55345608"/>
    <w:rsid w:val="5854DDAA"/>
    <w:rsid w:val="595CDBF0"/>
    <w:rsid w:val="5B67BCAF"/>
    <w:rsid w:val="5C6837A4"/>
    <w:rsid w:val="5DC08B7A"/>
    <w:rsid w:val="6028430E"/>
    <w:rsid w:val="60A0D78F"/>
    <w:rsid w:val="6154E96E"/>
    <w:rsid w:val="61608997"/>
    <w:rsid w:val="63016952"/>
    <w:rsid w:val="648E5066"/>
    <w:rsid w:val="65DFC815"/>
    <w:rsid w:val="66798CC6"/>
    <w:rsid w:val="69A08789"/>
    <w:rsid w:val="6B9516D8"/>
    <w:rsid w:val="6BD2F5E0"/>
    <w:rsid w:val="6C57A2AE"/>
    <w:rsid w:val="6EA04216"/>
    <w:rsid w:val="711C043C"/>
    <w:rsid w:val="71AA162E"/>
    <w:rsid w:val="71D9243C"/>
    <w:rsid w:val="71EF748D"/>
    <w:rsid w:val="72286109"/>
    <w:rsid w:val="7787B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8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08E4"/>
    <w:rPr>
      <w:rFonts w:asciiTheme="majorHAnsi" w:hAnsiTheme="majorHAnsi" w:eastAsiaTheme="majorEastAsia" w:cstheme="majorBidi"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00CF5E5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00CF5E5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 w:val="20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0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631deebbac7f476e" /><Relationship Type="http://schemas.openxmlformats.org/officeDocument/2006/relationships/footer" Target="footer2.xml" Id="Rba70a56c110b4a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b72fc5579ab940c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A3B420-5CD0-4785-BE31-69DB86571F23}"/>
</file>

<file path=customXml/itemProps2.xml><?xml version="1.0" encoding="utf-8"?>
<ds:datastoreItem xmlns:ds="http://schemas.openxmlformats.org/officeDocument/2006/customXml" ds:itemID="{4065E474-008C-4B8B-B901-1BE799141176}"/>
</file>

<file path=customXml/itemProps3.xml><?xml version="1.0" encoding="utf-8"?>
<ds:datastoreItem xmlns:ds="http://schemas.openxmlformats.org/officeDocument/2006/customXml" ds:itemID="{263408BD-3A73-4343-8978-777D3FA459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6</cp:revision>
  <dcterms:created xsi:type="dcterms:W3CDTF">2025-05-29T06:17:00Z</dcterms:created>
  <dcterms:modified xsi:type="dcterms:W3CDTF">2026-01-22T08:21:20Z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Order">
    <vt:r8>8464200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